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1247" w:rsidRPr="002B7984" w:rsidRDefault="00B81247" w:rsidP="00B8124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B7984">
        <w:rPr>
          <w:rFonts w:ascii="Times New Roman" w:hAnsi="Times New Roman" w:cs="Times New Roman"/>
          <w:b/>
          <w:sz w:val="24"/>
          <w:szCs w:val="24"/>
        </w:rPr>
        <w:t>Муниципальное казенное общеобразовательное учреждение</w:t>
      </w:r>
    </w:p>
    <w:p w:rsidR="00B81247" w:rsidRPr="002B7984" w:rsidRDefault="00B81247" w:rsidP="00B8124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B7984">
        <w:rPr>
          <w:rFonts w:ascii="Times New Roman" w:hAnsi="Times New Roman" w:cs="Times New Roman"/>
          <w:b/>
          <w:sz w:val="24"/>
          <w:szCs w:val="24"/>
        </w:rPr>
        <w:t>«Туринская средняя школа-интернат имени Алитета Николаевича Немтушкина»</w:t>
      </w:r>
    </w:p>
    <w:p w:rsidR="00B81247" w:rsidRPr="002B7984" w:rsidRDefault="00B81247" w:rsidP="00B8124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B7984">
        <w:rPr>
          <w:rFonts w:ascii="Times New Roman" w:hAnsi="Times New Roman" w:cs="Times New Roman"/>
          <w:b/>
          <w:sz w:val="24"/>
          <w:szCs w:val="24"/>
        </w:rPr>
        <w:t>Эвенкийского муниципального района</w:t>
      </w:r>
    </w:p>
    <w:p w:rsidR="00B81247" w:rsidRPr="002B7984" w:rsidRDefault="00B81247" w:rsidP="00B8124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B7984">
        <w:rPr>
          <w:rFonts w:ascii="Times New Roman" w:hAnsi="Times New Roman" w:cs="Times New Roman"/>
          <w:b/>
          <w:sz w:val="24"/>
          <w:szCs w:val="24"/>
        </w:rPr>
        <w:t>Красноярского края</w:t>
      </w:r>
    </w:p>
    <w:p w:rsidR="00B81247" w:rsidRPr="002B7984" w:rsidRDefault="00B81247" w:rsidP="00B81247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5752" w:type="pct"/>
        <w:tblInd w:w="-318" w:type="dxa"/>
        <w:tblLook w:val="01E0"/>
      </w:tblPr>
      <w:tblGrid>
        <w:gridCol w:w="3785"/>
        <w:gridCol w:w="2845"/>
        <w:gridCol w:w="3401"/>
      </w:tblGrid>
      <w:tr w:rsidR="00B81247" w:rsidRPr="002B7984" w:rsidTr="00AD34D5">
        <w:trPr>
          <w:trHeight w:val="3473"/>
        </w:trPr>
        <w:tc>
          <w:tcPr>
            <w:tcW w:w="1887" w:type="pct"/>
          </w:tcPr>
          <w:p w:rsidR="00B81247" w:rsidRPr="002B7984" w:rsidRDefault="00B81247" w:rsidP="00B81247">
            <w:pPr>
              <w:tabs>
                <w:tab w:val="left" w:pos="9288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7984">
              <w:rPr>
                <w:rFonts w:ascii="Times New Roman" w:hAnsi="Times New Roman" w:cs="Times New Roman"/>
                <w:b/>
                <w:sz w:val="24"/>
                <w:szCs w:val="24"/>
              </w:rPr>
              <w:t>«Рекомендовано»</w:t>
            </w:r>
          </w:p>
          <w:p w:rsidR="00B81247" w:rsidRPr="002B7984" w:rsidRDefault="00B81247" w:rsidP="00B81247">
            <w:pPr>
              <w:tabs>
                <w:tab w:val="left" w:pos="9288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7984">
              <w:rPr>
                <w:rFonts w:ascii="Times New Roman" w:hAnsi="Times New Roman" w:cs="Times New Roman"/>
                <w:sz w:val="24"/>
                <w:szCs w:val="24"/>
              </w:rPr>
              <w:t>Руководитель МО</w:t>
            </w:r>
          </w:p>
          <w:p w:rsidR="00B81247" w:rsidRPr="002B7984" w:rsidRDefault="00B81247" w:rsidP="00B81247">
            <w:pPr>
              <w:tabs>
                <w:tab w:val="left" w:pos="9288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7984">
              <w:rPr>
                <w:rFonts w:ascii="Times New Roman" w:hAnsi="Times New Roman" w:cs="Times New Roman"/>
                <w:sz w:val="24"/>
                <w:szCs w:val="24"/>
              </w:rPr>
              <w:t xml:space="preserve">__________ </w:t>
            </w:r>
            <w:r w:rsidR="00015C08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</w:t>
            </w:r>
            <w:r w:rsidR="009C6EA7">
              <w:rPr>
                <w:rFonts w:ascii="Times New Roman" w:hAnsi="Times New Roman" w:cs="Times New Roman"/>
                <w:sz w:val="24"/>
                <w:szCs w:val="24"/>
              </w:rPr>
              <w:t>Морозова А.В.</w:t>
            </w:r>
          </w:p>
          <w:p w:rsidR="00B81247" w:rsidRPr="002B7984" w:rsidRDefault="009C6EA7" w:rsidP="00B81247">
            <w:pPr>
              <w:tabs>
                <w:tab w:val="left" w:pos="9288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Протокол № </w:t>
            </w:r>
            <w:r w:rsidRPr="009C6EA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1</w:t>
            </w:r>
            <w:r w:rsidR="00B81247" w:rsidRPr="002B7984">
              <w:rPr>
                <w:rFonts w:ascii="Times New Roman" w:hAnsi="Times New Roman" w:cs="Times New Roman"/>
                <w:sz w:val="24"/>
                <w:szCs w:val="24"/>
              </w:rPr>
              <w:t xml:space="preserve"> от «</w:t>
            </w:r>
            <w:r w:rsidR="006D191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29</w:t>
            </w:r>
            <w:r w:rsidR="00B81247" w:rsidRPr="002B7984">
              <w:rPr>
                <w:rFonts w:ascii="Times New Roman" w:hAnsi="Times New Roman" w:cs="Times New Roman"/>
                <w:sz w:val="24"/>
                <w:szCs w:val="24"/>
              </w:rPr>
              <w:t>»_</w:t>
            </w:r>
            <w:r w:rsidRPr="009C6EA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08</w:t>
            </w:r>
            <w:r w:rsidR="00B81247" w:rsidRPr="002B7984">
              <w:rPr>
                <w:rFonts w:ascii="Times New Roman" w:hAnsi="Times New Roman" w:cs="Times New Roman"/>
                <w:sz w:val="24"/>
                <w:szCs w:val="24"/>
              </w:rPr>
              <w:t>_202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B81247" w:rsidRPr="002B7984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:rsidR="00B81247" w:rsidRPr="002B7984" w:rsidRDefault="00B81247" w:rsidP="00B81247">
            <w:pPr>
              <w:tabs>
                <w:tab w:val="left" w:pos="928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pct"/>
          </w:tcPr>
          <w:p w:rsidR="00B81247" w:rsidRPr="002B7984" w:rsidRDefault="00B81247" w:rsidP="00B81247">
            <w:pPr>
              <w:tabs>
                <w:tab w:val="left" w:pos="9288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7984">
              <w:rPr>
                <w:rFonts w:ascii="Times New Roman" w:hAnsi="Times New Roman" w:cs="Times New Roman"/>
                <w:b/>
                <w:sz w:val="24"/>
                <w:szCs w:val="24"/>
              </w:rPr>
              <w:t>«Согласовано»</w:t>
            </w:r>
          </w:p>
          <w:p w:rsidR="00B81247" w:rsidRPr="002B7984" w:rsidRDefault="00B81247" w:rsidP="00B81247">
            <w:pPr>
              <w:tabs>
                <w:tab w:val="left" w:pos="9288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7984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директора по УВР </w:t>
            </w:r>
          </w:p>
          <w:p w:rsidR="00B81247" w:rsidRPr="002B7984" w:rsidRDefault="00B81247" w:rsidP="00B81247">
            <w:pPr>
              <w:tabs>
                <w:tab w:val="left" w:pos="9288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7984">
              <w:rPr>
                <w:rFonts w:ascii="Times New Roman" w:hAnsi="Times New Roman" w:cs="Times New Roman"/>
                <w:sz w:val="24"/>
                <w:szCs w:val="24"/>
              </w:rPr>
              <w:t xml:space="preserve">___________ </w:t>
            </w:r>
            <w:r w:rsidR="00015C08">
              <w:rPr>
                <w:rFonts w:ascii="Times New Roman" w:hAnsi="Times New Roman" w:cs="Times New Roman"/>
                <w:sz w:val="24"/>
                <w:szCs w:val="24"/>
              </w:rPr>
              <w:t xml:space="preserve">           </w:t>
            </w:r>
            <w:r w:rsidRPr="002B7984">
              <w:rPr>
                <w:rFonts w:ascii="Times New Roman" w:hAnsi="Times New Roman" w:cs="Times New Roman"/>
                <w:sz w:val="24"/>
                <w:szCs w:val="24"/>
              </w:rPr>
              <w:t>Клюев П.Н.</w:t>
            </w:r>
          </w:p>
          <w:p w:rsidR="00B81247" w:rsidRPr="002B7984" w:rsidRDefault="009C6EA7" w:rsidP="00B81247">
            <w:pPr>
              <w:tabs>
                <w:tab w:val="left" w:pos="9288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«_</w:t>
            </w:r>
            <w:r w:rsidR="006D1910" w:rsidRPr="006D191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30</w:t>
            </w:r>
            <w:r w:rsidR="006D1910"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»_</w:t>
            </w:r>
            <w:r w:rsidR="006D1910" w:rsidRPr="006D191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августа</w:t>
            </w:r>
            <w:r w:rsidR="006D1910"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  <w:r w:rsidR="00B81247" w:rsidRPr="002B7984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:rsidR="00B81247" w:rsidRPr="002B7984" w:rsidRDefault="00B81247" w:rsidP="00B81247">
            <w:pPr>
              <w:tabs>
                <w:tab w:val="left" w:pos="928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5" w:type="pct"/>
            <w:hideMark/>
          </w:tcPr>
          <w:p w:rsidR="00B81247" w:rsidRPr="002B7984" w:rsidRDefault="00B81247" w:rsidP="00B81247">
            <w:pPr>
              <w:tabs>
                <w:tab w:val="left" w:pos="9288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7984">
              <w:rPr>
                <w:rFonts w:ascii="Times New Roman" w:hAnsi="Times New Roman" w:cs="Times New Roman"/>
                <w:b/>
                <w:sz w:val="24"/>
                <w:szCs w:val="24"/>
              </w:rPr>
              <w:t>«Утверждено»</w:t>
            </w:r>
          </w:p>
          <w:p w:rsidR="00B81247" w:rsidRPr="002B7984" w:rsidRDefault="00B81247" w:rsidP="00B81247">
            <w:pPr>
              <w:tabs>
                <w:tab w:val="left" w:pos="9288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7984">
              <w:rPr>
                <w:rFonts w:ascii="Times New Roman" w:hAnsi="Times New Roman" w:cs="Times New Roman"/>
                <w:sz w:val="24"/>
                <w:szCs w:val="24"/>
              </w:rPr>
              <w:t>Директор МКОУ ТСШ-И ЭМР</w:t>
            </w:r>
          </w:p>
          <w:p w:rsidR="00B81247" w:rsidRPr="002B7984" w:rsidRDefault="00B81247" w:rsidP="00B81247">
            <w:pPr>
              <w:tabs>
                <w:tab w:val="left" w:pos="9288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7984">
              <w:rPr>
                <w:rFonts w:ascii="Times New Roman" w:hAnsi="Times New Roman" w:cs="Times New Roman"/>
                <w:sz w:val="24"/>
                <w:szCs w:val="24"/>
              </w:rPr>
              <w:t xml:space="preserve">___________ </w:t>
            </w:r>
            <w:r w:rsidR="00015C08"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  <w:r w:rsidR="006D1910"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 w:rsidR="00015C0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B7984">
              <w:rPr>
                <w:rFonts w:ascii="Times New Roman" w:hAnsi="Times New Roman" w:cs="Times New Roman"/>
                <w:sz w:val="24"/>
                <w:szCs w:val="24"/>
              </w:rPr>
              <w:t>Павлов А.А.</w:t>
            </w:r>
          </w:p>
          <w:p w:rsidR="00B81247" w:rsidRPr="002B7984" w:rsidRDefault="006D1910" w:rsidP="00AD34D5">
            <w:pPr>
              <w:tabs>
                <w:tab w:val="left" w:pos="9288"/>
              </w:tabs>
              <w:ind w:right="-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Приказ </w:t>
            </w:r>
            <w:r w:rsidR="00B81247" w:rsidRPr="002B7984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6D191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77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C6EA7">
              <w:rPr>
                <w:rFonts w:ascii="Times New Roman" w:hAnsi="Times New Roman" w:cs="Times New Roman"/>
                <w:sz w:val="24"/>
                <w:szCs w:val="24"/>
              </w:rPr>
              <w:t>от «</w:t>
            </w:r>
            <w:r w:rsidRPr="006D191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30</w:t>
            </w:r>
            <w:r w:rsidR="009C6EA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AD34D5"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r w:rsidRPr="006D191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08</w:t>
            </w:r>
            <w:r w:rsidR="00AD34D5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_</w:t>
            </w:r>
            <w:r w:rsidR="009C6EA7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  <w:r w:rsidR="00B81247" w:rsidRPr="002B7984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</w:tr>
    </w:tbl>
    <w:p w:rsidR="00B81247" w:rsidRPr="002B7984" w:rsidRDefault="00B81247" w:rsidP="00B81247">
      <w:pPr>
        <w:pStyle w:val="ae"/>
        <w:rPr>
          <w:rFonts w:ascii="Times New Roman" w:hAnsi="Times New Roman" w:cs="Times New Roman"/>
          <w:sz w:val="24"/>
          <w:szCs w:val="24"/>
        </w:rPr>
      </w:pPr>
    </w:p>
    <w:p w:rsidR="00B81247" w:rsidRPr="002B7984" w:rsidRDefault="00B81247" w:rsidP="00B81247">
      <w:pPr>
        <w:rPr>
          <w:rFonts w:ascii="Times New Roman" w:hAnsi="Times New Roman" w:cs="Times New Roman"/>
          <w:b/>
          <w:sz w:val="24"/>
          <w:szCs w:val="24"/>
        </w:rPr>
      </w:pPr>
    </w:p>
    <w:p w:rsidR="00B81247" w:rsidRPr="002B7984" w:rsidRDefault="00B81247" w:rsidP="00B8124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B7984">
        <w:rPr>
          <w:rFonts w:ascii="Times New Roman" w:hAnsi="Times New Roman" w:cs="Times New Roman"/>
          <w:b/>
          <w:sz w:val="24"/>
          <w:szCs w:val="24"/>
        </w:rPr>
        <w:t>РАБОЧАЯ ПРОГРАММА</w:t>
      </w:r>
    </w:p>
    <w:p w:rsidR="00B81247" w:rsidRPr="002B7984" w:rsidRDefault="00B81247" w:rsidP="00B8124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B7984">
        <w:rPr>
          <w:rFonts w:ascii="Times New Roman" w:hAnsi="Times New Roman" w:cs="Times New Roman"/>
          <w:b/>
          <w:sz w:val="24"/>
          <w:szCs w:val="24"/>
        </w:rPr>
        <w:t>учителя математики</w:t>
      </w:r>
    </w:p>
    <w:p w:rsidR="00B81247" w:rsidRPr="002B7984" w:rsidRDefault="00B81247" w:rsidP="00B8124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B7984">
        <w:rPr>
          <w:rFonts w:ascii="Times New Roman" w:hAnsi="Times New Roman" w:cs="Times New Roman"/>
          <w:b/>
          <w:sz w:val="24"/>
          <w:szCs w:val="24"/>
        </w:rPr>
        <w:t>Бурнакова Эдуарда Геннадьевича</w:t>
      </w:r>
    </w:p>
    <w:p w:rsidR="00B81247" w:rsidRPr="002B7984" w:rsidRDefault="00B81247" w:rsidP="00B81247">
      <w:pPr>
        <w:rPr>
          <w:rFonts w:ascii="Times New Roman" w:hAnsi="Times New Roman" w:cs="Times New Roman"/>
          <w:b/>
          <w:sz w:val="24"/>
          <w:szCs w:val="24"/>
        </w:rPr>
      </w:pPr>
    </w:p>
    <w:p w:rsidR="00B81247" w:rsidRPr="002B7984" w:rsidRDefault="00B81247" w:rsidP="00B81247">
      <w:pPr>
        <w:rPr>
          <w:rFonts w:ascii="Times New Roman" w:hAnsi="Times New Roman" w:cs="Times New Roman"/>
          <w:b/>
          <w:sz w:val="24"/>
          <w:szCs w:val="24"/>
        </w:rPr>
      </w:pPr>
    </w:p>
    <w:p w:rsidR="00B81247" w:rsidRPr="002B7984" w:rsidRDefault="00B81247" w:rsidP="00B81247">
      <w:pPr>
        <w:rPr>
          <w:rFonts w:ascii="Times New Roman" w:hAnsi="Times New Roman" w:cs="Times New Roman"/>
          <w:b/>
          <w:sz w:val="24"/>
          <w:szCs w:val="24"/>
        </w:rPr>
      </w:pPr>
      <w:r w:rsidRPr="002B7984">
        <w:rPr>
          <w:rFonts w:ascii="Times New Roman" w:hAnsi="Times New Roman" w:cs="Times New Roman"/>
          <w:b/>
          <w:sz w:val="24"/>
          <w:szCs w:val="24"/>
        </w:rPr>
        <w:t>УЧЕБНЫЙ ПРЕДМЕТ</w:t>
      </w:r>
      <w:r w:rsidRPr="002B7984">
        <w:rPr>
          <w:rFonts w:ascii="Times New Roman" w:hAnsi="Times New Roman" w:cs="Times New Roman"/>
          <w:b/>
          <w:sz w:val="24"/>
          <w:szCs w:val="24"/>
        </w:rPr>
        <w:tab/>
      </w:r>
      <w:r w:rsidRPr="002B7984">
        <w:rPr>
          <w:rFonts w:ascii="Times New Roman" w:hAnsi="Times New Roman" w:cs="Times New Roman"/>
          <w:b/>
          <w:sz w:val="24"/>
          <w:szCs w:val="24"/>
        </w:rPr>
        <w:tab/>
      </w:r>
      <w:r w:rsidRPr="002B7984">
        <w:rPr>
          <w:rFonts w:ascii="Times New Roman" w:hAnsi="Times New Roman" w:cs="Times New Roman"/>
          <w:b/>
          <w:sz w:val="24"/>
          <w:szCs w:val="24"/>
        </w:rPr>
        <w:tab/>
      </w:r>
      <w:r w:rsidRPr="002B7984">
        <w:rPr>
          <w:rFonts w:ascii="Times New Roman" w:hAnsi="Times New Roman" w:cs="Times New Roman"/>
          <w:b/>
          <w:sz w:val="24"/>
          <w:szCs w:val="24"/>
        </w:rPr>
        <w:tab/>
        <w:t>МАТЕМАТИКА</w:t>
      </w:r>
    </w:p>
    <w:p w:rsidR="00B81247" w:rsidRPr="002B7984" w:rsidRDefault="00B81247" w:rsidP="00B81247">
      <w:pPr>
        <w:rPr>
          <w:rFonts w:ascii="Times New Roman" w:hAnsi="Times New Roman" w:cs="Times New Roman"/>
          <w:b/>
          <w:sz w:val="24"/>
          <w:szCs w:val="24"/>
        </w:rPr>
      </w:pPr>
      <w:r w:rsidRPr="002B7984">
        <w:rPr>
          <w:rFonts w:ascii="Times New Roman" w:hAnsi="Times New Roman" w:cs="Times New Roman"/>
          <w:b/>
          <w:sz w:val="24"/>
          <w:szCs w:val="24"/>
        </w:rPr>
        <w:t>КЛАСС</w:t>
      </w:r>
      <w:r w:rsidRPr="002B7984">
        <w:rPr>
          <w:rFonts w:ascii="Times New Roman" w:hAnsi="Times New Roman" w:cs="Times New Roman"/>
          <w:b/>
          <w:sz w:val="24"/>
          <w:szCs w:val="24"/>
        </w:rPr>
        <w:tab/>
      </w:r>
      <w:r w:rsidRPr="002B7984">
        <w:rPr>
          <w:rFonts w:ascii="Times New Roman" w:hAnsi="Times New Roman" w:cs="Times New Roman"/>
          <w:b/>
          <w:sz w:val="24"/>
          <w:szCs w:val="24"/>
        </w:rPr>
        <w:tab/>
      </w:r>
      <w:r w:rsidRPr="002B7984">
        <w:rPr>
          <w:rFonts w:ascii="Times New Roman" w:hAnsi="Times New Roman" w:cs="Times New Roman"/>
          <w:b/>
          <w:sz w:val="24"/>
          <w:szCs w:val="24"/>
        </w:rPr>
        <w:tab/>
      </w:r>
      <w:r w:rsidRPr="002B7984">
        <w:rPr>
          <w:rFonts w:ascii="Times New Roman" w:hAnsi="Times New Roman" w:cs="Times New Roman"/>
          <w:b/>
          <w:sz w:val="24"/>
          <w:szCs w:val="24"/>
        </w:rPr>
        <w:tab/>
      </w:r>
      <w:r w:rsidRPr="002B7984">
        <w:rPr>
          <w:rFonts w:ascii="Times New Roman" w:hAnsi="Times New Roman" w:cs="Times New Roman"/>
          <w:b/>
          <w:sz w:val="24"/>
          <w:szCs w:val="24"/>
        </w:rPr>
        <w:tab/>
      </w:r>
      <w:r w:rsidRPr="002B7984">
        <w:rPr>
          <w:rFonts w:ascii="Times New Roman" w:hAnsi="Times New Roman" w:cs="Times New Roman"/>
          <w:b/>
          <w:sz w:val="24"/>
          <w:szCs w:val="24"/>
        </w:rPr>
        <w:tab/>
        <w:t>6</w:t>
      </w:r>
    </w:p>
    <w:p w:rsidR="00B81247" w:rsidRPr="002B7984" w:rsidRDefault="00B81247" w:rsidP="00B81247">
      <w:pPr>
        <w:rPr>
          <w:rFonts w:ascii="Times New Roman" w:hAnsi="Times New Roman" w:cs="Times New Roman"/>
          <w:b/>
          <w:sz w:val="24"/>
          <w:szCs w:val="24"/>
        </w:rPr>
      </w:pPr>
    </w:p>
    <w:p w:rsidR="00B81247" w:rsidRPr="002B7984" w:rsidRDefault="009C6EA7" w:rsidP="00B8124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2022-2023</w:t>
      </w:r>
      <w:r w:rsidR="00B81247" w:rsidRPr="002B7984">
        <w:rPr>
          <w:rFonts w:ascii="Times New Roman" w:hAnsi="Times New Roman" w:cs="Times New Roman"/>
          <w:b/>
          <w:sz w:val="24"/>
          <w:szCs w:val="24"/>
        </w:rPr>
        <w:t xml:space="preserve"> учебный год</w:t>
      </w:r>
    </w:p>
    <w:p w:rsidR="00B81247" w:rsidRPr="002B7984" w:rsidRDefault="00B81247" w:rsidP="00B8124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81247" w:rsidRPr="002B7984" w:rsidRDefault="00B81247" w:rsidP="00B8124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81247" w:rsidRPr="002B7984" w:rsidRDefault="00B81247" w:rsidP="00B8124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744ED" w:rsidRPr="002B7984" w:rsidRDefault="00C744ED" w:rsidP="00B8124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81247" w:rsidRPr="002B7984" w:rsidRDefault="00B81247" w:rsidP="00B8124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B7984">
        <w:rPr>
          <w:rFonts w:ascii="Times New Roman" w:hAnsi="Times New Roman" w:cs="Times New Roman"/>
          <w:b/>
          <w:sz w:val="24"/>
          <w:szCs w:val="24"/>
        </w:rPr>
        <w:t>пгт Тура</w:t>
      </w:r>
    </w:p>
    <w:p w:rsidR="00EF4919" w:rsidRPr="002B7984" w:rsidRDefault="00EF4919" w:rsidP="00B81247">
      <w:pPr>
        <w:shd w:val="clear" w:color="auto" w:fill="FFFFFF"/>
        <w:autoSpaceDE w:val="0"/>
        <w:autoSpaceDN w:val="0"/>
        <w:adjustRightInd w:val="0"/>
        <w:spacing w:after="0" w:line="360" w:lineRule="auto"/>
        <w:ind w:firstLine="851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2B798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lastRenderedPageBreak/>
        <w:t>Пояснительная записка</w:t>
      </w:r>
    </w:p>
    <w:p w:rsidR="00EF4919" w:rsidRPr="002B7984" w:rsidRDefault="00EF4919" w:rsidP="00B81247">
      <w:pPr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B7984">
        <w:rPr>
          <w:rFonts w:ascii="Times New Roman" w:eastAsia="Times New Roman" w:hAnsi="Times New Roman" w:cs="Times New Roman"/>
          <w:sz w:val="24"/>
          <w:szCs w:val="24"/>
        </w:rPr>
        <w:t>Данная рабочая про</w:t>
      </w:r>
      <w:r w:rsidR="00886520">
        <w:rPr>
          <w:rFonts w:ascii="Times New Roman" w:eastAsia="Times New Roman" w:hAnsi="Times New Roman" w:cs="Times New Roman"/>
          <w:sz w:val="24"/>
          <w:szCs w:val="24"/>
        </w:rPr>
        <w:t>грамма по математике составлена на основе следующих нормативных документов и материалов</w:t>
      </w:r>
      <w:r w:rsidRPr="002B7984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2B7984" w:rsidRPr="002B7984" w:rsidRDefault="002B7984" w:rsidP="002B7984">
      <w:pPr>
        <w:pStyle w:val="af1"/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B7984">
        <w:rPr>
          <w:rFonts w:ascii="Times New Roman" w:eastAsia="Calibri" w:hAnsi="Times New Roman" w:cs="Times New Roman"/>
          <w:sz w:val="24"/>
          <w:szCs w:val="24"/>
        </w:rPr>
        <w:t>Федерального закона от 29.12.2012 №273-ФЗ «Об образовании в Российской Федерации»;</w:t>
      </w:r>
    </w:p>
    <w:p w:rsidR="002B7984" w:rsidRPr="002B7984" w:rsidRDefault="002B7984" w:rsidP="002B7984">
      <w:pPr>
        <w:pStyle w:val="af1"/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B7984">
        <w:rPr>
          <w:rFonts w:ascii="Times New Roman" w:eastAsia="Calibri" w:hAnsi="Times New Roman" w:cs="Times New Roman"/>
          <w:sz w:val="24"/>
          <w:szCs w:val="24"/>
        </w:rPr>
        <w:t>Федерального государственного образовательного стандарта основного общего образования,  утвержденного приказом Министерства образования и науки РФ от 17 декабря 2010 года № 1897 «Об утверждении и введении в действие федерального государственного образовательного стандарта основного общего образования», Приказ от 31.12.2015 №1577 «О внесении изменений во ФГОС ООО, утвержденный приказом МЮРФ от 17 декабря 2010г. №1897»;</w:t>
      </w:r>
    </w:p>
    <w:p w:rsidR="00886520" w:rsidRDefault="00886520" w:rsidP="002B7984">
      <w:pPr>
        <w:pStyle w:val="af1"/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Основной образовательной программы основного общего образования МКОУ «Туринская средняя школа-интернат имени Алитета Николаевича Немтушкина» ЭМР Приказ № 70 от 22.05.2017 г.</w:t>
      </w:r>
    </w:p>
    <w:p w:rsidR="00886520" w:rsidRPr="002B7984" w:rsidRDefault="00886520" w:rsidP="00886520">
      <w:pPr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2B7984">
        <w:rPr>
          <w:rFonts w:ascii="Times New Roman" w:eastAsia="Times New Roman" w:hAnsi="Times New Roman" w:cs="Times New Roman"/>
          <w:sz w:val="24"/>
          <w:szCs w:val="24"/>
        </w:rPr>
        <w:t>Программа воспитания МКОУ ТСШ-И на 2021 – 2025 г. (Приказ 54/1 от 31.05.2021 г.)</w:t>
      </w:r>
    </w:p>
    <w:p w:rsidR="002B7984" w:rsidRPr="00886520" w:rsidRDefault="002B7984" w:rsidP="00886520">
      <w:pPr>
        <w:pStyle w:val="af1"/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86520">
        <w:rPr>
          <w:rFonts w:ascii="Times New Roman" w:eastAsia="Calibri" w:hAnsi="Times New Roman" w:cs="Times New Roman"/>
          <w:sz w:val="24"/>
          <w:szCs w:val="24"/>
        </w:rPr>
        <w:t>У</w:t>
      </w:r>
      <w:r w:rsidR="009C6EA7" w:rsidRPr="00886520">
        <w:rPr>
          <w:rFonts w:ascii="Times New Roman" w:eastAsia="Calibri" w:hAnsi="Times New Roman" w:cs="Times New Roman"/>
          <w:sz w:val="24"/>
          <w:szCs w:val="24"/>
        </w:rPr>
        <w:t>чебного плана МКОУ ТСШ-И на 2022 – 2023</w:t>
      </w:r>
      <w:r w:rsidRPr="00886520">
        <w:rPr>
          <w:rFonts w:ascii="Times New Roman" w:eastAsia="Calibri" w:hAnsi="Times New Roman" w:cs="Times New Roman"/>
          <w:sz w:val="24"/>
          <w:szCs w:val="24"/>
        </w:rPr>
        <w:t xml:space="preserve"> учебный год</w:t>
      </w:r>
      <w:r w:rsidR="00886520" w:rsidRPr="00886520">
        <w:rPr>
          <w:rFonts w:ascii="Times New Roman" w:eastAsia="Calibri" w:hAnsi="Times New Roman" w:cs="Times New Roman"/>
          <w:sz w:val="24"/>
          <w:szCs w:val="24"/>
        </w:rPr>
        <w:t xml:space="preserve"> (Протокол №16 от 31.05.2022)</w:t>
      </w:r>
      <w:r w:rsidRPr="00886520">
        <w:rPr>
          <w:rFonts w:ascii="Times New Roman" w:eastAsia="Calibri" w:hAnsi="Times New Roman" w:cs="Times New Roman"/>
          <w:sz w:val="24"/>
          <w:szCs w:val="24"/>
        </w:rPr>
        <w:t>;</w:t>
      </w:r>
    </w:p>
    <w:p w:rsidR="002B7984" w:rsidRPr="002B7984" w:rsidRDefault="002B7984" w:rsidP="002B7984">
      <w:pPr>
        <w:pStyle w:val="af1"/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B7984">
        <w:rPr>
          <w:rFonts w:ascii="Times New Roman" w:eastAsia="Calibri" w:hAnsi="Times New Roman" w:cs="Times New Roman"/>
          <w:sz w:val="24"/>
          <w:szCs w:val="24"/>
        </w:rPr>
        <w:t>Положение о рабочей программе учебного предмета МКОУ ТСШ-И (приказ №53 – ПР от 08.04.2015)</w:t>
      </w:r>
    </w:p>
    <w:p w:rsidR="002B7984" w:rsidRPr="002B7984" w:rsidRDefault="002B7984" w:rsidP="002B7984">
      <w:pPr>
        <w:numPr>
          <w:ilvl w:val="0"/>
          <w:numId w:val="5"/>
        </w:numPr>
        <w:spacing w:after="0" w:line="240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B7984">
        <w:rPr>
          <w:rFonts w:ascii="Times New Roman" w:eastAsia="Calibri" w:hAnsi="Times New Roman" w:cs="Times New Roman"/>
          <w:sz w:val="24"/>
          <w:szCs w:val="24"/>
        </w:rPr>
        <w:t>Примерной программы по математике для 6 класса по учебнику: «Математика» авторов А.Г.Мерзляк, В.Б.Полонский, М.С.Якир /М.: Вентана – Граф, 2018 г./;</w:t>
      </w:r>
    </w:p>
    <w:p w:rsidR="002B7984" w:rsidRPr="002B7984" w:rsidRDefault="002B7984" w:rsidP="002B7984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EF4919" w:rsidRPr="002B7984" w:rsidRDefault="00EF4919" w:rsidP="002B7984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2B7984">
        <w:rPr>
          <w:rFonts w:ascii="Times New Roman" w:eastAsia="Times New Roman" w:hAnsi="Times New Roman" w:cs="Times New Roman"/>
          <w:b/>
          <w:i/>
          <w:sz w:val="24"/>
          <w:szCs w:val="24"/>
        </w:rPr>
        <w:t>Общая характеристика предмета</w:t>
      </w:r>
    </w:p>
    <w:p w:rsidR="006D73CE" w:rsidRPr="002B7984" w:rsidRDefault="006D73CE" w:rsidP="00B81247">
      <w:pPr>
        <w:spacing w:after="0" w:line="240" w:lineRule="auto"/>
        <w:ind w:firstLine="851"/>
        <w:contextualSpacing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EF4919" w:rsidRPr="002B7984" w:rsidRDefault="00EF4919" w:rsidP="00B81247">
      <w:pPr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B7984">
        <w:rPr>
          <w:rFonts w:ascii="Times New Roman" w:eastAsia="Times New Roman" w:hAnsi="Times New Roman" w:cs="Times New Roman"/>
          <w:sz w:val="24"/>
          <w:szCs w:val="24"/>
        </w:rPr>
        <w:t>Математика играет важную роль в формировании у школьников умения учиться.</w:t>
      </w:r>
    </w:p>
    <w:p w:rsidR="00EF4919" w:rsidRPr="002B7984" w:rsidRDefault="00EF4919" w:rsidP="00B81247">
      <w:pPr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B7984">
        <w:rPr>
          <w:rFonts w:ascii="Times New Roman" w:eastAsia="Times New Roman" w:hAnsi="Times New Roman" w:cs="Times New Roman"/>
          <w:sz w:val="24"/>
          <w:szCs w:val="24"/>
        </w:rPr>
        <w:t xml:space="preserve">Обучение математике закладывает основы для формирования приёмов умственной деятельности: школьники учатся проводить анализ, сравнение, классификацию объектов, устанавливать причинно-следственные связи, закономерности, выстраивать логические цепочки рассуждений. Изучая математику, они усваивают определённые обобщённые знания и способы действий. </w:t>
      </w:r>
      <w:r w:rsidRPr="002B798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Универсальные математические способы познания </w:t>
      </w:r>
      <w:r w:rsidRPr="002B7984">
        <w:rPr>
          <w:rFonts w:ascii="Times New Roman" w:eastAsia="Times New Roman" w:hAnsi="Times New Roman" w:cs="Times New Roman"/>
          <w:sz w:val="24"/>
          <w:szCs w:val="24"/>
        </w:rPr>
        <w:t>способствуют целостному восприятию мира, позволяют выстраивать модели его отдельных процессов и явлений, а также</w:t>
      </w:r>
      <w:r w:rsidR="00803457" w:rsidRPr="002B798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B7984">
        <w:rPr>
          <w:rFonts w:ascii="Times New Roman" w:eastAsia="Times New Roman" w:hAnsi="Times New Roman" w:cs="Times New Roman"/>
          <w:color w:val="000000"/>
          <w:sz w:val="24"/>
          <w:szCs w:val="24"/>
        </w:rPr>
        <w:t>являются основой формирования универсальных учебных действий. Универсальные учебные действия обеспечивают усвоение предметных знаний и интеллектуальное развитие учащихся, формируют способность к самостоятельному поиску и усвоению новой информации, новых знаний и способов действий, что составляет основу умения учиться.</w:t>
      </w:r>
    </w:p>
    <w:p w:rsidR="006D73CE" w:rsidRPr="002B7984" w:rsidRDefault="006D73CE" w:rsidP="00B81247">
      <w:pPr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EF4919" w:rsidRPr="002B7984" w:rsidRDefault="00EF4919" w:rsidP="00B8124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851"/>
        <w:contextualSpacing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</w:pPr>
      <w:r w:rsidRPr="002B7984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Цели обучения</w:t>
      </w:r>
    </w:p>
    <w:p w:rsidR="00EF4919" w:rsidRPr="002B7984" w:rsidRDefault="00EF4919" w:rsidP="00B81247">
      <w:pPr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851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B7984">
        <w:rPr>
          <w:rFonts w:ascii="Times New Roman" w:eastAsia="Calibri" w:hAnsi="Times New Roman" w:cs="Times New Roman"/>
          <w:color w:val="000000"/>
          <w:sz w:val="24"/>
          <w:szCs w:val="24"/>
        </w:rPr>
        <w:t>Овладение системой математических знаний и умений, необходимых для применения в практической деятельности, изучения смежных дисциплин, продолжения образования;</w:t>
      </w:r>
    </w:p>
    <w:p w:rsidR="00EF4919" w:rsidRPr="002B7984" w:rsidRDefault="00EF4919" w:rsidP="00B81247">
      <w:pPr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851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B7984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интеллектуальное развитие, формирование качеств личности, необходимых человеку для полноценной жизни в современном обществе, свойственных математической деятельности: ясности и точности мысли, критичности мышления, интуиции, логического мышления, элементов алгоритмической культуры, пространственных представлений, способности к преодолению трудностей;</w:t>
      </w:r>
    </w:p>
    <w:p w:rsidR="00EF4919" w:rsidRPr="002B7984" w:rsidRDefault="00EF4919" w:rsidP="00B81247">
      <w:pPr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851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B7984">
        <w:rPr>
          <w:rFonts w:ascii="Times New Roman" w:eastAsia="Calibri" w:hAnsi="Times New Roman" w:cs="Times New Roman"/>
          <w:color w:val="000000"/>
          <w:sz w:val="24"/>
          <w:szCs w:val="24"/>
        </w:rPr>
        <w:lastRenderedPageBreak/>
        <w:t>формирование представлений об идеях и методах математики как универсального языка науки и техники, средства моделирования явлений и процессов;</w:t>
      </w:r>
    </w:p>
    <w:p w:rsidR="00EF4919" w:rsidRPr="002B7984" w:rsidRDefault="00EF4919" w:rsidP="00B81247">
      <w:pPr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851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B7984">
        <w:rPr>
          <w:rFonts w:ascii="Times New Roman" w:eastAsia="Calibri" w:hAnsi="Times New Roman" w:cs="Times New Roman"/>
          <w:color w:val="000000"/>
          <w:sz w:val="24"/>
          <w:szCs w:val="24"/>
        </w:rPr>
        <w:t>воспитание культуры личности, отношения к математике как к части общечеловеческой культуры, формирование понимания значимости математики для научно-технического прогресса</w:t>
      </w:r>
      <w:r w:rsidRPr="002B7984">
        <w:rPr>
          <w:rFonts w:ascii="Times New Roman" w:eastAsia="Calibri" w:hAnsi="Times New Roman" w:cs="Times New Roman"/>
          <w:bCs/>
          <w:sz w:val="24"/>
          <w:szCs w:val="24"/>
        </w:rPr>
        <w:t>.</w:t>
      </w:r>
    </w:p>
    <w:p w:rsidR="006D73CE" w:rsidRPr="002B7984" w:rsidRDefault="00EF4919" w:rsidP="00B81247">
      <w:pPr>
        <w:numPr>
          <w:ilvl w:val="0"/>
          <w:numId w:val="2"/>
        </w:numPr>
        <w:tabs>
          <w:tab w:val="num" w:pos="567"/>
        </w:tabs>
        <w:spacing w:after="0" w:line="240" w:lineRule="auto"/>
        <w:ind w:left="0"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B7984">
        <w:rPr>
          <w:rFonts w:ascii="Times New Roman" w:eastAsia="Times New Roman" w:hAnsi="Times New Roman" w:cs="Times New Roman"/>
          <w:sz w:val="24"/>
          <w:szCs w:val="24"/>
        </w:rPr>
        <w:t>систематическое развитие понятия числа;</w:t>
      </w:r>
    </w:p>
    <w:p w:rsidR="00EF4919" w:rsidRPr="002B7984" w:rsidRDefault="00EF4919" w:rsidP="00B81247">
      <w:pPr>
        <w:numPr>
          <w:ilvl w:val="0"/>
          <w:numId w:val="2"/>
        </w:numPr>
        <w:tabs>
          <w:tab w:val="num" w:pos="567"/>
        </w:tabs>
        <w:spacing w:after="0" w:line="240" w:lineRule="auto"/>
        <w:ind w:left="0" w:firstLine="851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B7984">
        <w:rPr>
          <w:rFonts w:ascii="Times New Roman" w:eastAsia="Times New Roman" w:hAnsi="Times New Roman" w:cs="Times New Roman"/>
          <w:sz w:val="24"/>
          <w:szCs w:val="24"/>
        </w:rPr>
        <w:t>выработка умений выполнять устно и письменно арифметические действия над числами, переводить практические задачи на язык математики; подготовка обучающихся к изучению систематических курсов алгебры и геометрии.</w:t>
      </w:r>
    </w:p>
    <w:p w:rsidR="00EF4919" w:rsidRPr="002B7984" w:rsidRDefault="00EF4919" w:rsidP="00B81247">
      <w:pPr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color w:val="FF0000"/>
          <w:sz w:val="24"/>
          <w:szCs w:val="24"/>
        </w:rPr>
      </w:pPr>
      <w:r w:rsidRPr="002B798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ходе изучения курса учащиеся развивают навыки вычислений с натуральными числами, овладевают навыками действий с обыкновенными и десятичными дробями, получают начальные преставления об использовании букв для записи выражений и свойств арифметических действий, составлении уравнений, продолжают знакомство с геометрическими понятиями, приобретают навыки построения геометрических фигур и измерения геометрических </w:t>
      </w:r>
      <w:r w:rsidR="00803457" w:rsidRPr="002B7984">
        <w:rPr>
          <w:rFonts w:ascii="Times New Roman" w:eastAsia="Times New Roman" w:hAnsi="Times New Roman" w:cs="Times New Roman"/>
          <w:color w:val="000000"/>
          <w:sz w:val="24"/>
          <w:szCs w:val="24"/>
        </w:rPr>
        <w:t>величин.</w:t>
      </w:r>
      <w:r w:rsidR="00803457" w:rsidRPr="002B7984">
        <w:rPr>
          <w:rFonts w:ascii="Times New Roman" w:eastAsia="Times New Roman" w:hAnsi="Times New Roman" w:cs="Times New Roman"/>
          <w:sz w:val="24"/>
          <w:szCs w:val="24"/>
        </w:rPr>
        <w:t xml:space="preserve"> Усвоенные</w:t>
      </w:r>
      <w:r w:rsidRPr="002B7984">
        <w:rPr>
          <w:rFonts w:ascii="Times New Roman" w:eastAsia="Times New Roman" w:hAnsi="Times New Roman" w:cs="Times New Roman"/>
          <w:sz w:val="24"/>
          <w:szCs w:val="24"/>
        </w:rPr>
        <w:t xml:space="preserve"> знания и способы действий необходимы не только</w:t>
      </w:r>
      <w:r w:rsidR="00803457" w:rsidRPr="002B798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B7984">
        <w:rPr>
          <w:rFonts w:ascii="Times New Roman" w:eastAsia="Times New Roman" w:hAnsi="Times New Roman" w:cs="Times New Roman"/>
          <w:sz w:val="24"/>
          <w:szCs w:val="24"/>
        </w:rPr>
        <w:t xml:space="preserve">для дальнейшего успешного изучения математики и других школьных дисциплин, но и для решения многих практических задач во взрослой жизни. </w:t>
      </w:r>
    </w:p>
    <w:p w:rsidR="00EF4919" w:rsidRPr="002B7984" w:rsidRDefault="00EF4919" w:rsidP="00B8124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851"/>
        <w:contextualSpacing/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</w:rPr>
      </w:pPr>
      <w:r w:rsidRPr="002B7984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</w:rPr>
        <w:t>Задачи обучения</w:t>
      </w:r>
    </w:p>
    <w:p w:rsidR="00EF4919" w:rsidRPr="002B7984" w:rsidRDefault="00EF4919" w:rsidP="00B81247">
      <w:pPr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851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B7984">
        <w:rPr>
          <w:rFonts w:ascii="Times New Roman" w:eastAsia="Calibri" w:hAnsi="Times New Roman" w:cs="Times New Roman"/>
          <w:color w:val="000000"/>
          <w:sz w:val="24"/>
          <w:szCs w:val="24"/>
        </w:rPr>
        <w:t>Приобретение математических знаний и умений;</w:t>
      </w:r>
    </w:p>
    <w:p w:rsidR="00EF4919" w:rsidRPr="002B7984" w:rsidRDefault="00EF4919" w:rsidP="00B81247">
      <w:pPr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851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B7984">
        <w:rPr>
          <w:rFonts w:ascii="Times New Roman" w:eastAsia="Calibri" w:hAnsi="Times New Roman" w:cs="Times New Roman"/>
          <w:color w:val="000000"/>
          <w:sz w:val="24"/>
          <w:szCs w:val="24"/>
        </w:rPr>
        <w:t>овладение обобщенными способами мыслительной, творческой деятельности;</w:t>
      </w:r>
    </w:p>
    <w:p w:rsidR="00EF4919" w:rsidRPr="002B7984" w:rsidRDefault="00EF4919" w:rsidP="00B81247">
      <w:pPr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851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B7984">
        <w:rPr>
          <w:rFonts w:ascii="Times New Roman" w:eastAsia="Calibri" w:hAnsi="Times New Roman" w:cs="Times New Roman"/>
          <w:color w:val="000000"/>
          <w:sz w:val="24"/>
          <w:szCs w:val="24"/>
        </w:rPr>
        <w:t>освоение компетенций (учебно-познавательной, коммуникативной, рефлексивной, личностного саморазвития, информационно-технологической, ценностно-смысловой).</w:t>
      </w:r>
    </w:p>
    <w:p w:rsidR="00EF4919" w:rsidRPr="002B7984" w:rsidRDefault="00EF4919" w:rsidP="00B81247">
      <w:pPr>
        <w:numPr>
          <w:ilvl w:val="0"/>
          <w:numId w:val="4"/>
        </w:numPr>
        <w:spacing w:after="0" w:line="240" w:lineRule="auto"/>
        <w:ind w:left="0" w:firstLine="851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B7984">
        <w:rPr>
          <w:rFonts w:ascii="Times New Roman" w:eastAsia="Calibri" w:hAnsi="Times New Roman" w:cs="Times New Roman"/>
          <w:sz w:val="24"/>
          <w:szCs w:val="24"/>
        </w:rPr>
        <w:t xml:space="preserve">формирование элементов самостоятельной интеллектуальной деятельности на основе овладения математическими методами познания окружающего мира (умения </w:t>
      </w:r>
      <w:r w:rsidRPr="002B7984">
        <w:rPr>
          <w:rFonts w:ascii="Times New Roman" w:eastAsia="Calibri" w:hAnsi="Times New Roman" w:cs="Times New Roman"/>
          <w:color w:val="000000"/>
          <w:sz w:val="24"/>
          <w:szCs w:val="24"/>
        </w:rPr>
        <w:t>устанавливать,</w:t>
      </w:r>
      <w:r w:rsidR="00803457" w:rsidRPr="002B7984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 w:rsidRPr="002B7984">
        <w:rPr>
          <w:rFonts w:ascii="Times New Roman" w:eastAsia="Calibri" w:hAnsi="Times New Roman" w:cs="Times New Roman"/>
          <w:sz w:val="24"/>
          <w:szCs w:val="24"/>
        </w:rPr>
        <w:t xml:space="preserve">описывать, </w:t>
      </w:r>
      <w:r w:rsidRPr="002B7984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моделировать </w:t>
      </w:r>
      <w:r w:rsidRPr="002B7984">
        <w:rPr>
          <w:rFonts w:ascii="Times New Roman" w:eastAsia="Calibri" w:hAnsi="Times New Roman" w:cs="Times New Roman"/>
          <w:sz w:val="24"/>
          <w:szCs w:val="24"/>
        </w:rPr>
        <w:t xml:space="preserve">и объяснять количественные и пространственные отношения); </w:t>
      </w:r>
    </w:p>
    <w:p w:rsidR="00EF4919" w:rsidRPr="002B7984" w:rsidRDefault="00EF4919" w:rsidP="00B81247">
      <w:pPr>
        <w:numPr>
          <w:ilvl w:val="0"/>
          <w:numId w:val="4"/>
        </w:numPr>
        <w:spacing w:after="0" w:line="240" w:lineRule="auto"/>
        <w:ind w:left="0" w:firstLine="851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B7984">
        <w:rPr>
          <w:rFonts w:ascii="Times New Roman" w:eastAsia="Calibri" w:hAnsi="Times New Roman" w:cs="Times New Roman"/>
          <w:sz w:val="24"/>
          <w:szCs w:val="24"/>
        </w:rPr>
        <w:t xml:space="preserve"> развитие основы логического, знаково-символического и алгоритмического мышления; пространственного воображения; математической речи; умения вести поиск информации и работать с ней; </w:t>
      </w:r>
    </w:p>
    <w:p w:rsidR="00EF4919" w:rsidRPr="002B7984" w:rsidRDefault="00EF4919" w:rsidP="00B81247">
      <w:pPr>
        <w:numPr>
          <w:ilvl w:val="0"/>
          <w:numId w:val="4"/>
        </w:numPr>
        <w:spacing w:after="0" w:line="240" w:lineRule="auto"/>
        <w:ind w:left="0" w:firstLine="851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B7984">
        <w:rPr>
          <w:rFonts w:ascii="Times New Roman" w:eastAsia="Calibri" w:hAnsi="Times New Roman" w:cs="Times New Roman"/>
          <w:sz w:val="24"/>
          <w:szCs w:val="24"/>
        </w:rPr>
        <w:t>развитие познавательных способностей;</w:t>
      </w:r>
    </w:p>
    <w:p w:rsidR="00EF4919" w:rsidRPr="002B7984" w:rsidRDefault="00EF4919" w:rsidP="00B81247">
      <w:pPr>
        <w:numPr>
          <w:ilvl w:val="0"/>
          <w:numId w:val="4"/>
        </w:numPr>
        <w:spacing w:after="0" w:line="240" w:lineRule="auto"/>
        <w:ind w:left="0" w:firstLine="851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B7984">
        <w:rPr>
          <w:rFonts w:ascii="Times New Roman" w:eastAsia="Calibri" w:hAnsi="Times New Roman" w:cs="Times New Roman"/>
          <w:sz w:val="24"/>
          <w:szCs w:val="24"/>
        </w:rPr>
        <w:t>Воспитывать стремление к расширению математических знаний;</w:t>
      </w:r>
    </w:p>
    <w:p w:rsidR="00EF4919" w:rsidRPr="002B7984" w:rsidRDefault="00EF4919" w:rsidP="00B81247">
      <w:pPr>
        <w:numPr>
          <w:ilvl w:val="0"/>
          <w:numId w:val="4"/>
        </w:numPr>
        <w:spacing w:after="0" w:line="240" w:lineRule="auto"/>
        <w:ind w:left="0" w:firstLine="851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B7984">
        <w:rPr>
          <w:rFonts w:ascii="Times New Roman" w:eastAsia="Calibri" w:hAnsi="Times New Roman" w:cs="Times New Roman"/>
          <w:sz w:val="24"/>
          <w:szCs w:val="24"/>
        </w:rPr>
        <w:t>способствовать интеллектуальному развитию, формированию качеств личности, необходимых человеку для полноценной жизни в современном обществе, свойственных математической деятельности: ясности и точности мысли, интуиции, логического мышления, пространственных представлений, способности к преодолению трудностей;</w:t>
      </w:r>
    </w:p>
    <w:p w:rsidR="00EF4919" w:rsidRPr="002B7984" w:rsidRDefault="00EF4919" w:rsidP="00B81247">
      <w:pPr>
        <w:numPr>
          <w:ilvl w:val="0"/>
          <w:numId w:val="4"/>
        </w:numPr>
        <w:spacing w:after="0" w:line="240" w:lineRule="auto"/>
        <w:ind w:left="0" w:firstLine="851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B7984">
        <w:rPr>
          <w:rFonts w:ascii="Times New Roman" w:eastAsia="Calibri" w:hAnsi="Times New Roman" w:cs="Times New Roman"/>
          <w:sz w:val="24"/>
          <w:szCs w:val="24"/>
        </w:rPr>
        <w:t>воспитание культуры личности, отношения к математике как к части общечеловеческой культуры, играющей особую роль в общественном развитии.</w:t>
      </w:r>
    </w:p>
    <w:p w:rsidR="00B81247" w:rsidRPr="002B7984" w:rsidRDefault="00B81247" w:rsidP="00B8124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851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EF4919" w:rsidRPr="002B7984" w:rsidRDefault="00EF4919" w:rsidP="00B8124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851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2B798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Содержание программы</w:t>
      </w:r>
    </w:p>
    <w:p w:rsidR="00803457" w:rsidRPr="002B7984" w:rsidRDefault="00803457" w:rsidP="00B8124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851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EF4919" w:rsidRPr="002B7984" w:rsidRDefault="00EF4919" w:rsidP="00B81247">
      <w:pPr>
        <w:shd w:val="clear" w:color="auto" w:fill="FFFFFF"/>
        <w:spacing w:after="0" w:line="240" w:lineRule="auto"/>
        <w:ind w:firstLine="851"/>
        <w:contextualSpacing/>
        <w:rPr>
          <w:rFonts w:ascii="Times New Roman" w:eastAsia="Times New Roman" w:hAnsi="Times New Roman" w:cs="Times New Roman"/>
          <w:b/>
          <w:sz w:val="24"/>
          <w:szCs w:val="24"/>
        </w:rPr>
      </w:pPr>
      <w:r w:rsidRPr="002B7984">
        <w:rPr>
          <w:rFonts w:ascii="Times New Roman" w:eastAsia="Times New Roman" w:hAnsi="Times New Roman" w:cs="Times New Roman"/>
          <w:b/>
          <w:sz w:val="24"/>
          <w:szCs w:val="24"/>
        </w:rPr>
        <w:t xml:space="preserve">Числа </w:t>
      </w:r>
      <w:r w:rsidRPr="002B798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и </w:t>
      </w:r>
      <w:r w:rsidRPr="002B7984">
        <w:rPr>
          <w:rFonts w:ascii="Times New Roman" w:eastAsia="Times New Roman" w:hAnsi="Times New Roman" w:cs="Times New Roman"/>
          <w:b/>
          <w:sz w:val="24"/>
          <w:szCs w:val="24"/>
        </w:rPr>
        <w:t>вычисления</w:t>
      </w:r>
    </w:p>
    <w:p w:rsidR="00EF4919" w:rsidRPr="002B7984" w:rsidRDefault="00EF4919" w:rsidP="00B81247">
      <w:pPr>
        <w:shd w:val="clear" w:color="auto" w:fill="FFFFFF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B7984">
        <w:rPr>
          <w:rFonts w:ascii="Times New Roman" w:eastAsia="Times New Roman" w:hAnsi="Times New Roman" w:cs="Times New Roman"/>
          <w:sz w:val="24"/>
          <w:szCs w:val="24"/>
        </w:rPr>
        <w:t>Степень с натуральным показателем.</w:t>
      </w:r>
    </w:p>
    <w:p w:rsidR="00EF4919" w:rsidRPr="002B7984" w:rsidRDefault="00EF4919" w:rsidP="00B81247">
      <w:pPr>
        <w:shd w:val="clear" w:color="auto" w:fill="FFFFFF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B7984">
        <w:rPr>
          <w:rFonts w:ascii="Times New Roman" w:eastAsia="Times New Roman" w:hAnsi="Times New Roman" w:cs="Times New Roman"/>
          <w:sz w:val="24"/>
          <w:szCs w:val="24"/>
        </w:rPr>
        <w:t>Делители и кратные числа. Признаки делимости. Простые числа. Разложение числа на простые множители.</w:t>
      </w:r>
    </w:p>
    <w:p w:rsidR="00EF4919" w:rsidRPr="002B7984" w:rsidRDefault="00EF4919" w:rsidP="00B81247">
      <w:pPr>
        <w:shd w:val="clear" w:color="auto" w:fill="FFFFFF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B7984">
        <w:rPr>
          <w:rFonts w:ascii="Times New Roman" w:eastAsia="Times New Roman" w:hAnsi="Times New Roman" w:cs="Times New Roman"/>
          <w:sz w:val="24"/>
          <w:szCs w:val="24"/>
        </w:rPr>
        <w:lastRenderedPageBreak/>
        <w:t>Основное свойство дроби. Сокращение дробей. Сравнение дробей. Арифметические действия с обыкно</w:t>
      </w:r>
      <w:r w:rsidRPr="002B7984">
        <w:rPr>
          <w:rFonts w:ascii="Times New Roman" w:eastAsia="Times New Roman" w:hAnsi="Times New Roman" w:cs="Times New Roman"/>
          <w:sz w:val="24"/>
          <w:szCs w:val="24"/>
        </w:rPr>
        <w:softHyphen/>
        <w:t>венными дробями. Нахождение части числа и числа по его части.</w:t>
      </w:r>
    </w:p>
    <w:p w:rsidR="00EF4919" w:rsidRPr="002B7984" w:rsidRDefault="00EF4919" w:rsidP="00B81247">
      <w:pPr>
        <w:shd w:val="clear" w:color="auto" w:fill="FFFFFF"/>
        <w:spacing w:after="0" w:line="240" w:lineRule="auto"/>
        <w:ind w:firstLine="851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2B7984">
        <w:rPr>
          <w:rFonts w:ascii="Times New Roman" w:eastAsia="Times New Roman" w:hAnsi="Times New Roman" w:cs="Times New Roman"/>
          <w:sz w:val="24"/>
          <w:szCs w:val="24"/>
        </w:rPr>
        <w:t>Отношения. Пропорции. Основное свойство пропорции.</w:t>
      </w:r>
    </w:p>
    <w:p w:rsidR="00EF4919" w:rsidRPr="002B7984" w:rsidRDefault="00EF4919" w:rsidP="00B81247">
      <w:pPr>
        <w:shd w:val="clear" w:color="auto" w:fill="FFFFFF"/>
        <w:spacing w:after="0" w:line="240" w:lineRule="auto"/>
        <w:ind w:firstLine="851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2B7984">
        <w:rPr>
          <w:rFonts w:ascii="Times New Roman" w:eastAsia="Times New Roman" w:hAnsi="Times New Roman" w:cs="Times New Roman"/>
          <w:sz w:val="24"/>
          <w:szCs w:val="24"/>
        </w:rPr>
        <w:t>Решение текстовых задач арифметическими приемами.</w:t>
      </w:r>
    </w:p>
    <w:p w:rsidR="00EF4919" w:rsidRPr="002B7984" w:rsidRDefault="00EF4919" w:rsidP="00B81247">
      <w:pPr>
        <w:shd w:val="clear" w:color="auto" w:fill="FFFFFF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B7984">
        <w:rPr>
          <w:rFonts w:ascii="Times New Roman" w:eastAsia="Times New Roman" w:hAnsi="Times New Roman" w:cs="Times New Roman"/>
          <w:sz w:val="24"/>
          <w:szCs w:val="24"/>
        </w:rPr>
        <w:t>Положительные и отрицательные числа. Противоположные числа. Модуль числа. Сравнение чисел. Арифметические дей</w:t>
      </w:r>
      <w:r w:rsidRPr="002B7984">
        <w:rPr>
          <w:rFonts w:ascii="Times New Roman" w:eastAsia="Times New Roman" w:hAnsi="Times New Roman" w:cs="Times New Roman"/>
          <w:sz w:val="24"/>
          <w:szCs w:val="24"/>
        </w:rPr>
        <w:softHyphen/>
        <w:t>ствия с положительными и отрицательными числами, свойства арифметических действий.</w:t>
      </w:r>
    </w:p>
    <w:p w:rsidR="00EF4919" w:rsidRPr="002B7984" w:rsidRDefault="00EF4919" w:rsidP="00B81247">
      <w:pPr>
        <w:shd w:val="clear" w:color="auto" w:fill="FFFFFF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B7984">
        <w:rPr>
          <w:rFonts w:ascii="Times New Roman" w:eastAsia="Times New Roman" w:hAnsi="Times New Roman" w:cs="Times New Roman"/>
          <w:sz w:val="24"/>
          <w:szCs w:val="24"/>
        </w:rPr>
        <w:t>Рациональные числа. Изображение чисел точками коорди</w:t>
      </w:r>
      <w:r w:rsidRPr="002B7984">
        <w:rPr>
          <w:rFonts w:ascii="Times New Roman" w:eastAsia="Times New Roman" w:hAnsi="Times New Roman" w:cs="Times New Roman"/>
          <w:sz w:val="24"/>
          <w:szCs w:val="24"/>
        </w:rPr>
        <w:softHyphen/>
        <w:t>натной прямой.</w:t>
      </w:r>
    </w:p>
    <w:p w:rsidR="00EF4919" w:rsidRPr="002B7984" w:rsidRDefault="00EF4919" w:rsidP="00B81247">
      <w:pPr>
        <w:shd w:val="clear" w:color="auto" w:fill="FFFFFF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B7984">
        <w:rPr>
          <w:rFonts w:ascii="Times New Roman" w:eastAsia="Times New Roman" w:hAnsi="Times New Roman" w:cs="Times New Roman"/>
          <w:sz w:val="24"/>
          <w:szCs w:val="24"/>
        </w:rPr>
        <w:t>Прикидка результатов вычислений.</w:t>
      </w:r>
    </w:p>
    <w:p w:rsidR="00EF4919" w:rsidRPr="002B7984" w:rsidRDefault="00EF4919" w:rsidP="00B81247">
      <w:pPr>
        <w:shd w:val="clear" w:color="auto" w:fill="FFFFFF"/>
        <w:spacing w:after="0" w:line="240" w:lineRule="auto"/>
        <w:ind w:firstLine="851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EF4919" w:rsidRPr="002B7984" w:rsidRDefault="00EF4919" w:rsidP="00B81247">
      <w:pPr>
        <w:shd w:val="clear" w:color="auto" w:fill="FFFFFF"/>
        <w:spacing w:after="0" w:line="240" w:lineRule="auto"/>
        <w:ind w:firstLine="851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2B7984">
        <w:rPr>
          <w:rFonts w:ascii="Times New Roman" w:eastAsia="Times New Roman" w:hAnsi="Times New Roman" w:cs="Times New Roman"/>
          <w:b/>
          <w:bCs/>
          <w:sz w:val="24"/>
          <w:szCs w:val="24"/>
        </w:rPr>
        <w:t>Выражения и их преобразования</w:t>
      </w:r>
    </w:p>
    <w:p w:rsidR="00EF4919" w:rsidRPr="002B7984" w:rsidRDefault="00EF4919" w:rsidP="00B81247">
      <w:pPr>
        <w:shd w:val="clear" w:color="auto" w:fill="FFFFFF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B7984">
        <w:rPr>
          <w:rFonts w:ascii="Times New Roman" w:eastAsia="Times New Roman" w:hAnsi="Times New Roman" w:cs="Times New Roman"/>
          <w:sz w:val="24"/>
          <w:szCs w:val="24"/>
        </w:rPr>
        <w:t>Буквенные выражения. Преобразование буквенных выражений.</w:t>
      </w:r>
    </w:p>
    <w:p w:rsidR="00EF4919" w:rsidRPr="002B7984" w:rsidRDefault="00EF4919" w:rsidP="00B81247">
      <w:pPr>
        <w:shd w:val="clear" w:color="auto" w:fill="FFFFFF"/>
        <w:spacing w:after="0" w:line="240" w:lineRule="auto"/>
        <w:ind w:firstLine="851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EF4919" w:rsidRPr="002B7984" w:rsidRDefault="00EF4919" w:rsidP="00B81247">
      <w:pPr>
        <w:shd w:val="clear" w:color="auto" w:fill="FFFFFF"/>
        <w:spacing w:after="0" w:line="240" w:lineRule="auto"/>
        <w:ind w:firstLine="851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2B7984">
        <w:rPr>
          <w:rFonts w:ascii="Times New Roman" w:eastAsia="Times New Roman" w:hAnsi="Times New Roman" w:cs="Times New Roman"/>
          <w:b/>
          <w:bCs/>
          <w:sz w:val="24"/>
          <w:szCs w:val="24"/>
        </w:rPr>
        <w:t>Уравнения и неравенства</w:t>
      </w:r>
    </w:p>
    <w:p w:rsidR="00EF4919" w:rsidRPr="002B7984" w:rsidRDefault="00EF4919" w:rsidP="00B81247">
      <w:pPr>
        <w:shd w:val="clear" w:color="auto" w:fill="FFFFFF"/>
        <w:spacing w:after="0" w:line="240" w:lineRule="auto"/>
        <w:ind w:firstLine="851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2B7984">
        <w:rPr>
          <w:rFonts w:ascii="Times New Roman" w:eastAsia="Times New Roman" w:hAnsi="Times New Roman" w:cs="Times New Roman"/>
          <w:sz w:val="24"/>
          <w:szCs w:val="24"/>
        </w:rPr>
        <w:t>Уравнение с одной переменной. Корни уравнения. Решение текстовых задач методом составления уравнений. Числовые неравенства.</w:t>
      </w:r>
    </w:p>
    <w:p w:rsidR="00EF4919" w:rsidRPr="002B7984" w:rsidRDefault="00EF4919" w:rsidP="00B81247">
      <w:pPr>
        <w:shd w:val="clear" w:color="auto" w:fill="FFFFFF"/>
        <w:spacing w:after="0" w:line="240" w:lineRule="auto"/>
        <w:ind w:firstLine="851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EF4919" w:rsidRPr="002B7984" w:rsidRDefault="00EF4919" w:rsidP="00B81247">
      <w:pPr>
        <w:shd w:val="clear" w:color="auto" w:fill="FFFFFF"/>
        <w:spacing w:after="0" w:line="240" w:lineRule="auto"/>
        <w:ind w:firstLine="851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2B7984">
        <w:rPr>
          <w:rFonts w:ascii="Times New Roman" w:eastAsia="Times New Roman" w:hAnsi="Times New Roman" w:cs="Times New Roman"/>
          <w:b/>
          <w:bCs/>
          <w:sz w:val="24"/>
          <w:szCs w:val="24"/>
        </w:rPr>
        <w:t>Функции</w:t>
      </w:r>
    </w:p>
    <w:p w:rsidR="00EF4919" w:rsidRPr="002B7984" w:rsidRDefault="00EF4919" w:rsidP="00B81247">
      <w:pPr>
        <w:shd w:val="clear" w:color="auto" w:fill="FFFFFF"/>
        <w:spacing w:after="0" w:line="240" w:lineRule="auto"/>
        <w:ind w:firstLine="851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2B7984">
        <w:rPr>
          <w:rFonts w:ascii="Times New Roman" w:eastAsia="Times New Roman" w:hAnsi="Times New Roman" w:cs="Times New Roman"/>
          <w:sz w:val="24"/>
          <w:szCs w:val="24"/>
        </w:rPr>
        <w:t>Прямоугольная система координат на плоскости. Таблицы и диаграммы. Графики реальных процессов.</w:t>
      </w:r>
    </w:p>
    <w:p w:rsidR="00EF4919" w:rsidRPr="002B7984" w:rsidRDefault="00EF4919" w:rsidP="00B81247">
      <w:pPr>
        <w:shd w:val="clear" w:color="auto" w:fill="FFFFFF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EF4919" w:rsidRPr="002B7984" w:rsidRDefault="00EF4919" w:rsidP="00B81247">
      <w:pPr>
        <w:shd w:val="clear" w:color="auto" w:fill="FFFFFF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B7984">
        <w:rPr>
          <w:rFonts w:ascii="Times New Roman" w:eastAsia="Times New Roman" w:hAnsi="Times New Roman" w:cs="Times New Roman"/>
          <w:b/>
          <w:bCs/>
          <w:sz w:val="24"/>
          <w:szCs w:val="24"/>
        </w:rPr>
        <w:t>Геометрические фигуры и их свойства. Измерение геометри</w:t>
      </w:r>
      <w:r w:rsidRPr="002B7984">
        <w:rPr>
          <w:rFonts w:ascii="Times New Roman" w:eastAsia="Times New Roman" w:hAnsi="Times New Roman" w:cs="Times New Roman"/>
          <w:b/>
          <w:bCs/>
          <w:sz w:val="24"/>
          <w:szCs w:val="24"/>
        </w:rPr>
        <w:softHyphen/>
        <w:t>ческих величин</w:t>
      </w:r>
    </w:p>
    <w:p w:rsidR="00EF4919" w:rsidRPr="002B7984" w:rsidRDefault="00EF4919" w:rsidP="00B81247">
      <w:pPr>
        <w:shd w:val="clear" w:color="auto" w:fill="FFFFFF"/>
        <w:spacing w:after="0" w:line="240" w:lineRule="auto"/>
        <w:ind w:firstLine="851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2B7984">
        <w:rPr>
          <w:rFonts w:ascii="Times New Roman" w:eastAsia="Times New Roman" w:hAnsi="Times New Roman" w:cs="Times New Roman"/>
          <w:sz w:val="24"/>
          <w:szCs w:val="24"/>
        </w:rPr>
        <w:t>Параллельные прямые. Перпендикулярные прямые.</w:t>
      </w:r>
    </w:p>
    <w:p w:rsidR="00EF4919" w:rsidRPr="002B7984" w:rsidRDefault="00EF4919" w:rsidP="00B81247">
      <w:pPr>
        <w:shd w:val="clear" w:color="auto" w:fill="FFFFFF"/>
        <w:spacing w:after="0" w:line="240" w:lineRule="auto"/>
        <w:ind w:firstLine="851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2B7984">
        <w:rPr>
          <w:rFonts w:ascii="Times New Roman" w:eastAsia="Times New Roman" w:hAnsi="Times New Roman" w:cs="Times New Roman"/>
          <w:sz w:val="24"/>
          <w:szCs w:val="24"/>
        </w:rPr>
        <w:t>Многоугольники. Правильные многоугольники.</w:t>
      </w:r>
    </w:p>
    <w:p w:rsidR="00EF4919" w:rsidRPr="002B7984" w:rsidRDefault="00EF4919" w:rsidP="00B81247">
      <w:pPr>
        <w:shd w:val="clear" w:color="auto" w:fill="FFFFFF"/>
        <w:spacing w:after="0" w:line="240" w:lineRule="auto"/>
        <w:ind w:firstLine="851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2B7984">
        <w:rPr>
          <w:rFonts w:ascii="Times New Roman" w:eastAsia="Times New Roman" w:hAnsi="Times New Roman" w:cs="Times New Roman"/>
          <w:sz w:val="24"/>
          <w:szCs w:val="24"/>
        </w:rPr>
        <w:t>Площадь круга.</w:t>
      </w:r>
    </w:p>
    <w:p w:rsidR="00EF4919" w:rsidRPr="002B7984" w:rsidRDefault="00EF4919" w:rsidP="00B81247">
      <w:pPr>
        <w:shd w:val="clear" w:color="auto" w:fill="FFFFFF"/>
        <w:spacing w:after="0" w:line="240" w:lineRule="auto"/>
        <w:ind w:firstLine="851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D951FF" w:rsidRPr="002B7984" w:rsidRDefault="00D951FF" w:rsidP="00B81247">
      <w:pPr>
        <w:shd w:val="clear" w:color="auto" w:fill="FFFFFF"/>
        <w:spacing w:after="0" w:line="240" w:lineRule="auto"/>
        <w:ind w:firstLine="851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EF4919" w:rsidRPr="002B7984" w:rsidRDefault="00EF4919" w:rsidP="00B81247">
      <w:pPr>
        <w:shd w:val="clear" w:color="auto" w:fill="FFFFFF"/>
        <w:spacing w:after="0" w:line="240" w:lineRule="auto"/>
        <w:ind w:firstLine="851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2B7984">
        <w:rPr>
          <w:rFonts w:ascii="Times New Roman" w:eastAsia="Times New Roman" w:hAnsi="Times New Roman" w:cs="Times New Roman"/>
          <w:b/>
          <w:bCs/>
          <w:sz w:val="24"/>
          <w:szCs w:val="24"/>
        </w:rPr>
        <w:t>Множества и комбинаторика</w:t>
      </w:r>
    </w:p>
    <w:p w:rsidR="00EF4919" w:rsidRPr="002B7984" w:rsidRDefault="00EF4919" w:rsidP="00B81247">
      <w:pPr>
        <w:shd w:val="clear" w:color="auto" w:fill="FFFFFF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B7984">
        <w:rPr>
          <w:rFonts w:ascii="Times New Roman" w:eastAsia="Times New Roman" w:hAnsi="Times New Roman" w:cs="Times New Roman"/>
          <w:i/>
          <w:iCs/>
          <w:sz w:val="24"/>
          <w:szCs w:val="24"/>
        </w:rPr>
        <w:t>Множество. Элемент множества, подмножество</w:t>
      </w:r>
      <w:r w:rsidRPr="002B7984">
        <w:rPr>
          <w:rFonts w:ascii="Times New Roman" w:eastAsia="Times New Roman" w:hAnsi="Times New Roman" w:cs="Times New Roman"/>
          <w:i/>
          <w:iCs/>
          <w:sz w:val="24"/>
          <w:szCs w:val="24"/>
          <w:vertAlign w:val="superscript"/>
        </w:rPr>
        <w:t>1</w:t>
      </w:r>
      <w:r w:rsidRPr="002B7984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. </w:t>
      </w:r>
      <w:r w:rsidRPr="002B7984">
        <w:rPr>
          <w:rFonts w:ascii="Times New Roman" w:eastAsia="Times New Roman" w:hAnsi="Times New Roman" w:cs="Times New Roman"/>
          <w:sz w:val="24"/>
          <w:szCs w:val="24"/>
        </w:rPr>
        <w:t>Приме</w:t>
      </w:r>
      <w:r w:rsidRPr="002B7984">
        <w:rPr>
          <w:rFonts w:ascii="Times New Roman" w:eastAsia="Times New Roman" w:hAnsi="Times New Roman" w:cs="Times New Roman"/>
          <w:sz w:val="24"/>
          <w:szCs w:val="24"/>
        </w:rPr>
        <w:softHyphen/>
        <w:t>ры решения комбинаторных задач: перебор вариантов, правило умножения.</w:t>
      </w:r>
    </w:p>
    <w:p w:rsidR="002B7984" w:rsidRDefault="002B7984" w:rsidP="00EF4919">
      <w:pPr>
        <w:shd w:val="clear" w:color="auto" w:fill="FFFFFF"/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2B7984" w:rsidRDefault="002B7984" w:rsidP="00EF4919">
      <w:pPr>
        <w:shd w:val="clear" w:color="auto" w:fill="FFFFFF"/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2B7984" w:rsidRDefault="002B7984" w:rsidP="00EF4919">
      <w:pPr>
        <w:shd w:val="clear" w:color="auto" w:fill="FFFFFF"/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2B7984" w:rsidRDefault="002B7984" w:rsidP="00EF4919">
      <w:pPr>
        <w:shd w:val="clear" w:color="auto" w:fill="FFFFFF"/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2B7984" w:rsidRDefault="002B7984" w:rsidP="00EF4919">
      <w:pPr>
        <w:shd w:val="clear" w:color="auto" w:fill="FFFFFF"/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2B7984" w:rsidRDefault="002B7984" w:rsidP="00EF4919">
      <w:pPr>
        <w:shd w:val="clear" w:color="auto" w:fill="FFFFFF"/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2B7984" w:rsidRDefault="002B7984" w:rsidP="00EF4919">
      <w:pPr>
        <w:shd w:val="clear" w:color="auto" w:fill="FFFFFF"/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2B7984" w:rsidRDefault="002B7984" w:rsidP="00EF4919">
      <w:pPr>
        <w:shd w:val="clear" w:color="auto" w:fill="FFFFFF"/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2B7984" w:rsidRDefault="002B7984" w:rsidP="00EF4919">
      <w:pPr>
        <w:shd w:val="clear" w:color="auto" w:fill="FFFFFF"/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2B7984" w:rsidRDefault="002B7984" w:rsidP="00EF4919">
      <w:pPr>
        <w:shd w:val="clear" w:color="auto" w:fill="FFFFFF"/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2B7984" w:rsidRDefault="002B7984" w:rsidP="00EF4919">
      <w:pPr>
        <w:shd w:val="clear" w:color="auto" w:fill="FFFFFF"/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2B7984" w:rsidRDefault="002B7984" w:rsidP="00EF4919">
      <w:pPr>
        <w:shd w:val="clear" w:color="auto" w:fill="FFFFFF"/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2B7984" w:rsidRDefault="002B7984" w:rsidP="00EF4919">
      <w:pPr>
        <w:shd w:val="clear" w:color="auto" w:fill="FFFFFF"/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2B7984" w:rsidRDefault="002B7984" w:rsidP="00EF4919">
      <w:pPr>
        <w:shd w:val="clear" w:color="auto" w:fill="FFFFFF"/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2B7984" w:rsidRDefault="002B7984" w:rsidP="00EF4919">
      <w:pPr>
        <w:shd w:val="clear" w:color="auto" w:fill="FFFFFF"/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2B7984" w:rsidRDefault="002B7984" w:rsidP="00EF4919">
      <w:pPr>
        <w:shd w:val="clear" w:color="auto" w:fill="FFFFFF"/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2B7984" w:rsidRDefault="002B7984" w:rsidP="00EF4919">
      <w:pPr>
        <w:shd w:val="clear" w:color="auto" w:fill="FFFFFF"/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2B7984" w:rsidRDefault="002B7984" w:rsidP="00EF4919">
      <w:pPr>
        <w:shd w:val="clear" w:color="auto" w:fill="FFFFFF"/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2B7984" w:rsidRDefault="002B7984" w:rsidP="00EF4919">
      <w:pPr>
        <w:shd w:val="clear" w:color="auto" w:fill="FFFFFF"/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2B7984" w:rsidRDefault="002B7984" w:rsidP="00EF4919">
      <w:pPr>
        <w:shd w:val="clear" w:color="auto" w:fill="FFFFFF"/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EF4919" w:rsidRPr="002B7984" w:rsidRDefault="00EF4919" w:rsidP="00EF4919">
      <w:pPr>
        <w:shd w:val="clear" w:color="auto" w:fill="FFFFFF"/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2B798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lastRenderedPageBreak/>
        <w:t>Учебно-тематический план</w:t>
      </w:r>
    </w:p>
    <w:p w:rsidR="00EF4919" w:rsidRPr="002B7984" w:rsidRDefault="00EF4919" w:rsidP="00EF4919">
      <w:pPr>
        <w:shd w:val="clear" w:color="auto" w:fill="FFFFFF"/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EF4919" w:rsidRPr="002B7984" w:rsidRDefault="00EF4919" w:rsidP="00EF4919">
      <w:pPr>
        <w:shd w:val="clear" w:color="auto" w:fill="FFFFFF"/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B7984">
        <w:rPr>
          <w:rFonts w:ascii="Times New Roman" w:eastAsia="Times New Roman" w:hAnsi="Times New Roman" w:cs="Times New Roman"/>
          <w:color w:val="000000"/>
          <w:sz w:val="24"/>
          <w:szCs w:val="24"/>
        </w:rPr>
        <w:t>Количество часов, отводимых на изучение каждой темы, и количество контрольных работ по данной теме приведено в таблице:</w:t>
      </w:r>
    </w:p>
    <w:p w:rsidR="00EF4919" w:rsidRPr="002B7984" w:rsidRDefault="00EF4919" w:rsidP="00EF49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30"/>
        <w:gridCol w:w="6082"/>
        <w:gridCol w:w="1134"/>
        <w:gridCol w:w="1843"/>
      </w:tblGrid>
      <w:tr w:rsidR="00EF4919" w:rsidRPr="002B7984" w:rsidTr="00C744ED">
        <w:trPr>
          <w:trHeight w:val="737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919" w:rsidRPr="002B7984" w:rsidRDefault="00EF4919" w:rsidP="00D951FF">
            <w:pPr>
              <w:spacing w:after="0"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B798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6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919" w:rsidRPr="002B7984" w:rsidRDefault="00EF4919" w:rsidP="00D951FF">
            <w:pPr>
              <w:spacing w:after="0"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B798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Изучаемый материал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919" w:rsidRPr="002B7984" w:rsidRDefault="00EF4919" w:rsidP="00D951FF">
            <w:pPr>
              <w:spacing w:after="0"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B798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Кол-во часов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919" w:rsidRPr="002B7984" w:rsidRDefault="00EF4919" w:rsidP="00D951FF">
            <w:pPr>
              <w:spacing w:after="0"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B798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Контрольные работы</w:t>
            </w:r>
          </w:p>
        </w:tc>
      </w:tr>
      <w:tr w:rsidR="00EF4919" w:rsidRPr="002B7984" w:rsidTr="00C744ED">
        <w:trPr>
          <w:trHeight w:val="737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919" w:rsidRPr="002B7984" w:rsidRDefault="00EF4919" w:rsidP="00D951FF">
            <w:pPr>
              <w:spacing w:after="0"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984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6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919" w:rsidRPr="002B7984" w:rsidRDefault="00EF4919" w:rsidP="00507AC0">
            <w:pPr>
              <w:spacing w:after="0" w:line="36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984"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919" w:rsidRPr="002B7984" w:rsidRDefault="00EF4919" w:rsidP="00D951FF">
            <w:pPr>
              <w:spacing w:after="0"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984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919" w:rsidRPr="002B7984" w:rsidRDefault="00EF4919" w:rsidP="00D951FF">
            <w:pPr>
              <w:spacing w:after="0" w:line="360" w:lineRule="auto"/>
              <w:ind w:left="3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98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F4919" w:rsidRPr="002B7984" w:rsidTr="00C744ED">
        <w:trPr>
          <w:trHeight w:val="737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919" w:rsidRPr="002B7984" w:rsidRDefault="00EF4919" w:rsidP="00D951FF">
            <w:pPr>
              <w:spacing w:after="0"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984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6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919" w:rsidRPr="002B7984" w:rsidRDefault="00D731E6" w:rsidP="00507AC0">
            <w:pPr>
              <w:spacing w:after="0" w:line="36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984">
              <w:rPr>
                <w:rFonts w:ascii="Times New Roman" w:eastAsia="Times New Roman" w:hAnsi="Times New Roman" w:cs="Times New Roman"/>
                <w:sz w:val="24"/>
                <w:szCs w:val="24"/>
              </w:rPr>
              <w:t>Делимость натуральных чисел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919" w:rsidRPr="002B7984" w:rsidRDefault="00EF4919" w:rsidP="00D951FF">
            <w:pPr>
              <w:spacing w:after="0"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98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D731E6" w:rsidRPr="002B7984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919" w:rsidRPr="002B7984" w:rsidRDefault="00EF4919" w:rsidP="00D951FF">
            <w:pPr>
              <w:spacing w:after="0"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98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F4919" w:rsidRPr="002B7984" w:rsidTr="00C744ED">
        <w:trPr>
          <w:trHeight w:val="737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919" w:rsidRPr="002B7984" w:rsidRDefault="00EF4919" w:rsidP="00D951FF">
            <w:pPr>
              <w:spacing w:after="0"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984"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6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919" w:rsidRPr="002B7984" w:rsidRDefault="00D731E6" w:rsidP="00507AC0">
            <w:pPr>
              <w:spacing w:after="0" w:line="36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984">
              <w:rPr>
                <w:rFonts w:ascii="Times New Roman" w:eastAsia="Times New Roman" w:hAnsi="Times New Roman" w:cs="Times New Roman"/>
                <w:sz w:val="24"/>
                <w:szCs w:val="24"/>
              </w:rPr>
              <w:t>Обыкновенные дроби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919" w:rsidRPr="002B7984" w:rsidRDefault="00D731E6" w:rsidP="00D951FF">
            <w:pPr>
              <w:spacing w:after="0"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984">
              <w:rPr>
                <w:rFonts w:ascii="Times New Roman" w:eastAsia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919" w:rsidRPr="002B7984" w:rsidRDefault="00D731E6" w:rsidP="00D951FF">
            <w:pPr>
              <w:spacing w:after="0"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984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EF4919" w:rsidRPr="002B7984" w:rsidTr="00C744ED">
        <w:trPr>
          <w:trHeight w:val="737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919" w:rsidRPr="002B7984" w:rsidRDefault="00EF4919" w:rsidP="00D951FF">
            <w:pPr>
              <w:spacing w:after="0"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984"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6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919" w:rsidRPr="002B7984" w:rsidRDefault="00D731E6" w:rsidP="00507AC0">
            <w:pPr>
              <w:spacing w:after="0" w:line="36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984">
              <w:rPr>
                <w:rFonts w:ascii="Times New Roman" w:eastAsia="Times New Roman" w:hAnsi="Times New Roman" w:cs="Times New Roman"/>
                <w:sz w:val="24"/>
                <w:szCs w:val="24"/>
              </w:rPr>
              <w:t>Отношения и пропорции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919" w:rsidRPr="002B7984" w:rsidRDefault="00D731E6" w:rsidP="00D951FF">
            <w:pPr>
              <w:spacing w:after="0"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984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919" w:rsidRPr="002B7984" w:rsidRDefault="00D731E6" w:rsidP="00D951FF">
            <w:pPr>
              <w:spacing w:after="0"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984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F4919" w:rsidRPr="002B7984" w:rsidTr="00C744ED">
        <w:trPr>
          <w:trHeight w:val="737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919" w:rsidRPr="002B7984" w:rsidRDefault="00EF4919" w:rsidP="00D951FF">
            <w:pPr>
              <w:spacing w:after="0"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984">
              <w:rPr>
                <w:rFonts w:ascii="Times New Roman" w:eastAsia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6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919" w:rsidRPr="002B7984" w:rsidRDefault="00D731E6" w:rsidP="00507AC0">
            <w:pPr>
              <w:spacing w:after="0" w:line="36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984">
              <w:rPr>
                <w:rFonts w:ascii="Times New Roman" w:eastAsia="Times New Roman" w:hAnsi="Times New Roman" w:cs="Times New Roman"/>
                <w:sz w:val="24"/>
                <w:szCs w:val="24"/>
              </w:rPr>
              <w:t>Рациональные числа и действия над ними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919" w:rsidRPr="002B7984" w:rsidRDefault="00D731E6" w:rsidP="00D951FF">
            <w:pPr>
              <w:spacing w:after="0"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984">
              <w:rPr>
                <w:rFonts w:ascii="Times New Roman" w:eastAsia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919" w:rsidRPr="002B7984" w:rsidRDefault="00D731E6" w:rsidP="00D951FF">
            <w:pPr>
              <w:spacing w:after="0"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984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EF4919" w:rsidRPr="002B7984" w:rsidTr="00C744ED">
        <w:trPr>
          <w:trHeight w:val="737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919" w:rsidRPr="002B7984" w:rsidRDefault="00EF4919" w:rsidP="00D951FF">
            <w:pPr>
              <w:spacing w:after="0"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984">
              <w:rPr>
                <w:rFonts w:ascii="Times New Roman" w:eastAsia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6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919" w:rsidRPr="002B7984" w:rsidRDefault="00D731E6" w:rsidP="00507AC0">
            <w:pPr>
              <w:spacing w:after="0" w:line="36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98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Повторение и систематизация учебного материала за курс 6 класса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919" w:rsidRPr="002B7984" w:rsidRDefault="00D731E6" w:rsidP="00D951FF">
            <w:pPr>
              <w:spacing w:after="0"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98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827FA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919" w:rsidRPr="002B7984" w:rsidRDefault="00507AC0" w:rsidP="00D951FF">
            <w:pPr>
              <w:spacing w:after="0"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984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EF4919" w:rsidRPr="002B7984" w:rsidTr="00C744ED">
        <w:trPr>
          <w:trHeight w:val="737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919" w:rsidRPr="002B7984" w:rsidRDefault="00EF4919" w:rsidP="00D951FF">
            <w:pPr>
              <w:spacing w:after="0"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919" w:rsidRPr="002B7984" w:rsidRDefault="00EF4919" w:rsidP="00D951FF">
            <w:pPr>
              <w:spacing w:after="0"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B798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919" w:rsidRPr="002B7984" w:rsidRDefault="00D731E6" w:rsidP="00D951FF">
            <w:pPr>
              <w:spacing w:after="0"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B798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  <w:r w:rsidR="00827FA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919" w:rsidRPr="002B7984" w:rsidRDefault="00507AC0" w:rsidP="00D951FF">
            <w:pPr>
              <w:spacing w:after="0"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B798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12</w:t>
            </w:r>
          </w:p>
        </w:tc>
      </w:tr>
    </w:tbl>
    <w:p w:rsidR="002943D9" w:rsidRPr="002B7984" w:rsidRDefault="002943D9" w:rsidP="002943D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943D9" w:rsidRPr="002B7984" w:rsidRDefault="002943D9" w:rsidP="002943D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943D9" w:rsidRPr="002B7984" w:rsidRDefault="002943D9" w:rsidP="002943D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943D9" w:rsidRPr="002B7984" w:rsidRDefault="002943D9" w:rsidP="002943D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951FF" w:rsidRPr="002B7984" w:rsidRDefault="00D951FF" w:rsidP="0098531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C744ED" w:rsidRPr="002B7984" w:rsidRDefault="00C744ED" w:rsidP="0098531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D731E6" w:rsidRPr="002B7984" w:rsidRDefault="00D731E6" w:rsidP="0098531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D731E6" w:rsidRPr="002B7984" w:rsidRDefault="00D731E6" w:rsidP="0098531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D731E6" w:rsidRPr="002B7984" w:rsidRDefault="00D731E6" w:rsidP="0098531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D731E6" w:rsidRPr="002B7984" w:rsidRDefault="00D731E6" w:rsidP="0098531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D731E6" w:rsidRPr="002B7984" w:rsidRDefault="00D731E6" w:rsidP="0098531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D731E6" w:rsidRPr="002B7984" w:rsidRDefault="00D731E6" w:rsidP="0098531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D731E6" w:rsidRPr="002B7984" w:rsidRDefault="00D731E6" w:rsidP="0098531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D731E6" w:rsidRPr="002B7984" w:rsidRDefault="00D731E6" w:rsidP="0098531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D731E6" w:rsidRPr="002B7984" w:rsidRDefault="00D731E6" w:rsidP="0098531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D731E6" w:rsidRPr="002B7984" w:rsidRDefault="00D731E6" w:rsidP="0098531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D731E6" w:rsidRPr="002B7984" w:rsidRDefault="00D731E6" w:rsidP="0098531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D951FF" w:rsidRPr="002B7984" w:rsidRDefault="00D951FF" w:rsidP="0098531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507AC0" w:rsidRDefault="00507AC0" w:rsidP="0098531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2B7984" w:rsidRDefault="002B7984" w:rsidP="0098531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2B7984" w:rsidRDefault="002B7984" w:rsidP="0098531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2B7984" w:rsidRDefault="002B7984" w:rsidP="0098531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2B7984" w:rsidRPr="002B7984" w:rsidRDefault="002B7984" w:rsidP="0098531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507AC0" w:rsidRPr="002B7984" w:rsidRDefault="00507AC0" w:rsidP="0098531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C744ED" w:rsidRPr="002B7984" w:rsidRDefault="00C744ED" w:rsidP="0098531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98531A" w:rsidRPr="002B7984" w:rsidRDefault="0098531A" w:rsidP="0098531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2B7984">
        <w:rPr>
          <w:rFonts w:ascii="Times New Roman" w:hAnsi="Times New Roman" w:cs="Times New Roman"/>
          <w:b/>
          <w:bCs/>
          <w:color w:val="000000"/>
          <w:sz w:val="24"/>
          <w:szCs w:val="24"/>
        </w:rPr>
        <w:lastRenderedPageBreak/>
        <w:t>Требования к уровню подготовки обучающихся</w:t>
      </w:r>
    </w:p>
    <w:p w:rsidR="0098531A" w:rsidRPr="002B7984" w:rsidRDefault="0098531A" w:rsidP="0098531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98531A" w:rsidRPr="002B7984" w:rsidRDefault="0098531A" w:rsidP="0098531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B7984">
        <w:rPr>
          <w:rFonts w:ascii="Times New Roman" w:hAnsi="Times New Roman" w:cs="Times New Roman"/>
          <w:sz w:val="24"/>
          <w:szCs w:val="24"/>
        </w:rPr>
        <w:t xml:space="preserve">В ходе преподавания математики в 6 классе, работы над формированием у обучающихся перечисленных в программе знаний и умений следует обращать внимание на то, чтобы они овладевали </w:t>
      </w:r>
      <w:r w:rsidRPr="002B7984">
        <w:rPr>
          <w:rFonts w:ascii="Times New Roman" w:hAnsi="Times New Roman" w:cs="Times New Roman"/>
          <w:iCs/>
          <w:sz w:val="24"/>
          <w:szCs w:val="24"/>
        </w:rPr>
        <w:t>умениями общеучебного характера</w:t>
      </w:r>
      <w:r w:rsidRPr="002B7984">
        <w:rPr>
          <w:rFonts w:ascii="Times New Roman" w:hAnsi="Times New Roman" w:cs="Times New Roman"/>
          <w:i/>
          <w:iCs/>
          <w:sz w:val="24"/>
          <w:szCs w:val="24"/>
        </w:rPr>
        <w:t xml:space="preserve">, </w:t>
      </w:r>
      <w:r w:rsidRPr="002B7984">
        <w:rPr>
          <w:rFonts w:ascii="Times New Roman" w:hAnsi="Times New Roman" w:cs="Times New Roman"/>
          <w:sz w:val="24"/>
          <w:szCs w:val="24"/>
        </w:rPr>
        <w:t xml:space="preserve">разнообразными </w:t>
      </w:r>
      <w:r w:rsidRPr="002B7984">
        <w:rPr>
          <w:rFonts w:ascii="Times New Roman" w:hAnsi="Times New Roman" w:cs="Times New Roman"/>
          <w:iCs/>
          <w:sz w:val="24"/>
          <w:szCs w:val="24"/>
        </w:rPr>
        <w:t>способами деятельности</w:t>
      </w:r>
      <w:r w:rsidRPr="002B7984">
        <w:rPr>
          <w:rFonts w:ascii="Times New Roman" w:hAnsi="Times New Roman" w:cs="Times New Roman"/>
          <w:i/>
          <w:iCs/>
          <w:sz w:val="24"/>
          <w:szCs w:val="24"/>
        </w:rPr>
        <w:t xml:space="preserve">, </w:t>
      </w:r>
      <w:r w:rsidRPr="002B7984">
        <w:rPr>
          <w:rFonts w:ascii="Times New Roman" w:hAnsi="Times New Roman" w:cs="Times New Roman"/>
          <w:sz w:val="24"/>
          <w:szCs w:val="24"/>
        </w:rPr>
        <w:t>приобретали опыт:</w:t>
      </w:r>
    </w:p>
    <w:p w:rsidR="0098531A" w:rsidRPr="002B7984" w:rsidRDefault="0098531A" w:rsidP="00376B9B">
      <w:pPr>
        <w:pStyle w:val="1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ind w:left="0" w:firstLine="567"/>
        <w:jc w:val="both"/>
      </w:pPr>
      <w:r w:rsidRPr="002B7984">
        <w:t>планирования и осуществления алгоритмической деятельности, выполнения заданных и конструирования новых алгоритмов;</w:t>
      </w:r>
    </w:p>
    <w:p w:rsidR="0098531A" w:rsidRPr="002B7984" w:rsidRDefault="0098531A" w:rsidP="00376B9B">
      <w:pPr>
        <w:pStyle w:val="1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ind w:left="0" w:firstLine="567"/>
        <w:jc w:val="both"/>
      </w:pPr>
      <w:r w:rsidRPr="002B7984">
        <w:t>решения разнообразных классов задач из различных разделов курса, в том числе задач, требующих поиска пути и способов решения;</w:t>
      </w:r>
    </w:p>
    <w:p w:rsidR="0098531A" w:rsidRPr="002B7984" w:rsidRDefault="0098531A" w:rsidP="00376B9B">
      <w:pPr>
        <w:pStyle w:val="1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ind w:left="0" w:firstLine="567"/>
        <w:jc w:val="both"/>
      </w:pPr>
      <w:r w:rsidRPr="002B7984">
        <w:t>исследовательской деятельности, развития идей, проведения экспериментов, обобщения, постановки и формулирования новых задач;</w:t>
      </w:r>
    </w:p>
    <w:p w:rsidR="0098531A" w:rsidRPr="002B7984" w:rsidRDefault="0098531A" w:rsidP="00376B9B">
      <w:pPr>
        <w:pStyle w:val="1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ind w:left="0" w:firstLine="567"/>
        <w:jc w:val="both"/>
      </w:pPr>
      <w:r w:rsidRPr="002B7984">
        <w:t>ясного, точного, грамотного изложения своих мыслей в устной и письменной речи, использования различных языков математики (словесного, символического, графического), свободного перехода с одного языка на другой для иллюстрации, интерпретации, аргументации и доказательства;</w:t>
      </w:r>
    </w:p>
    <w:p w:rsidR="0098531A" w:rsidRPr="002B7984" w:rsidRDefault="0098531A" w:rsidP="00376B9B">
      <w:pPr>
        <w:pStyle w:val="1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ind w:left="0" w:firstLine="567"/>
        <w:jc w:val="both"/>
      </w:pPr>
      <w:r w:rsidRPr="002B7984">
        <w:t>проведения доказательных рассуждений, аргументации, выдвижения гипотез и их обоснования;</w:t>
      </w:r>
    </w:p>
    <w:p w:rsidR="0098531A" w:rsidRPr="002B7984" w:rsidRDefault="0098531A" w:rsidP="00376B9B">
      <w:pPr>
        <w:pStyle w:val="1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ind w:left="0" w:firstLine="567"/>
        <w:jc w:val="both"/>
      </w:pPr>
      <w:r w:rsidRPr="002B7984">
        <w:t>поиска, систематизации, анализа и классификации информации, использования разнообразных информационных источников, включая учебную и справочную литературу, современные информационные технологии.</w:t>
      </w:r>
    </w:p>
    <w:p w:rsidR="0098531A" w:rsidRPr="002B7984" w:rsidRDefault="0098531A" w:rsidP="0098531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98531A" w:rsidRPr="002B7984" w:rsidRDefault="0098531A" w:rsidP="0098531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B7984">
        <w:rPr>
          <w:rFonts w:ascii="Times New Roman" w:hAnsi="Times New Roman" w:cs="Times New Roman"/>
          <w:sz w:val="24"/>
          <w:szCs w:val="24"/>
        </w:rPr>
        <w:t>Программа обеспечивает достижение обучающимися следующих личностных,  метапредметных и предметных результатов.</w:t>
      </w:r>
    </w:p>
    <w:p w:rsidR="0098531A" w:rsidRPr="002B7984" w:rsidRDefault="0098531A" w:rsidP="0098531A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8531A" w:rsidRPr="002B7984" w:rsidRDefault="0098531A" w:rsidP="0098531A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B7984">
        <w:rPr>
          <w:rFonts w:ascii="Times New Roman" w:hAnsi="Times New Roman" w:cs="Times New Roman"/>
          <w:b/>
          <w:sz w:val="24"/>
          <w:szCs w:val="24"/>
        </w:rPr>
        <w:t>Личностные результаты</w:t>
      </w:r>
    </w:p>
    <w:p w:rsidR="0098531A" w:rsidRPr="002B7984" w:rsidRDefault="0098531A" w:rsidP="0098531A">
      <w:pPr>
        <w:spacing w:after="0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8531A" w:rsidRPr="002B7984" w:rsidRDefault="0098531A" w:rsidP="0098531A">
      <w:pPr>
        <w:pStyle w:val="1"/>
        <w:shd w:val="clear" w:color="auto" w:fill="FFFFFF"/>
        <w:autoSpaceDE w:val="0"/>
        <w:autoSpaceDN w:val="0"/>
        <w:adjustRightInd w:val="0"/>
        <w:spacing w:line="276" w:lineRule="auto"/>
        <w:ind w:left="0" w:firstLine="567"/>
        <w:jc w:val="both"/>
        <w:rPr>
          <w:i/>
          <w:u w:val="single"/>
        </w:rPr>
      </w:pPr>
      <w:r w:rsidRPr="002B7984">
        <w:rPr>
          <w:bCs/>
          <w:i/>
          <w:color w:val="000000"/>
          <w:u w:val="single"/>
        </w:rPr>
        <w:t>Личностным результатом изучения предмета является формирование следующих умений и качеств:</w:t>
      </w:r>
    </w:p>
    <w:p w:rsidR="0098531A" w:rsidRPr="002B7984" w:rsidRDefault="0098531A" w:rsidP="00376B9B">
      <w:pPr>
        <w:pStyle w:val="1"/>
        <w:numPr>
          <w:ilvl w:val="0"/>
          <w:numId w:val="7"/>
        </w:numPr>
        <w:spacing w:line="276" w:lineRule="auto"/>
        <w:ind w:left="0" w:firstLine="567"/>
        <w:jc w:val="both"/>
        <w:rPr>
          <w:color w:val="000000"/>
        </w:rPr>
      </w:pPr>
      <w:r w:rsidRPr="002B7984">
        <w:rPr>
          <w:color w:val="000000"/>
        </w:rPr>
        <w:t>Чувство гордости за свою Родину;</w:t>
      </w:r>
    </w:p>
    <w:p w:rsidR="0098531A" w:rsidRPr="002B7984" w:rsidRDefault="0098531A" w:rsidP="00376B9B">
      <w:pPr>
        <w:pStyle w:val="1"/>
        <w:numPr>
          <w:ilvl w:val="0"/>
          <w:numId w:val="7"/>
        </w:numPr>
        <w:spacing w:line="276" w:lineRule="auto"/>
        <w:ind w:left="0" w:firstLine="567"/>
        <w:jc w:val="both"/>
        <w:rPr>
          <w:color w:val="000000"/>
        </w:rPr>
      </w:pPr>
      <w:r w:rsidRPr="002B7984">
        <w:rPr>
          <w:color w:val="000000"/>
        </w:rPr>
        <w:t>Осознание роли своей страны в мировом развитии, уважительное отношение к семейным ценностям, бережное отношение к окружающему миру.</w:t>
      </w:r>
    </w:p>
    <w:p w:rsidR="0098531A" w:rsidRPr="002B7984" w:rsidRDefault="0098531A" w:rsidP="00376B9B">
      <w:pPr>
        <w:pStyle w:val="1"/>
        <w:numPr>
          <w:ilvl w:val="0"/>
          <w:numId w:val="7"/>
        </w:numPr>
        <w:ind w:left="0" w:firstLine="567"/>
        <w:jc w:val="both"/>
        <w:rPr>
          <w:color w:val="000000"/>
        </w:rPr>
      </w:pPr>
      <w:r w:rsidRPr="002B7984">
        <w:rPr>
          <w:color w:val="000000"/>
        </w:rPr>
        <w:t>Целостное восприятие окружающего мира.</w:t>
      </w:r>
    </w:p>
    <w:p w:rsidR="0098531A" w:rsidRPr="002B7984" w:rsidRDefault="0098531A" w:rsidP="00376B9B">
      <w:pPr>
        <w:pStyle w:val="1"/>
        <w:numPr>
          <w:ilvl w:val="0"/>
          <w:numId w:val="7"/>
        </w:numPr>
        <w:ind w:left="0" w:firstLine="567"/>
        <w:jc w:val="both"/>
        <w:rPr>
          <w:color w:val="000000"/>
        </w:rPr>
      </w:pPr>
      <w:r w:rsidRPr="002B7984">
        <w:rPr>
          <w:color w:val="000000"/>
        </w:rPr>
        <w:t>Развитую мотивацию учебной деятельности и личностного смысла учения, заинтересованность в приобретении и расширении знаний и способов действий, творческий подход к выполнению заданий.</w:t>
      </w:r>
    </w:p>
    <w:p w:rsidR="0098531A" w:rsidRPr="002B7984" w:rsidRDefault="0098531A" w:rsidP="00376B9B">
      <w:pPr>
        <w:pStyle w:val="1"/>
        <w:numPr>
          <w:ilvl w:val="0"/>
          <w:numId w:val="7"/>
        </w:numPr>
        <w:ind w:left="0" w:firstLine="567"/>
        <w:jc w:val="both"/>
        <w:rPr>
          <w:color w:val="000000"/>
        </w:rPr>
      </w:pPr>
      <w:r w:rsidRPr="002B7984">
        <w:rPr>
          <w:color w:val="000000"/>
        </w:rPr>
        <w:t>Рефлексивную самооценку, умение анализировать свои действия и управлять ими.</w:t>
      </w:r>
    </w:p>
    <w:p w:rsidR="0098531A" w:rsidRPr="002B7984" w:rsidRDefault="00803457" w:rsidP="00376B9B">
      <w:pPr>
        <w:pStyle w:val="1"/>
        <w:numPr>
          <w:ilvl w:val="0"/>
          <w:numId w:val="7"/>
        </w:numPr>
        <w:ind w:left="0" w:firstLine="567"/>
        <w:jc w:val="both"/>
      </w:pPr>
      <w:r w:rsidRPr="002B7984">
        <w:t>Навыки сотрудничества с</w:t>
      </w:r>
      <w:r w:rsidR="0098531A" w:rsidRPr="002B7984">
        <w:t xml:space="preserve"> взрослыми и сверстниками.</w:t>
      </w:r>
    </w:p>
    <w:p w:rsidR="0098531A" w:rsidRPr="002B7984" w:rsidRDefault="0098531A" w:rsidP="00376B9B">
      <w:pPr>
        <w:pStyle w:val="1"/>
        <w:numPr>
          <w:ilvl w:val="0"/>
          <w:numId w:val="7"/>
        </w:numPr>
        <w:ind w:left="0" w:firstLine="567"/>
        <w:jc w:val="both"/>
        <w:rPr>
          <w:color w:val="000000"/>
        </w:rPr>
      </w:pPr>
      <w:r w:rsidRPr="002B7984">
        <w:t>Установку на</w:t>
      </w:r>
      <w:r w:rsidR="00803457" w:rsidRPr="002B7984">
        <w:t xml:space="preserve"> </w:t>
      </w:r>
      <w:r w:rsidRPr="002B7984">
        <w:t xml:space="preserve">здоровый образ жизни, </w:t>
      </w:r>
      <w:r w:rsidRPr="002B7984">
        <w:rPr>
          <w:color w:val="000000"/>
        </w:rPr>
        <w:t>наличие мотивации к творческому труду, к работе на результат.</w:t>
      </w:r>
    </w:p>
    <w:p w:rsidR="0098531A" w:rsidRPr="002B7984" w:rsidRDefault="0098531A" w:rsidP="0098531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2B7984">
        <w:rPr>
          <w:rFonts w:ascii="Times New Roman" w:hAnsi="Times New Roman" w:cs="Times New Roman"/>
          <w:color w:val="000000"/>
          <w:sz w:val="24"/>
          <w:szCs w:val="24"/>
        </w:rPr>
        <w:t>•  Независимость и критичность мышления.</w:t>
      </w:r>
    </w:p>
    <w:p w:rsidR="0098531A" w:rsidRPr="002B7984" w:rsidRDefault="0098531A" w:rsidP="0098531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color w:val="000000"/>
          <w:sz w:val="24"/>
          <w:szCs w:val="24"/>
        </w:rPr>
      </w:pPr>
      <w:r w:rsidRPr="002B7984">
        <w:rPr>
          <w:rFonts w:ascii="Times New Roman" w:hAnsi="Times New Roman" w:cs="Times New Roman"/>
          <w:color w:val="000000"/>
          <w:sz w:val="24"/>
          <w:szCs w:val="24"/>
        </w:rPr>
        <w:t>•  Воля и настойчивость в достижении цели.</w:t>
      </w:r>
    </w:p>
    <w:p w:rsidR="00C744ED" w:rsidRPr="002B7984" w:rsidRDefault="00C744ED" w:rsidP="0098531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98531A" w:rsidRPr="002B7984" w:rsidRDefault="0098531A" w:rsidP="0098531A">
      <w:pPr>
        <w:spacing w:after="0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B7984">
        <w:rPr>
          <w:rFonts w:ascii="Times New Roman" w:hAnsi="Times New Roman" w:cs="Times New Roman"/>
          <w:b/>
          <w:sz w:val="24"/>
          <w:szCs w:val="24"/>
        </w:rPr>
        <w:t>Метапредметные результаты</w:t>
      </w:r>
    </w:p>
    <w:p w:rsidR="0098531A" w:rsidRPr="002B7984" w:rsidRDefault="0098531A" w:rsidP="0098531A">
      <w:pPr>
        <w:shd w:val="clear" w:color="auto" w:fill="FFFFFF"/>
        <w:autoSpaceDE w:val="0"/>
        <w:autoSpaceDN w:val="0"/>
        <w:adjustRightInd w:val="0"/>
        <w:spacing w:after="0"/>
        <w:ind w:firstLine="540"/>
        <w:rPr>
          <w:rFonts w:ascii="Times New Roman" w:hAnsi="Times New Roman" w:cs="Times New Roman"/>
          <w:bCs/>
          <w:i/>
          <w:color w:val="000000"/>
          <w:sz w:val="24"/>
          <w:szCs w:val="24"/>
          <w:u w:val="single"/>
        </w:rPr>
      </w:pPr>
    </w:p>
    <w:p w:rsidR="0098531A" w:rsidRPr="002B7984" w:rsidRDefault="0098531A" w:rsidP="0098531A">
      <w:pPr>
        <w:shd w:val="clear" w:color="auto" w:fill="FFFFFF"/>
        <w:autoSpaceDE w:val="0"/>
        <w:autoSpaceDN w:val="0"/>
        <w:adjustRightInd w:val="0"/>
        <w:spacing w:after="0"/>
        <w:ind w:firstLine="540"/>
        <w:rPr>
          <w:rFonts w:ascii="Times New Roman" w:hAnsi="Times New Roman" w:cs="Times New Roman"/>
          <w:bCs/>
          <w:i/>
          <w:color w:val="000000"/>
          <w:sz w:val="24"/>
          <w:szCs w:val="24"/>
          <w:u w:val="single"/>
        </w:rPr>
      </w:pPr>
      <w:r w:rsidRPr="002B7984">
        <w:rPr>
          <w:rFonts w:ascii="Times New Roman" w:hAnsi="Times New Roman" w:cs="Times New Roman"/>
          <w:bCs/>
          <w:i/>
          <w:color w:val="000000"/>
          <w:sz w:val="24"/>
          <w:szCs w:val="24"/>
          <w:u w:val="single"/>
        </w:rPr>
        <w:t>Метапредметным результатом изучения курса является формирование универсальных учебных действий (УУД).</w:t>
      </w:r>
    </w:p>
    <w:p w:rsidR="0098531A" w:rsidRPr="002B7984" w:rsidRDefault="0098531A" w:rsidP="0098531A">
      <w:pPr>
        <w:shd w:val="clear" w:color="auto" w:fill="FFFFFF"/>
        <w:autoSpaceDE w:val="0"/>
        <w:autoSpaceDN w:val="0"/>
        <w:adjustRightInd w:val="0"/>
        <w:spacing w:after="0"/>
        <w:ind w:firstLine="540"/>
        <w:rPr>
          <w:rFonts w:ascii="Times New Roman" w:hAnsi="Times New Roman" w:cs="Times New Roman"/>
          <w:sz w:val="24"/>
          <w:szCs w:val="24"/>
        </w:rPr>
      </w:pPr>
    </w:p>
    <w:p w:rsidR="0098531A" w:rsidRPr="002B7984" w:rsidRDefault="0098531A" w:rsidP="0098531A">
      <w:pPr>
        <w:shd w:val="clear" w:color="auto" w:fill="FFFFFF"/>
        <w:autoSpaceDE w:val="0"/>
        <w:autoSpaceDN w:val="0"/>
        <w:adjustRightInd w:val="0"/>
        <w:spacing w:after="0"/>
        <w:ind w:firstLine="540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u w:val="single"/>
        </w:rPr>
      </w:pPr>
      <w:r w:rsidRPr="002B7984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u w:val="single"/>
        </w:rPr>
        <w:t xml:space="preserve">Регулятивные УУД: </w:t>
      </w:r>
    </w:p>
    <w:p w:rsidR="0098531A" w:rsidRPr="002B7984" w:rsidRDefault="0098531A" w:rsidP="0098531A">
      <w:pPr>
        <w:shd w:val="clear" w:color="auto" w:fill="FFFFFF"/>
        <w:autoSpaceDE w:val="0"/>
        <w:autoSpaceDN w:val="0"/>
        <w:adjustRightInd w:val="0"/>
        <w:spacing w:after="0"/>
        <w:ind w:firstLine="540"/>
        <w:rPr>
          <w:rFonts w:ascii="Times New Roman" w:hAnsi="Times New Roman" w:cs="Times New Roman"/>
          <w:sz w:val="24"/>
          <w:szCs w:val="24"/>
          <w:u w:val="single"/>
        </w:rPr>
      </w:pPr>
    </w:p>
    <w:p w:rsidR="0098531A" w:rsidRPr="002B7984" w:rsidRDefault="0098531A" w:rsidP="0098531A">
      <w:pPr>
        <w:shd w:val="clear" w:color="auto" w:fill="FFFFFF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B7984">
        <w:rPr>
          <w:rFonts w:ascii="Times New Roman" w:hAnsi="Times New Roman" w:cs="Times New Roman"/>
          <w:color w:val="000000"/>
          <w:sz w:val="24"/>
          <w:szCs w:val="24"/>
        </w:rPr>
        <w:t>•  самостоятельно обнаруживать и формулировать учебную проблему, определять цель УД;</w:t>
      </w:r>
    </w:p>
    <w:p w:rsidR="0098531A" w:rsidRPr="002B7984" w:rsidRDefault="0098531A" w:rsidP="0098531A">
      <w:pPr>
        <w:shd w:val="clear" w:color="auto" w:fill="FFFFFF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B7984">
        <w:rPr>
          <w:rFonts w:ascii="Times New Roman" w:hAnsi="Times New Roman" w:cs="Times New Roman"/>
          <w:color w:val="000000"/>
          <w:sz w:val="24"/>
          <w:szCs w:val="24"/>
        </w:rPr>
        <w:t>•  выдвигать версии решения проблемы, осознавать (и интерпретировать в случае необходимости) конечный результат, выбирать средства достижения цели из предложенных, а также искать их самостоятельно;</w:t>
      </w:r>
    </w:p>
    <w:p w:rsidR="0098531A" w:rsidRPr="002B7984" w:rsidRDefault="0098531A" w:rsidP="0098531A">
      <w:pPr>
        <w:shd w:val="clear" w:color="auto" w:fill="FFFFFF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B7984">
        <w:rPr>
          <w:rFonts w:ascii="Times New Roman" w:hAnsi="Times New Roman" w:cs="Times New Roman"/>
          <w:color w:val="000000"/>
          <w:sz w:val="24"/>
          <w:szCs w:val="24"/>
        </w:rPr>
        <w:t>•  составлять (индивидуально или в группе) план решения проблемы (выполнения проекта);</w:t>
      </w:r>
    </w:p>
    <w:p w:rsidR="0098531A" w:rsidRPr="002B7984" w:rsidRDefault="0098531A" w:rsidP="0098531A">
      <w:pPr>
        <w:shd w:val="clear" w:color="auto" w:fill="FFFFFF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B7984">
        <w:rPr>
          <w:rFonts w:ascii="Times New Roman" w:hAnsi="Times New Roman" w:cs="Times New Roman"/>
          <w:color w:val="000000"/>
          <w:sz w:val="24"/>
          <w:szCs w:val="24"/>
        </w:rPr>
        <w:t>• работая по плану, сверять свои действия с целью и при необходимости исправлять ошибки самостоятельно (в том числе и корректировать план);</w:t>
      </w:r>
    </w:p>
    <w:p w:rsidR="0098531A" w:rsidRPr="002B7984" w:rsidRDefault="0098531A" w:rsidP="0098531A">
      <w:pPr>
        <w:spacing w:after="0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B7984">
        <w:rPr>
          <w:rFonts w:ascii="Times New Roman" w:hAnsi="Times New Roman" w:cs="Times New Roman"/>
          <w:color w:val="000000"/>
          <w:sz w:val="24"/>
          <w:szCs w:val="24"/>
        </w:rPr>
        <w:t>•  в диалоге с учителем совершенствовать самостоятельно выбранные критерии оценки.</w:t>
      </w:r>
    </w:p>
    <w:p w:rsidR="0098531A" w:rsidRPr="002B7984" w:rsidRDefault="0098531A" w:rsidP="0098531A">
      <w:pPr>
        <w:shd w:val="clear" w:color="auto" w:fill="FFFFFF"/>
        <w:autoSpaceDE w:val="0"/>
        <w:autoSpaceDN w:val="0"/>
        <w:adjustRightInd w:val="0"/>
        <w:spacing w:after="0"/>
        <w:ind w:firstLine="540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u w:val="single"/>
        </w:rPr>
      </w:pPr>
    </w:p>
    <w:p w:rsidR="0098531A" w:rsidRPr="002B7984" w:rsidRDefault="0098531A" w:rsidP="0098531A">
      <w:pPr>
        <w:shd w:val="clear" w:color="auto" w:fill="FFFFFF"/>
        <w:autoSpaceDE w:val="0"/>
        <w:autoSpaceDN w:val="0"/>
        <w:adjustRightInd w:val="0"/>
        <w:spacing w:after="0"/>
        <w:ind w:firstLine="540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u w:val="single"/>
        </w:rPr>
      </w:pPr>
      <w:r w:rsidRPr="002B7984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u w:val="single"/>
        </w:rPr>
        <w:t>Познавательные УУД:</w:t>
      </w:r>
    </w:p>
    <w:p w:rsidR="0098531A" w:rsidRPr="002B7984" w:rsidRDefault="0098531A" w:rsidP="0098531A">
      <w:pPr>
        <w:shd w:val="clear" w:color="auto" w:fill="FFFFFF"/>
        <w:autoSpaceDE w:val="0"/>
        <w:autoSpaceDN w:val="0"/>
        <w:adjustRightInd w:val="0"/>
        <w:spacing w:after="0"/>
        <w:ind w:firstLine="540"/>
        <w:rPr>
          <w:rFonts w:ascii="Times New Roman" w:hAnsi="Times New Roman" w:cs="Times New Roman"/>
          <w:sz w:val="24"/>
          <w:szCs w:val="24"/>
          <w:u w:val="single"/>
        </w:rPr>
      </w:pPr>
    </w:p>
    <w:p w:rsidR="0098531A" w:rsidRPr="002B7984" w:rsidRDefault="0098531A" w:rsidP="0098531A">
      <w:pPr>
        <w:shd w:val="clear" w:color="auto" w:fill="FFFFFF"/>
        <w:autoSpaceDE w:val="0"/>
        <w:autoSpaceDN w:val="0"/>
        <w:adjustRightInd w:val="0"/>
        <w:spacing w:after="0"/>
        <w:ind w:firstLine="540"/>
        <w:rPr>
          <w:rFonts w:ascii="Times New Roman" w:hAnsi="Times New Roman" w:cs="Times New Roman"/>
          <w:sz w:val="24"/>
          <w:szCs w:val="24"/>
        </w:rPr>
      </w:pPr>
      <w:r w:rsidRPr="002B7984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•  </w:t>
      </w:r>
      <w:r w:rsidRPr="002B7984">
        <w:rPr>
          <w:rFonts w:ascii="Times New Roman" w:hAnsi="Times New Roman" w:cs="Times New Roman"/>
          <w:color w:val="000000"/>
          <w:sz w:val="24"/>
          <w:szCs w:val="24"/>
        </w:rPr>
        <w:t>проводить наблюдение и эксперимент под руководством учителя;</w:t>
      </w:r>
    </w:p>
    <w:p w:rsidR="0098531A" w:rsidRPr="002B7984" w:rsidRDefault="0098531A" w:rsidP="0098531A">
      <w:pPr>
        <w:shd w:val="clear" w:color="auto" w:fill="FFFFFF"/>
        <w:autoSpaceDE w:val="0"/>
        <w:autoSpaceDN w:val="0"/>
        <w:adjustRightInd w:val="0"/>
        <w:spacing w:after="0"/>
        <w:ind w:firstLine="540"/>
        <w:rPr>
          <w:rFonts w:ascii="Times New Roman" w:hAnsi="Times New Roman" w:cs="Times New Roman"/>
          <w:sz w:val="24"/>
          <w:szCs w:val="24"/>
        </w:rPr>
      </w:pPr>
      <w:r w:rsidRPr="002B7984">
        <w:rPr>
          <w:rFonts w:ascii="Times New Roman" w:hAnsi="Times New Roman" w:cs="Times New Roman"/>
          <w:color w:val="000000"/>
          <w:sz w:val="24"/>
          <w:szCs w:val="24"/>
        </w:rPr>
        <w:t>• осуществлять расширенный поиск информации с использованием ресурсов библиотек и Интернета;</w:t>
      </w:r>
    </w:p>
    <w:p w:rsidR="0098531A" w:rsidRPr="002B7984" w:rsidRDefault="0098531A" w:rsidP="0098531A">
      <w:pPr>
        <w:shd w:val="clear" w:color="auto" w:fill="FFFFFF"/>
        <w:autoSpaceDE w:val="0"/>
        <w:autoSpaceDN w:val="0"/>
        <w:adjustRightInd w:val="0"/>
        <w:spacing w:after="0"/>
        <w:ind w:firstLine="540"/>
        <w:rPr>
          <w:rFonts w:ascii="Times New Roman" w:hAnsi="Times New Roman" w:cs="Times New Roman"/>
          <w:sz w:val="24"/>
          <w:szCs w:val="24"/>
        </w:rPr>
      </w:pPr>
      <w:r w:rsidRPr="002B7984">
        <w:rPr>
          <w:rFonts w:ascii="Times New Roman" w:hAnsi="Times New Roman" w:cs="Times New Roman"/>
          <w:color w:val="000000"/>
          <w:sz w:val="24"/>
          <w:szCs w:val="24"/>
        </w:rPr>
        <w:t>• осуществлять выбор наиболее эффективных способов решения задач в зависимости от конкретных условий;</w:t>
      </w:r>
    </w:p>
    <w:p w:rsidR="0098531A" w:rsidRPr="002B7984" w:rsidRDefault="0098531A" w:rsidP="0098531A">
      <w:pPr>
        <w:shd w:val="clear" w:color="auto" w:fill="FFFFFF"/>
        <w:autoSpaceDE w:val="0"/>
        <w:autoSpaceDN w:val="0"/>
        <w:adjustRightInd w:val="0"/>
        <w:spacing w:after="0"/>
        <w:ind w:firstLine="540"/>
        <w:rPr>
          <w:rFonts w:ascii="Times New Roman" w:hAnsi="Times New Roman" w:cs="Times New Roman"/>
          <w:sz w:val="24"/>
          <w:szCs w:val="24"/>
        </w:rPr>
      </w:pPr>
      <w:r w:rsidRPr="002B7984">
        <w:rPr>
          <w:rFonts w:ascii="Times New Roman" w:hAnsi="Times New Roman" w:cs="Times New Roman"/>
          <w:color w:val="000000"/>
          <w:sz w:val="24"/>
          <w:szCs w:val="24"/>
        </w:rPr>
        <w:t>•  анализировать, сравнивать, классифицировать и обобщать факты и явления;</w:t>
      </w:r>
    </w:p>
    <w:p w:rsidR="0098531A" w:rsidRPr="002B7984" w:rsidRDefault="0098531A" w:rsidP="0098531A">
      <w:pPr>
        <w:shd w:val="clear" w:color="auto" w:fill="FFFFFF"/>
        <w:autoSpaceDE w:val="0"/>
        <w:autoSpaceDN w:val="0"/>
        <w:adjustRightInd w:val="0"/>
        <w:spacing w:after="0"/>
        <w:ind w:firstLine="540"/>
        <w:rPr>
          <w:rFonts w:ascii="Times New Roman" w:hAnsi="Times New Roman" w:cs="Times New Roman"/>
          <w:color w:val="000000"/>
          <w:sz w:val="24"/>
          <w:szCs w:val="24"/>
        </w:rPr>
      </w:pPr>
      <w:r w:rsidRPr="002B7984">
        <w:rPr>
          <w:rFonts w:ascii="Times New Roman" w:hAnsi="Times New Roman" w:cs="Times New Roman"/>
          <w:color w:val="000000"/>
          <w:sz w:val="24"/>
          <w:szCs w:val="24"/>
        </w:rPr>
        <w:t>• давать определения понятиям.</w:t>
      </w:r>
    </w:p>
    <w:p w:rsidR="0098531A" w:rsidRPr="002B7984" w:rsidRDefault="0098531A" w:rsidP="0098531A">
      <w:pPr>
        <w:shd w:val="clear" w:color="auto" w:fill="FFFFFF"/>
        <w:autoSpaceDE w:val="0"/>
        <w:autoSpaceDN w:val="0"/>
        <w:adjustRightInd w:val="0"/>
        <w:spacing w:after="0"/>
        <w:ind w:firstLine="540"/>
        <w:rPr>
          <w:rFonts w:ascii="Times New Roman" w:hAnsi="Times New Roman" w:cs="Times New Roman"/>
          <w:color w:val="000000"/>
          <w:sz w:val="24"/>
          <w:szCs w:val="24"/>
          <w:u w:val="single"/>
        </w:rPr>
      </w:pPr>
    </w:p>
    <w:p w:rsidR="0098531A" w:rsidRPr="002B7984" w:rsidRDefault="0098531A" w:rsidP="0098531A">
      <w:pPr>
        <w:shd w:val="clear" w:color="auto" w:fill="FFFFFF"/>
        <w:autoSpaceDE w:val="0"/>
        <w:autoSpaceDN w:val="0"/>
        <w:adjustRightInd w:val="0"/>
        <w:spacing w:after="0"/>
        <w:ind w:firstLine="540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u w:val="single"/>
        </w:rPr>
      </w:pPr>
      <w:r w:rsidRPr="002B7984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u w:val="single"/>
        </w:rPr>
        <w:t>Коммуникативные УУД:</w:t>
      </w:r>
    </w:p>
    <w:p w:rsidR="0098531A" w:rsidRPr="002B7984" w:rsidRDefault="0098531A" w:rsidP="0098531A">
      <w:pPr>
        <w:shd w:val="clear" w:color="auto" w:fill="FFFFFF"/>
        <w:autoSpaceDE w:val="0"/>
        <w:autoSpaceDN w:val="0"/>
        <w:adjustRightInd w:val="0"/>
        <w:spacing w:after="0"/>
        <w:ind w:firstLine="540"/>
        <w:rPr>
          <w:rFonts w:ascii="Times New Roman" w:hAnsi="Times New Roman" w:cs="Times New Roman"/>
          <w:sz w:val="24"/>
          <w:szCs w:val="24"/>
          <w:u w:val="single"/>
        </w:rPr>
      </w:pPr>
    </w:p>
    <w:p w:rsidR="0098531A" w:rsidRPr="002B7984" w:rsidRDefault="0098531A" w:rsidP="0098531A">
      <w:pPr>
        <w:shd w:val="clear" w:color="auto" w:fill="FFFFFF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B7984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• </w:t>
      </w:r>
      <w:r w:rsidRPr="002B7984">
        <w:rPr>
          <w:rFonts w:ascii="Times New Roman" w:hAnsi="Times New Roman" w:cs="Times New Roman"/>
          <w:color w:val="000000"/>
          <w:sz w:val="24"/>
          <w:szCs w:val="24"/>
        </w:rPr>
        <w:t>самостоятельно организовывать учебное взаимодействие в группе (определять общие цели, договариваться друг с другом и т. д.);</w:t>
      </w:r>
    </w:p>
    <w:p w:rsidR="0098531A" w:rsidRPr="002B7984" w:rsidRDefault="0098531A" w:rsidP="0098531A">
      <w:pPr>
        <w:shd w:val="clear" w:color="auto" w:fill="FFFFFF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B7984">
        <w:rPr>
          <w:rFonts w:ascii="Times New Roman" w:hAnsi="Times New Roman" w:cs="Times New Roman"/>
          <w:color w:val="000000"/>
          <w:sz w:val="24"/>
          <w:szCs w:val="24"/>
        </w:rPr>
        <w:t>•  в дискуссии уметь вьдвинуть аргументы и контраргументы;</w:t>
      </w:r>
    </w:p>
    <w:p w:rsidR="0098531A" w:rsidRPr="002B7984" w:rsidRDefault="0098531A" w:rsidP="0098531A">
      <w:pPr>
        <w:shd w:val="clear" w:color="auto" w:fill="FFFFFF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B7984">
        <w:rPr>
          <w:rFonts w:ascii="Times New Roman" w:hAnsi="Times New Roman" w:cs="Times New Roman"/>
          <w:color w:val="000000"/>
          <w:sz w:val="24"/>
          <w:szCs w:val="24"/>
        </w:rPr>
        <w:t>•  учиться критично относиться к своему мнению, с достоинством признавать ошибочность своего мнения и корректировать его;</w:t>
      </w:r>
    </w:p>
    <w:p w:rsidR="0098531A" w:rsidRPr="002B7984" w:rsidRDefault="0098531A" w:rsidP="0098531A">
      <w:pPr>
        <w:shd w:val="clear" w:color="auto" w:fill="FFFFFF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B7984">
        <w:rPr>
          <w:rFonts w:ascii="Times New Roman" w:hAnsi="Times New Roman" w:cs="Times New Roman"/>
          <w:color w:val="000000"/>
          <w:sz w:val="24"/>
          <w:szCs w:val="24"/>
        </w:rPr>
        <w:t>•  понимая позицию другого, различать в его речи: мнение (точку зрения), доказательство (аргументы), факты (гипотезы, аксиомы, теории).</w:t>
      </w:r>
    </w:p>
    <w:p w:rsidR="0098531A" w:rsidRPr="002B7984" w:rsidRDefault="0098531A" w:rsidP="0098531A">
      <w:pPr>
        <w:shd w:val="clear" w:color="auto" w:fill="FFFFFF"/>
        <w:autoSpaceDE w:val="0"/>
        <w:autoSpaceDN w:val="0"/>
        <w:adjustRightInd w:val="0"/>
        <w:spacing w:after="0"/>
        <w:ind w:firstLine="708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98531A" w:rsidRPr="002B7984" w:rsidRDefault="0098531A" w:rsidP="0098531A">
      <w:pPr>
        <w:shd w:val="clear" w:color="auto" w:fill="FFFFFF"/>
        <w:autoSpaceDE w:val="0"/>
        <w:autoSpaceDN w:val="0"/>
        <w:adjustRightInd w:val="0"/>
        <w:spacing w:after="0"/>
        <w:ind w:firstLine="708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2B7984">
        <w:rPr>
          <w:rFonts w:ascii="Times New Roman" w:hAnsi="Times New Roman" w:cs="Times New Roman"/>
          <w:b/>
          <w:color w:val="000000"/>
          <w:sz w:val="24"/>
          <w:szCs w:val="24"/>
        </w:rPr>
        <w:t>Предметные результаты</w:t>
      </w:r>
    </w:p>
    <w:p w:rsidR="0098531A" w:rsidRPr="002B7984" w:rsidRDefault="0098531A" w:rsidP="0098531A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98531A" w:rsidRPr="002B7984" w:rsidRDefault="0098531A" w:rsidP="0098531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color w:val="000000"/>
          <w:sz w:val="24"/>
          <w:szCs w:val="24"/>
          <w:u w:val="single"/>
        </w:rPr>
      </w:pPr>
      <w:r w:rsidRPr="002B7984">
        <w:rPr>
          <w:rFonts w:ascii="Times New Roman" w:hAnsi="Times New Roman" w:cs="Times New Roman"/>
          <w:bCs/>
          <w:i/>
          <w:color w:val="000000"/>
          <w:sz w:val="24"/>
          <w:szCs w:val="24"/>
          <w:u w:val="single"/>
        </w:rPr>
        <w:t>Предметным результатом</w:t>
      </w:r>
      <w:r w:rsidRPr="002B7984">
        <w:rPr>
          <w:rFonts w:ascii="Times New Roman" w:hAnsi="Times New Roman" w:cs="Times New Roman"/>
          <w:i/>
          <w:color w:val="000000"/>
          <w:sz w:val="24"/>
          <w:szCs w:val="24"/>
          <w:u w:val="single"/>
        </w:rPr>
        <w:t>изучения курса является сформированность следующих умений:</w:t>
      </w:r>
    </w:p>
    <w:p w:rsidR="0098531A" w:rsidRPr="002B7984" w:rsidRDefault="0098531A" w:rsidP="0098531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98531A" w:rsidRPr="002B7984" w:rsidRDefault="0098531A" w:rsidP="0098531A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i/>
          <w:color w:val="000000"/>
          <w:sz w:val="24"/>
          <w:szCs w:val="24"/>
        </w:rPr>
      </w:pPr>
      <w:r w:rsidRPr="002B7984">
        <w:rPr>
          <w:rFonts w:ascii="Times New Roman" w:hAnsi="Times New Roman" w:cs="Times New Roman"/>
          <w:b/>
          <w:bCs/>
          <w:i/>
          <w:color w:val="000000"/>
          <w:sz w:val="24"/>
          <w:szCs w:val="24"/>
        </w:rPr>
        <w:t>Предметная область «Арифметика»</w:t>
      </w:r>
    </w:p>
    <w:p w:rsidR="0098531A" w:rsidRPr="002B7984" w:rsidRDefault="0098531A" w:rsidP="0098531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8531A" w:rsidRPr="002B7984" w:rsidRDefault="0098531A" w:rsidP="0098531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7984">
        <w:rPr>
          <w:rFonts w:ascii="Times New Roman" w:hAnsi="Times New Roman" w:cs="Times New Roman"/>
          <w:color w:val="000000"/>
          <w:sz w:val="24"/>
          <w:szCs w:val="24"/>
        </w:rPr>
        <w:t>• выполнять устно арифметические действия: сложение и вычитание двузначных чисел и десятичных дробей с двумя знаками; умножение однозначных чисел, однозначного на двузначное число; деление на однозначное число, десятичной дроби с двумя знаками на однозначное число;</w:t>
      </w:r>
    </w:p>
    <w:p w:rsidR="0098531A" w:rsidRPr="002B7984" w:rsidRDefault="0098531A" w:rsidP="0098531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B7984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 • переходить от одной формы записи чисел к другой, представлять десятичную дробь в виде обыкновенной и в простейших случаях обыкновенную — в виде десятичной, проценты — в виде дроби и дробь - в виде процентов;</w:t>
      </w:r>
    </w:p>
    <w:p w:rsidR="0098531A" w:rsidRPr="002B7984" w:rsidRDefault="0098531A" w:rsidP="0098531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7984">
        <w:rPr>
          <w:rFonts w:ascii="Times New Roman" w:hAnsi="Times New Roman" w:cs="Times New Roman"/>
          <w:color w:val="000000"/>
          <w:sz w:val="24"/>
          <w:szCs w:val="24"/>
        </w:rPr>
        <w:t>•  находить значения числовых выражений, содержащих целые числа и десятичные дроби;</w:t>
      </w:r>
    </w:p>
    <w:p w:rsidR="0098531A" w:rsidRPr="002B7984" w:rsidRDefault="0098531A" w:rsidP="0098531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7984">
        <w:rPr>
          <w:rFonts w:ascii="Times New Roman" w:hAnsi="Times New Roman" w:cs="Times New Roman"/>
          <w:color w:val="000000"/>
          <w:sz w:val="24"/>
          <w:szCs w:val="24"/>
        </w:rPr>
        <w:t>• округлять целые и десятичные дроби, выполнять оценку числовых выражений;</w:t>
      </w:r>
    </w:p>
    <w:p w:rsidR="0098531A" w:rsidRPr="002B7984" w:rsidRDefault="0098531A" w:rsidP="0098531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B7984">
        <w:rPr>
          <w:rFonts w:ascii="Times New Roman" w:hAnsi="Times New Roman" w:cs="Times New Roman"/>
          <w:color w:val="000000"/>
          <w:sz w:val="24"/>
          <w:szCs w:val="24"/>
        </w:rPr>
        <w:t xml:space="preserve">•  пользоваться основными единицами длины, массы, времени, скорости, площади, объема; переводить одни единицы измерения в другие; </w:t>
      </w:r>
    </w:p>
    <w:p w:rsidR="0098531A" w:rsidRPr="002B7984" w:rsidRDefault="0098531A" w:rsidP="0098531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B7984">
        <w:rPr>
          <w:rFonts w:ascii="Times New Roman" w:hAnsi="Times New Roman" w:cs="Times New Roman"/>
          <w:color w:val="000000"/>
          <w:sz w:val="24"/>
          <w:szCs w:val="24"/>
        </w:rPr>
        <w:t xml:space="preserve">  •  решать текстовые задачи, включая задачи, связанные с дробями и процентами.</w:t>
      </w:r>
    </w:p>
    <w:p w:rsidR="0098531A" w:rsidRPr="002B7984" w:rsidRDefault="0098531A" w:rsidP="0098531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98531A" w:rsidRPr="002B7984" w:rsidRDefault="0098531A" w:rsidP="0098531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 w:cs="Times New Roman"/>
          <w:sz w:val="24"/>
          <w:szCs w:val="24"/>
          <w:u w:val="single"/>
        </w:rPr>
      </w:pPr>
      <w:r w:rsidRPr="002B7984">
        <w:rPr>
          <w:rFonts w:ascii="Times New Roman" w:hAnsi="Times New Roman" w:cs="Times New Roman"/>
          <w:bCs/>
          <w:i/>
          <w:iCs/>
          <w:color w:val="000000"/>
          <w:sz w:val="24"/>
          <w:szCs w:val="24"/>
          <w:u w:val="single"/>
        </w:rPr>
        <w:t>Использовать приобретенные знания и умения в практической деятельности и повседневной жизни для:</w:t>
      </w:r>
    </w:p>
    <w:p w:rsidR="0098531A" w:rsidRPr="002B7984" w:rsidRDefault="0098531A" w:rsidP="0098531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7984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• </w:t>
      </w:r>
      <w:r w:rsidRPr="002B7984">
        <w:rPr>
          <w:rFonts w:ascii="Times New Roman" w:hAnsi="Times New Roman" w:cs="Times New Roman"/>
          <w:color w:val="000000"/>
          <w:sz w:val="24"/>
          <w:szCs w:val="24"/>
        </w:rPr>
        <w:t>решения несложных практических расчетныхзадач, в том числе с использованием при необходимости справочных материалов, калькулятора;</w:t>
      </w:r>
    </w:p>
    <w:p w:rsidR="0098531A" w:rsidRPr="002B7984" w:rsidRDefault="0098531A" w:rsidP="0098531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7984">
        <w:rPr>
          <w:rFonts w:ascii="Times New Roman" w:hAnsi="Times New Roman" w:cs="Times New Roman"/>
          <w:color w:val="000000"/>
          <w:sz w:val="24"/>
          <w:szCs w:val="24"/>
        </w:rPr>
        <w:t>• устной прикидки и оценки результата вычислений; проверки результата вычисления с использованием различных приемов;</w:t>
      </w:r>
    </w:p>
    <w:p w:rsidR="0098531A" w:rsidRPr="002B7984" w:rsidRDefault="0098531A" w:rsidP="0098531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B7984">
        <w:rPr>
          <w:rFonts w:ascii="Times New Roman" w:hAnsi="Times New Roman" w:cs="Times New Roman"/>
          <w:color w:val="000000"/>
          <w:sz w:val="24"/>
          <w:szCs w:val="24"/>
        </w:rPr>
        <w:t xml:space="preserve">• интерпретации результатов решения задач с учетом ограничений, связанных с реальными свойствами рассматриваемых процессов и явлений. </w:t>
      </w:r>
    </w:p>
    <w:p w:rsidR="0098531A" w:rsidRPr="002B7984" w:rsidRDefault="0098531A" w:rsidP="0098531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8531A" w:rsidRPr="002B7984" w:rsidRDefault="0098531A" w:rsidP="0098531A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i/>
          <w:color w:val="000000"/>
          <w:sz w:val="24"/>
          <w:szCs w:val="24"/>
        </w:rPr>
      </w:pPr>
      <w:r w:rsidRPr="002B7984">
        <w:rPr>
          <w:rFonts w:ascii="Times New Roman" w:hAnsi="Times New Roman" w:cs="Times New Roman"/>
          <w:b/>
          <w:bCs/>
          <w:i/>
          <w:color w:val="000000"/>
          <w:sz w:val="24"/>
          <w:szCs w:val="24"/>
        </w:rPr>
        <w:t>Предметная область «Алгебра»</w:t>
      </w:r>
    </w:p>
    <w:p w:rsidR="0098531A" w:rsidRPr="002B7984" w:rsidRDefault="0098531A" w:rsidP="0098531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p w:rsidR="0098531A" w:rsidRPr="002B7984" w:rsidRDefault="0098531A" w:rsidP="0098531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B7984">
        <w:rPr>
          <w:rFonts w:ascii="Times New Roman" w:hAnsi="Times New Roman" w:cs="Times New Roman"/>
          <w:color w:val="000000"/>
          <w:sz w:val="24"/>
          <w:szCs w:val="24"/>
        </w:rPr>
        <w:t>• переводить условия задачи на математический   язык;</w:t>
      </w:r>
    </w:p>
    <w:p w:rsidR="0098531A" w:rsidRPr="002B7984" w:rsidRDefault="0098531A" w:rsidP="0098531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B7984">
        <w:rPr>
          <w:rFonts w:ascii="Times New Roman" w:hAnsi="Times New Roman" w:cs="Times New Roman"/>
          <w:color w:val="000000"/>
          <w:sz w:val="24"/>
          <w:szCs w:val="24"/>
        </w:rPr>
        <w:t>•  использовать методы работы с простейшими математическими моделями;</w:t>
      </w:r>
    </w:p>
    <w:p w:rsidR="0098531A" w:rsidRPr="002B7984" w:rsidRDefault="0098531A" w:rsidP="0098531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7984">
        <w:rPr>
          <w:rFonts w:ascii="Times New Roman" w:hAnsi="Times New Roman" w:cs="Times New Roman"/>
          <w:color w:val="000000"/>
          <w:sz w:val="24"/>
          <w:szCs w:val="24"/>
        </w:rPr>
        <w:t>• осуществлять в выражениях и формулах числовые подстановки и выполнять соответствующие вычисления;</w:t>
      </w:r>
    </w:p>
    <w:p w:rsidR="0098531A" w:rsidRPr="002B7984" w:rsidRDefault="0098531A" w:rsidP="0098531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7984">
        <w:rPr>
          <w:rFonts w:ascii="Times New Roman" w:hAnsi="Times New Roman" w:cs="Times New Roman"/>
          <w:color w:val="000000"/>
          <w:sz w:val="24"/>
          <w:szCs w:val="24"/>
        </w:rPr>
        <w:t>•  изображать числа точками на координатном луче;</w:t>
      </w:r>
    </w:p>
    <w:p w:rsidR="0098531A" w:rsidRPr="002B7984" w:rsidRDefault="0098531A" w:rsidP="0098531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7984">
        <w:rPr>
          <w:rFonts w:ascii="Times New Roman" w:hAnsi="Times New Roman" w:cs="Times New Roman"/>
          <w:color w:val="000000"/>
          <w:sz w:val="24"/>
          <w:szCs w:val="24"/>
        </w:rPr>
        <w:t xml:space="preserve">• определять координаты точки на координатном луче; </w:t>
      </w:r>
    </w:p>
    <w:p w:rsidR="0098531A" w:rsidRPr="002B7984" w:rsidRDefault="0098531A" w:rsidP="0098531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7984">
        <w:rPr>
          <w:rFonts w:ascii="Times New Roman" w:hAnsi="Times New Roman" w:cs="Times New Roman"/>
          <w:color w:val="000000"/>
          <w:sz w:val="24"/>
          <w:szCs w:val="24"/>
        </w:rPr>
        <w:t>• составлять буквенные выражения и формулы по условиям задач; осуществлять в выражениях и формулах числовые подстановки и выполнять соответствующие вычисления;</w:t>
      </w:r>
    </w:p>
    <w:p w:rsidR="0098531A" w:rsidRPr="002B7984" w:rsidRDefault="0098531A" w:rsidP="0098531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B7984">
        <w:rPr>
          <w:rFonts w:ascii="Times New Roman" w:hAnsi="Times New Roman" w:cs="Times New Roman"/>
          <w:color w:val="000000"/>
          <w:sz w:val="24"/>
          <w:szCs w:val="24"/>
        </w:rPr>
        <w:t>• решать текстовые задачи алгебраическим методом.</w:t>
      </w:r>
    </w:p>
    <w:p w:rsidR="0098531A" w:rsidRPr="002B7984" w:rsidRDefault="0098531A" w:rsidP="0098531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8531A" w:rsidRPr="002B7984" w:rsidRDefault="0098531A" w:rsidP="0098531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 w:cs="Times New Roman"/>
          <w:sz w:val="24"/>
          <w:szCs w:val="24"/>
          <w:u w:val="single"/>
        </w:rPr>
      </w:pPr>
      <w:r w:rsidRPr="002B7984">
        <w:rPr>
          <w:rFonts w:ascii="Times New Roman" w:hAnsi="Times New Roman" w:cs="Times New Roman"/>
          <w:bCs/>
          <w:i/>
          <w:iCs/>
          <w:color w:val="000000"/>
          <w:sz w:val="24"/>
          <w:szCs w:val="24"/>
          <w:u w:val="single"/>
        </w:rPr>
        <w:t>Использовать приобретенные знания и уменияв практической деятельности и повседневной жизни для:</w:t>
      </w:r>
    </w:p>
    <w:p w:rsidR="0098531A" w:rsidRPr="002B7984" w:rsidRDefault="0098531A" w:rsidP="0098531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2B7984">
        <w:rPr>
          <w:rFonts w:ascii="Times New Roman" w:hAnsi="Times New Roman" w:cs="Times New Roman"/>
          <w:color w:val="000000"/>
          <w:sz w:val="24"/>
          <w:szCs w:val="24"/>
        </w:rPr>
        <w:t>выполнения расчетов по формулам, составления формул, выражающих зависимости между реальными величинами.</w:t>
      </w:r>
    </w:p>
    <w:p w:rsidR="0098531A" w:rsidRPr="002B7984" w:rsidRDefault="0098531A" w:rsidP="0098531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8531A" w:rsidRPr="002B7984" w:rsidRDefault="0098531A" w:rsidP="0098531A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i/>
          <w:color w:val="000000"/>
          <w:sz w:val="24"/>
          <w:szCs w:val="24"/>
        </w:rPr>
      </w:pPr>
      <w:r w:rsidRPr="002B7984">
        <w:rPr>
          <w:rFonts w:ascii="Times New Roman" w:hAnsi="Times New Roman" w:cs="Times New Roman"/>
          <w:b/>
          <w:bCs/>
          <w:i/>
          <w:color w:val="000000"/>
          <w:sz w:val="24"/>
          <w:szCs w:val="24"/>
        </w:rPr>
        <w:t>Предметная область «Геометрия»</w:t>
      </w:r>
    </w:p>
    <w:p w:rsidR="0098531A" w:rsidRPr="002B7984" w:rsidRDefault="0098531A" w:rsidP="0098531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p w:rsidR="0098531A" w:rsidRPr="002B7984" w:rsidRDefault="0098531A" w:rsidP="0098531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7984">
        <w:rPr>
          <w:rFonts w:ascii="Times New Roman" w:hAnsi="Times New Roman" w:cs="Times New Roman"/>
          <w:color w:val="000000"/>
          <w:sz w:val="24"/>
          <w:szCs w:val="24"/>
        </w:rPr>
        <w:t>•  пользоваться геометрическим языком для описания предметов окружающего мира;</w:t>
      </w:r>
    </w:p>
    <w:p w:rsidR="0098531A" w:rsidRPr="002B7984" w:rsidRDefault="0098531A" w:rsidP="0098531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7984">
        <w:rPr>
          <w:rFonts w:ascii="Times New Roman" w:hAnsi="Times New Roman" w:cs="Times New Roman"/>
          <w:color w:val="000000"/>
          <w:sz w:val="24"/>
          <w:szCs w:val="24"/>
        </w:rPr>
        <w:t>•  распознавать и изображать геометрические фигуры, различать их взаимное расположение;</w:t>
      </w:r>
    </w:p>
    <w:p w:rsidR="0098531A" w:rsidRPr="002B7984" w:rsidRDefault="0098531A" w:rsidP="0098531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7984">
        <w:rPr>
          <w:rFonts w:ascii="Times New Roman" w:hAnsi="Times New Roman" w:cs="Times New Roman"/>
          <w:color w:val="000000"/>
          <w:sz w:val="24"/>
          <w:szCs w:val="24"/>
        </w:rPr>
        <w:t>• распознавать на чертежах, моделях и в окружающей обстановке основные пространственные тела;</w:t>
      </w:r>
    </w:p>
    <w:p w:rsidR="0098531A" w:rsidRPr="002B7984" w:rsidRDefault="0098531A" w:rsidP="0098531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7984">
        <w:rPr>
          <w:rFonts w:ascii="Times New Roman" w:hAnsi="Times New Roman" w:cs="Times New Roman"/>
          <w:color w:val="000000"/>
          <w:sz w:val="24"/>
          <w:szCs w:val="24"/>
        </w:rPr>
        <w:t>•  в простейших случаях строить развертки пространственных тел;</w:t>
      </w:r>
    </w:p>
    <w:p w:rsidR="0098531A" w:rsidRPr="002B7984" w:rsidRDefault="0098531A" w:rsidP="0098531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B7984">
        <w:rPr>
          <w:rFonts w:ascii="Times New Roman" w:hAnsi="Times New Roman" w:cs="Times New Roman"/>
          <w:color w:val="000000"/>
          <w:sz w:val="24"/>
          <w:szCs w:val="24"/>
        </w:rPr>
        <w:t xml:space="preserve">•  вычислять площади, периметры, объемы простейших геометрических фигур (тел) по формулам. </w:t>
      </w:r>
    </w:p>
    <w:p w:rsidR="0098531A" w:rsidRPr="002B7984" w:rsidRDefault="0098531A" w:rsidP="0098531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98531A" w:rsidRPr="002B7984" w:rsidRDefault="0098531A" w:rsidP="0098531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 w:cs="Times New Roman"/>
          <w:sz w:val="24"/>
          <w:szCs w:val="24"/>
          <w:u w:val="single"/>
        </w:rPr>
      </w:pPr>
      <w:r w:rsidRPr="002B7984">
        <w:rPr>
          <w:rFonts w:ascii="Times New Roman" w:hAnsi="Times New Roman" w:cs="Times New Roman"/>
          <w:bCs/>
          <w:i/>
          <w:iCs/>
          <w:color w:val="000000"/>
          <w:sz w:val="24"/>
          <w:szCs w:val="24"/>
          <w:u w:val="single"/>
        </w:rPr>
        <w:t>Использовать приобретенные знания и умения в практической деятельности и повседневной жизни для:</w:t>
      </w:r>
    </w:p>
    <w:p w:rsidR="0098531A" w:rsidRPr="002B7984" w:rsidRDefault="0098531A" w:rsidP="0098531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7984">
        <w:rPr>
          <w:rFonts w:ascii="Times New Roman" w:hAnsi="Times New Roman" w:cs="Times New Roman"/>
          <w:i/>
          <w:iCs/>
          <w:color w:val="000000"/>
          <w:sz w:val="24"/>
          <w:szCs w:val="24"/>
        </w:rPr>
        <w:lastRenderedPageBreak/>
        <w:t xml:space="preserve">• </w:t>
      </w:r>
      <w:r w:rsidRPr="002B7984">
        <w:rPr>
          <w:rFonts w:ascii="Times New Roman" w:hAnsi="Times New Roman" w:cs="Times New Roman"/>
          <w:color w:val="000000"/>
          <w:sz w:val="24"/>
          <w:szCs w:val="24"/>
        </w:rPr>
        <w:t>решения несложных геометрических задач, связанных с нахождением изученных геометрических величин (используя при необходимости справочники и технические средства);</w:t>
      </w:r>
    </w:p>
    <w:p w:rsidR="0098531A" w:rsidRPr="002B7984" w:rsidRDefault="0098531A" w:rsidP="0098531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B7984">
        <w:rPr>
          <w:rFonts w:ascii="Times New Roman" w:hAnsi="Times New Roman" w:cs="Times New Roman"/>
          <w:color w:val="000000"/>
          <w:sz w:val="24"/>
          <w:szCs w:val="24"/>
        </w:rPr>
        <w:t>•  построений геометрическими инструментами (линейка, угольник, циркуль, транспортир).</w:t>
      </w:r>
    </w:p>
    <w:p w:rsidR="0098531A" w:rsidRPr="002B7984" w:rsidRDefault="0098531A" w:rsidP="002943D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8531A" w:rsidRPr="002B7984" w:rsidRDefault="0098531A" w:rsidP="002943D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8531A" w:rsidRPr="002B7984" w:rsidRDefault="0098531A" w:rsidP="002943D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8531A" w:rsidRPr="002B7984" w:rsidRDefault="0098531A" w:rsidP="002943D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8531A" w:rsidRPr="002B7984" w:rsidRDefault="0098531A" w:rsidP="002943D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8531A" w:rsidRPr="002B7984" w:rsidRDefault="0098531A" w:rsidP="002943D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8531A" w:rsidRPr="002B7984" w:rsidRDefault="0098531A" w:rsidP="002943D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8531A" w:rsidRPr="002B7984" w:rsidRDefault="0098531A" w:rsidP="0098531A">
      <w:pPr>
        <w:rPr>
          <w:rFonts w:ascii="Times New Roman" w:hAnsi="Times New Roman" w:cs="Times New Roman"/>
          <w:b/>
          <w:sz w:val="24"/>
          <w:szCs w:val="24"/>
        </w:rPr>
      </w:pPr>
    </w:p>
    <w:p w:rsidR="0098531A" w:rsidRPr="002B7984" w:rsidRDefault="0098531A" w:rsidP="0098531A">
      <w:pPr>
        <w:rPr>
          <w:rFonts w:ascii="Times New Roman" w:hAnsi="Times New Roman" w:cs="Times New Roman"/>
          <w:b/>
          <w:sz w:val="24"/>
          <w:szCs w:val="24"/>
        </w:rPr>
      </w:pPr>
    </w:p>
    <w:p w:rsidR="0098531A" w:rsidRPr="002B7984" w:rsidRDefault="0098531A" w:rsidP="002943D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744ED" w:rsidRPr="002B7984" w:rsidRDefault="00C744ED" w:rsidP="002943D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744ED" w:rsidRPr="002B7984" w:rsidRDefault="00C744ED" w:rsidP="002943D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744ED" w:rsidRPr="002B7984" w:rsidRDefault="00C744ED" w:rsidP="002943D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744ED" w:rsidRPr="002B7984" w:rsidRDefault="00C744ED" w:rsidP="002943D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744ED" w:rsidRPr="002B7984" w:rsidRDefault="00C744ED" w:rsidP="002943D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744ED" w:rsidRPr="002B7984" w:rsidRDefault="00C744ED" w:rsidP="002943D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744ED" w:rsidRPr="002B7984" w:rsidRDefault="00C744ED" w:rsidP="002943D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744ED" w:rsidRPr="002B7984" w:rsidRDefault="00C744ED" w:rsidP="002943D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744ED" w:rsidRPr="002B7984" w:rsidRDefault="00C744ED" w:rsidP="002943D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744ED" w:rsidRPr="002B7984" w:rsidRDefault="00C744ED" w:rsidP="002943D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744ED" w:rsidRPr="002B7984" w:rsidRDefault="00C744ED" w:rsidP="002943D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744ED" w:rsidRPr="002B7984" w:rsidRDefault="00C744ED" w:rsidP="002943D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744ED" w:rsidRDefault="00C744ED" w:rsidP="002943D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B7984" w:rsidRDefault="002B7984" w:rsidP="002943D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B7984" w:rsidRPr="002B7984" w:rsidRDefault="002B7984" w:rsidP="002943D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C5E08" w:rsidRPr="002B7984" w:rsidRDefault="008C5E08" w:rsidP="008C5E0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C5E08" w:rsidRPr="002B7984" w:rsidRDefault="008C5E08" w:rsidP="008C5E08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2B7984">
        <w:rPr>
          <w:rFonts w:ascii="Times New Roman" w:hAnsi="Times New Roman" w:cs="Times New Roman"/>
          <w:b/>
          <w:bCs/>
          <w:color w:val="000000"/>
          <w:sz w:val="24"/>
          <w:szCs w:val="24"/>
        </w:rPr>
        <w:t>Список литературы:</w:t>
      </w:r>
    </w:p>
    <w:p w:rsidR="008C5E08" w:rsidRPr="002B7984" w:rsidRDefault="008C5E08" w:rsidP="008C5E08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8C5E08" w:rsidRPr="002B7984" w:rsidRDefault="006C29E8" w:rsidP="00E10C57">
      <w:pPr>
        <w:pStyle w:val="1"/>
        <w:numPr>
          <w:ilvl w:val="0"/>
          <w:numId w:val="11"/>
        </w:numPr>
        <w:shd w:val="clear" w:color="auto" w:fill="FFFFFF"/>
        <w:autoSpaceDE w:val="0"/>
        <w:autoSpaceDN w:val="0"/>
        <w:adjustRightInd w:val="0"/>
        <w:ind w:left="0" w:firstLine="851"/>
        <w:jc w:val="both"/>
      </w:pPr>
      <w:r w:rsidRPr="002B7984">
        <w:rPr>
          <w:color w:val="000000"/>
        </w:rPr>
        <w:t>А.Г.Мерзляк, В.Б. Полонский, М.С. Якир: Математика. 6</w:t>
      </w:r>
      <w:r w:rsidR="008C5E08" w:rsidRPr="002B7984">
        <w:rPr>
          <w:color w:val="000000"/>
        </w:rPr>
        <w:t xml:space="preserve"> класс: Учебник для общеобразовательных</w:t>
      </w:r>
      <w:r w:rsidRPr="002B7984">
        <w:rPr>
          <w:color w:val="000000"/>
        </w:rPr>
        <w:t xml:space="preserve"> учреждений. М.: «Вентанта - Граф», 2020г</w:t>
      </w:r>
      <w:r w:rsidR="008C5E08" w:rsidRPr="002B7984">
        <w:rPr>
          <w:color w:val="000000"/>
        </w:rPr>
        <w:t>.</w:t>
      </w:r>
    </w:p>
    <w:p w:rsidR="006C29E8" w:rsidRPr="002B7984" w:rsidRDefault="00C744ED" w:rsidP="00E10C57">
      <w:pPr>
        <w:pStyle w:val="1"/>
        <w:ind w:left="0" w:firstLine="851"/>
        <w:jc w:val="both"/>
        <w:rPr>
          <w:b/>
        </w:rPr>
      </w:pPr>
      <w:r w:rsidRPr="002B7984">
        <w:t xml:space="preserve">2. </w:t>
      </w:r>
      <w:r w:rsidR="006C29E8" w:rsidRPr="002B7984">
        <w:t>Математика. 6класс: Методическое пособие /Е.В.Буцко,</w:t>
      </w:r>
    </w:p>
    <w:p w:rsidR="008C5E08" w:rsidRPr="002B7984" w:rsidRDefault="006C29E8" w:rsidP="00E10C57">
      <w:pPr>
        <w:pStyle w:val="1"/>
        <w:ind w:left="0" w:firstLine="851"/>
        <w:jc w:val="both"/>
        <w:rPr>
          <w:b/>
        </w:rPr>
      </w:pPr>
      <w:r w:rsidRPr="002B7984">
        <w:t>А.Г.Мерзляк,</w:t>
      </w:r>
      <w:r w:rsidR="005236CB" w:rsidRPr="002B7984">
        <w:t xml:space="preserve"> </w:t>
      </w:r>
      <w:r w:rsidRPr="002B7984">
        <w:t>В.Б.</w:t>
      </w:r>
      <w:r w:rsidR="005236CB" w:rsidRPr="002B7984">
        <w:t xml:space="preserve"> </w:t>
      </w:r>
      <w:r w:rsidRPr="002B7984">
        <w:t xml:space="preserve">Полонскийи др. – М., </w:t>
      </w:r>
      <w:r w:rsidR="001F6C1D" w:rsidRPr="002B7984">
        <w:t xml:space="preserve">2016г </w:t>
      </w:r>
      <w:r w:rsidRPr="002B7984">
        <w:t xml:space="preserve">«Вентанта </w:t>
      </w:r>
      <w:r w:rsidR="00C744ED" w:rsidRPr="002B7984">
        <w:t>–</w:t>
      </w:r>
      <w:r w:rsidRPr="002B7984">
        <w:t xml:space="preserve"> Граф»</w:t>
      </w:r>
    </w:p>
    <w:p w:rsidR="008C5E08" w:rsidRPr="002B7984" w:rsidRDefault="00C744ED" w:rsidP="00E10C57">
      <w:pPr>
        <w:pStyle w:val="1"/>
        <w:shd w:val="clear" w:color="auto" w:fill="FFFFFF"/>
        <w:autoSpaceDE w:val="0"/>
        <w:autoSpaceDN w:val="0"/>
        <w:adjustRightInd w:val="0"/>
        <w:ind w:left="0" w:firstLine="851"/>
        <w:jc w:val="both"/>
      </w:pPr>
      <w:r w:rsidRPr="002B7984">
        <w:rPr>
          <w:color w:val="000000"/>
        </w:rPr>
        <w:t xml:space="preserve">3. </w:t>
      </w:r>
      <w:r w:rsidR="008C5E08" w:rsidRPr="002B7984">
        <w:rPr>
          <w:color w:val="000000"/>
        </w:rPr>
        <w:t>Матема</w:t>
      </w:r>
      <w:r w:rsidR="001F6C1D" w:rsidRPr="002B7984">
        <w:rPr>
          <w:color w:val="000000"/>
        </w:rPr>
        <w:t>тика. 5—6 классы. Тесты для про</w:t>
      </w:r>
      <w:r w:rsidR="008C5E08" w:rsidRPr="002B7984">
        <w:rPr>
          <w:color w:val="000000"/>
        </w:rPr>
        <w:t xml:space="preserve">межуточной аттестации / Под ред. Ф.Ф. Лысенко Л.С. Ольховой, С.Ю. Кулабухова. Ростов н/Д: Легион </w:t>
      </w:r>
      <w:r w:rsidRPr="002B7984">
        <w:rPr>
          <w:color w:val="000000"/>
        </w:rPr>
        <w:t>–</w:t>
      </w:r>
      <w:r w:rsidR="008C5E08" w:rsidRPr="002B7984">
        <w:rPr>
          <w:color w:val="000000"/>
        </w:rPr>
        <w:t xml:space="preserve"> М, 2010.</w:t>
      </w:r>
    </w:p>
    <w:p w:rsidR="008C5E08" w:rsidRPr="002B7984" w:rsidRDefault="00C744ED" w:rsidP="00E10C57">
      <w:pPr>
        <w:pStyle w:val="1"/>
        <w:ind w:left="0" w:firstLine="851"/>
        <w:jc w:val="both"/>
        <w:rPr>
          <w:b/>
        </w:rPr>
      </w:pPr>
      <w:r w:rsidRPr="002B7984">
        <w:t xml:space="preserve">4. </w:t>
      </w:r>
      <w:r w:rsidR="008C5E08" w:rsidRPr="002B7984">
        <w:t>Примерные программы по учебным предметам. Математика 5-9 классы. -  М.: Просвещение, 2011.</w:t>
      </w:r>
    </w:p>
    <w:p w:rsidR="008C5E08" w:rsidRPr="002B7984" w:rsidRDefault="00C744ED" w:rsidP="00E10C57">
      <w:pPr>
        <w:pStyle w:val="1"/>
        <w:ind w:left="0" w:firstLine="851"/>
        <w:jc w:val="both"/>
        <w:rPr>
          <w:b/>
        </w:rPr>
      </w:pPr>
      <w:r w:rsidRPr="002B7984">
        <w:t xml:space="preserve">5. </w:t>
      </w:r>
      <w:r w:rsidR="001F6C1D" w:rsidRPr="002B7984">
        <w:t xml:space="preserve">ФГОС </w:t>
      </w:r>
      <w:r w:rsidR="008C5E08" w:rsidRPr="002B7984">
        <w:t>ОО. Утвержден приказом Министерства образования и науки РФ от 17.12.2010 №1897.</w:t>
      </w:r>
    </w:p>
    <w:p w:rsidR="008C5E08" w:rsidRPr="002B7984" w:rsidRDefault="00C744ED" w:rsidP="00E10C57">
      <w:pPr>
        <w:pStyle w:val="1"/>
        <w:shd w:val="clear" w:color="auto" w:fill="FFFFFF"/>
        <w:autoSpaceDE w:val="0"/>
        <w:autoSpaceDN w:val="0"/>
        <w:adjustRightInd w:val="0"/>
        <w:ind w:left="0" w:firstLine="851"/>
        <w:jc w:val="both"/>
      </w:pPr>
      <w:r w:rsidRPr="002B7984">
        <w:rPr>
          <w:color w:val="000000"/>
        </w:rPr>
        <w:t xml:space="preserve">6. </w:t>
      </w:r>
      <w:r w:rsidR="008C5E08" w:rsidRPr="002B7984">
        <w:rPr>
          <w:color w:val="000000"/>
        </w:rPr>
        <w:t>таблицы по математике для 6 классов;</w:t>
      </w:r>
    </w:p>
    <w:p w:rsidR="008C5E08" w:rsidRPr="002B7984" w:rsidRDefault="00C744ED" w:rsidP="00E10C57">
      <w:pPr>
        <w:pStyle w:val="1"/>
        <w:shd w:val="clear" w:color="auto" w:fill="FFFFFF"/>
        <w:autoSpaceDE w:val="0"/>
        <w:autoSpaceDN w:val="0"/>
        <w:adjustRightInd w:val="0"/>
        <w:ind w:left="0" w:firstLine="851"/>
        <w:jc w:val="both"/>
      </w:pPr>
      <w:r w:rsidRPr="002B7984">
        <w:rPr>
          <w:color w:val="000000"/>
        </w:rPr>
        <w:t xml:space="preserve">7. </w:t>
      </w:r>
      <w:r w:rsidR="008C5E08" w:rsidRPr="002B7984">
        <w:rPr>
          <w:color w:val="000000"/>
        </w:rPr>
        <w:t>комплект классных чертежных инструментов: линейка, транспортир, угольник (30°, 60°), угольник (45°, 45°), циркуль;</w:t>
      </w:r>
    </w:p>
    <w:p w:rsidR="008C5E08" w:rsidRPr="002B7984" w:rsidRDefault="008C5E08" w:rsidP="002943D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C5E08" w:rsidRPr="002B7984" w:rsidRDefault="008C5E08" w:rsidP="002943D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C5E08" w:rsidRPr="002B7984" w:rsidRDefault="008C5E08" w:rsidP="002943D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C5E08" w:rsidRPr="002B7984" w:rsidRDefault="008C5E08" w:rsidP="008C5E08">
      <w:pPr>
        <w:rPr>
          <w:rFonts w:ascii="Times New Roman" w:hAnsi="Times New Roman" w:cs="Times New Roman"/>
          <w:b/>
          <w:sz w:val="24"/>
          <w:szCs w:val="24"/>
        </w:rPr>
      </w:pPr>
    </w:p>
    <w:p w:rsidR="008C5E08" w:rsidRPr="002B7984" w:rsidRDefault="008C5E08" w:rsidP="008C5E08">
      <w:pPr>
        <w:rPr>
          <w:rFonts w:ascii="Times New Roman" w:hAnsi="Times New Roman" w:cs="Times New Roman"/>
          <w:b/>
          <w:sz w:val="24"/>
          <w:szCs w:val="24"/>
        </w:rPr>
      </w:pPr>
    </w:p>
    <w:p w:rsidR="00C744ED" w:rsidRPr="002B7984" w:rsidRDefault="00C744ED" w:rsidP="0010764F">
      <w:pPr>
        <w:widowControl w:val="0"/>
        <w:shd w:val="clear" w:color="auto" w:fill="FFFFFF"/>
        <w:tabs>
          <w:tab w:val="left" w:pos="571"/>
          <w:tab w:val="left" w:pos="709"/>
        </w:tabs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744ED" w:rsidRPr="002B7984" w:rsidRDefault="00C744ED" w:rsidP="0010764F">
      <w:pPr>
        <w:widowControl w:val="0"/>
        <w:shd w:val="clear" w:color="auto" w:fill="FFFFFF"/>
        <w:tabs>
          <w:tab w:val="left" w:pos="571"/>
          <w:tab w:val="left" w:pos="709"/>
        </w:tabs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744ED" w:rsidRPr="002B7984" w:rsidRDefault="00C744ED" w:rsidP="0010764F">
      <w:pPr>
        <w:widowControl w:val="0"/>
        <w:shd w:val="clear" w:color="auto" w:fill="FFFFFF"/>
        <w:tabs>
          <w:tab w:val="left" w:pos="571"/>
          <w:tab w:val="left" w:pos="709"/>
        </w:tabs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744ED" w:rsidRPr="002B7984" w:rsidRDefault="00C744ED" w:rsidP="0010764F">
      <w:pPr>
        <w:widowControl w:val="0"/>
        <w:shd w:val="clear" w:color="auto" w:fill="FFFFFF"/>
        <w:tabs>
          <w:tab w:val="left" w:pos="571"/>
          <w:tab w:val="left" w:pos="709"/>
        </w:tabs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744ED" w:rsidRPr="002B7984" w:rsidRDefault="00C744ED" w:rsidP="0010764F">
      <w:pPr>
        <w:widowControl w:val="0"/>
        <w:shd w:val="clear" w:color="auto" w:fill="FFFFFF"/>
        <w:tabs>
          <w:tab w:val="left" w:pos="571"/>
          <w:tab w:val="left" w:pos="709"/>
        </w:tabs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744ED" w:rsidRPr="002B7984" w:rsidRDefault="00C744ED" w:rsidP="0010764F">
      <w:pPr>
        <w:widowControl w:val="0"/>
        <w:shd w:val="clear" w:color="auto" w:fill="FFFFFF"/>
        <w:tabs>
          <w:tab w:val="left" w:pos="571"/>
          <w:tab w:val="left" w:pos="709"/>
        </w:tabs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744ED" w:rsidRPr="002B7984" w:rsidRDefault="00C744ED" w:rsidP="0010764F">
      <w:pPr>
        <w:widowControl w:val="0"/>
        <w:shd w:val="clear" w:color="auto" w:fill="FFFFFF"/>
        <w:tabs>
          <w:tab w:val="left" w:pos="571"/>
          <w:tab w:val="left" w:pos="709"/>
        </w:tabs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744ED" w:rsidRPr="002B7984" w:rsidRDefault="00C744ED" w:rsidP="0010764F">
      <w:pPr>
        <w:widowControl w:val="0"/>
        <w:shd w:val="clear" w:color="auto" w:fill="FFFFFF"/>
        <w:tabs>
          <w:tab w:val="left" w:pos="571"/>
          <w:tab w:val="left" w:pos="709"/>
        </w:tabs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744ED" w:rsidRPr="002B7984" w:rsidRDefault="00C744ED" w:rsidP="0010764F">
      <w:pPr>
        <w:widowControl w:val="0"/>
        <w:shd w:val="clear" w:color="auto" w:fill="FFFFFF"/>
        <w:tabs>
          <w:tab w:val="left" w:pos="571"/>
          <w:tab w:val="left" w:pos="709"/>
        </w:tabs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744ED" w:rsidRPr="002B7984" w:rsidRDefault="00C744ED" w:rsidP="0010764F">
      <w:pPr>
        <w:widowControl w:val="0"/>
        <w:shd w:val="clear" w:color="auto" w:fill="FFFFFF"/>
        <w:tabs>
          <w:tab w:val="left" w:pos="571"/>
          <w:tab w:val="left" w:pos="709"/>
        </w:tabs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744ED" w:rsidRPr="002B7984" w:rsidRDefault="00C744ED" w:rsidP="0010764F">
      <w:pPr>
        <w:widowControl w:val="0"/>
        <w:shd w:val="clear" w:color="auto" w:fill="FFFFFF"/>
        <w:tabs>
          <w:tab w:val="left" w:pos="571"/>
          <w:tab w:val="left" w:pos="709"/>
        </w:tabs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744ED" w:rsidRPr="002B7984" w:rsidRDefault="00C744ED" w:rsidP="0010764F">
      <w:pPr>
        <w:widowControl w:val="0"/>
        <w:shd w:val="clear" w:color="auto" w:fill="FFFFFF"/>
        <w:tabs>
          <w:tab w:val="left" w:pos="571"/>
          <w:tab w:val="left" w:pos="709"/>
        </w:tabs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744ED" w:rsidRPr="002B7984" w:rsidRDefault="00C744ED" w:rsidP="0010764F">
      <w:pPr>
        <w:widowControl w:val="0"/>
        <w:shd w:val="clear" w:color="auto" w:fill="FFFFFF"/>
        <w:tabs>
          <w:tab w:val="left" w:pos="571"/>
          <w:tab w:val="left" w:pos="709"/>
        </w:tabs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744ED" w:rsidRPr="002B7984" w:rsidRDefault="00C744ED" w:rsidP="0010764F">
      <w:pPr>
        <w:widowControl w:val="0"/>
        <w:shd w:val="clear" w:color="auto" w:fill="FFFFFF"/>
        <w:tabs>
          <w:tab w:val="left" w:pos="571"/>
          <w:tab w:val="left" w:pos="709"/>
        </w:tabs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744ED" w:rsidRPr="002B7984" w:rsidRDefault="00C744ED" w:rsidP="0010764F">
      <w:pPr>
        <w:widowControl w:val="0"/>
        <w:shd w:val="clear" w:color="auto" w:fill="FFFFFF"/>
        <w:tabs>
          <w:tab w:val="left" w:pos="571"/>
          <w:tab w:val="left" w:pos="709"/>
        </w:tabs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744ED" w:rsidRPr="002B7984" w:rsidRDefault="00C744ED" w:rsidP="0010764F">
      <w:pPr>
        <w:widowControl w:val="0"/>
        <w:shd w:val="clear" w:color="auto" w:fill="FFFFFF"/>
        <w:tabs>
          <w:tab w:val="left" w:pos="571"/>
          <w:tab w:val="left" w:pos="709"/>
        </w:tabs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744ED" w:rsidRPr="002B7984" w:rsidRDefault="00C744ED" w:rsidP="0010764F">
      <w:pPr>
        <w:widowControl w:val="0"/>
        <w:shd w:val="clear" w:color="auto" w:fill="FFFFFF"/>
        <w:tabs>
          <w:tab w:val="left" w:pos="571"/>
          <w:tab w:val="left" w:pos="709"/>
        </w:tabs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744ED" w:rsidRPr="002B7984" w:rsidRDefault="00C744ED" w:rsidP="0010764F">
      <w:pPr>
        <w:widowControl w:val="0"/>
        <w:shd w:val="clear" w:color="auto" w:fill="FFFFFF"/>
        <w:tabs>
          <w:tab w:val="left" w:pos="571"/>
          <w:tab w:val="left" w:pos="709"/>
        </w:tabs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744ED" w:rsidRPr="002B7984" w:rsidRDefault="00C744ED" w:rsidP="0010764F">
      <w:pPr>
        <w:widowControl w:val="0"/>
        <w:shd w:val="clear" w:color="auto" w:fill="FFFFFF"/>
        <w:tabs>
          <w:tab w:val="left" w:pos="571"/>
          <w:tab w:val="left" w:pos="709"/>
        </w:tabs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96692" w:rsidRPr="002B7984" w:rsidRDefault="00C96692" w:rsidP="0010764F">
      <w:pPr>
        <w:widowControl w:val="0"/>
        <w:shd w:val="clear" w:color="auto" w:fill="FFFFFF"/>
        <w:tabs>
          <w:tab w:val="left" w:pos="571"/>
          <w:tab w:val="left" w:pos="709"/>
        </w:tabs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sz w:val="24"/>
          <w:szCs w:val="24"/>
        </w:rPr>
        <w:sectPr w:rsidR="00C96692" w:rsidRPr="002B7984" w:rsidSect="00B81247">
          <w:headerReference w:type="default" r:id="rId7"/>
          <w:pgSz w:w="11906" w:h="16838"/>
          <w:pgMar w:top="1134" w:right="1701" w:bottom="1134" w:left="1701" w:header="709" w:footer="709" w:gutter="0"/>
          <w:cols w:space="708"/>
          <w:docGrid w:linePitch="360"/>
        </w:sectPr>
      </w:pPr>
    </w:p>
    <w:tbl>
      <w:tblPr>
        <w:tblpPr w:leftFromText="180" w:rightFromText="180" w:vertAnchor="text" w:horzAnchor="margin" w:tblpXSpec="center" w:tblpY="-649"/>
        <w:tblW w:w="160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09"/>
        <w:gridCol w:w="2410"/>
        <w:gridCol w:w="817"/>
        <w:gridCol w:w="8079"/>
        <w:gridCol w:w="993"/>
        <w:gridCol w:w="992"/>
        <w:gridCol w:w="992"/>
        <w:gridCol w:w="1026"/>
      </w:tblGrid>
      <w:tr w:rsidR="00D4629B" w:rsidRPr="002B7984" w:rsidTr="008B54A1">
        <w:trPr>
          <w:trHeight w:val="510"/>
        </w:trPr>
        <w:tc>
          <w:tcPr>
            <w:tcW w:w="709" w:type="dxa"/>
            <w:vMerge w:val="restart"/>
            <w:vAlign w:val="center"/>
          </w:tcPr>
          <w:p w:rsidR="00D4629B" w:rsidRPr="002B7984" w:rsidRDefault="00D4629B" w:rsidP="00D4629B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98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№</w:t>
            </w:r>
          </w:p>
          <w:p w:rsidR="00D4629B" w:rsidRPr="002B7984" w:rsidRDefault="00D4629B" w:rsidP="00D4629B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984">
              <w:rPr>
                <w:rFonts w:ascii="Times New Roman" w:eastAsia="Times New Roman" w:hAnsi="Times New Roman" w:cs="Times New Roman"/>
                <w:sz w:val="24"/>
                <w:szCs w:val="24"/>
              </w:rPr>
              <w:t>п\п</w:t>
            </w:r>
          </w:p>
        </w:tc>
        <w:tc>
          <w:tcPr>
            <w:tcW w:w="2410" w:type="dxa"/>
            <w:vMerge w:val="restart"/>
            <w:vAlign w:val="center"/>
          </w:tcPr>
          <w:p w:rsidR="00D4629B" w:rsidRPr="002B7984" w:rsidRDefault="00D4629B" w:rsidP="00D4629B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984">
              <w:rPr>
                <w:rFonts w:ascii="Times New Roman" w:eastAsia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817" w:type="dxa"/>
            <w:vMerge w:val="restart"/>
            <w:vAlign w:val="center"/>
          </w:tcPr>
          <w:p w:rsidR="00D4629B" w:rsidRPr="002B7984" w:rsidRDefault="00D4629B" w:rsidP="00D4629B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984">
              <w:rPr>
                <w:rFonts w:ascii="Times New Roman" w:eastAsia="Times New Roman" w:hAnsi="Times New Roman" w:cs="Times New Roman"/>
                <w:sz w:val="24"/>
                <w:szCs w:val="24"/>
              </w:rPr>
              <w:t>Кол-во</w:t>
            </w:r>
          </w:p>
          <w:p w:rsidR="00D4629B" w:rsidRPr="002B7984" w:rsidRDefault="00D4629B" w:rsidP="00D4629B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984">
              <w:rPr>
                <w:rFonts w:ascii="Times New Roman" w:eastAsia="Times New Roman" w:hAnsi="Times New Roman" w:cs="Times New Roman"/>
                <w:sz w:val="24"/>
                <w:szCs w:val="24"/>
              </w:rPr>
              <w:t>часов</w:t>
            </w:r>
          </w:p>
        </w:tc>
        <w:tc>
          <w:tcPr>
            <w:tcW w:w="8079" w:type="dxa"/>
            <w:vMerge w:val="restart"/>
          </w:tcPr>
          <w:p w:rsidR="00D4629B" w:rsidRPr="002B7984" w:rsidRDefault="00D4629B" w:rsidP="00D4629B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984">
              <w:rPr>
                <w:rFonts w:ascii="Times New Roman" w:eastAsia="Times New Roman" w:hAnsi="Times New Roman" w:cs="Times New Roman"/>
                <w:sz w:val="24"/>
                <w:szCs w:val="24"/>
              </w:rPr>
              <w:t>Виды деятельности</w:t>
            </w:r>
          </w:p>
          <w:p w:rsidR="00D4629B" w:rsidRPr="002B7984" w:rsidRDefault="00D4629B" w:rsidP="00D4629B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984">
              <w:rPr>
                <w:rFonts w:ascii="Times New Roman" w:eastAsia="Times New Roman" w:hAnsi="Times New Roman" w:cs="Times New Roman"/>
                <w:sz w:val="24"/>
                <w:szCs w:val="24"/>
              </w:rPr>
              <w:t>(элементы содержания, контроль)</w:t>
            </w:r>
          </w:p>
        </w:tc>
        <w:tc>
          <w:tcPr>
            <w:tcW w:w="4003" w:type="dxa"/>
            <w:gridSpan w:val="4"/>
            <w:vAlign w:val="center"/>
          </w:tcPr>
          <w:p w:rsidR="00D4629B" w:rsidRPr="002B7984" w:rsidRDefault="00D4629B" w:rsidP="002B0AFF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984">
              <w:rPr>
                <w:rFonts w:ascii="Times New Roman" w:eastAsia="Times New Roman" w:hAnsi="Times New Roman" w:cs="Times New Roman"/>
                <w:sz w:val="24"/>
                <w:szCs w:val="24"/>
              </w:rPr>
              <w:t>Дата проведения</w:t>
            </w:r>
          </w:p>
        </w:tc>
      </w:tr>
      <w:tr w:rsidR="00D4629B" w:rsidRPr="002B7984" w:rsidTr="008B54A1">
        <w:trPr>
          <w:trHeight w:val="510"/>
        </w:trPr>
        <w:tc>
          <w:tcPr>
            <w:tcW w:w="709" w:type="dxa"/>
            <w:vMerge/>
            <w:vAlign w:val="center"/>
          </w:tcPr>
          <w:p w:rsidR="00D4629B" w:rsidRPr="002B7984" w:rsidRDefault="00D4629B" w:rsidP="00D4629B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vAlign w:val="center"/>
          </w:tcPr>
          <w:p w:rsidR="00D4629B" w:rsidRPr="002B7984" w:rsidRDefault="00D4629B" w:rsidP="00D4629B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17" w:type="dxa"/>
            <w:vMerge/>
            <w:vAlign w:val="center"/>
          </w:tcPr>
          <w:p w:rsidR="00D4629B" w:rsidRPr="002B7984" w:rsidRDefault="00D4629B" w:rsidP="00D4629B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079" w:type="dxa"/>
            <w:vMerge/>
          </w:tcPr>
          <w:p w:rsidR="00D4629B" w:rsidRPr="002B7984" w:rsidRDefault="00D4629B" w:rsidP="00D4629B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D4629B" w:rsidRPr="002B7984" w:rsidRDefault="00D4629B" w:rsidP="00D954D4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984">
              <w:rPr>
                <w:rFonts w:ascii="Times New Roman" w:eastAsia="Times New Roman" w:hAnsi="Times New Roman" w:cs="Times New Roman"/>
                <w:sz w:val="24"/>
                <w:szCs w:val="24"/>
              </w:rPr>
              <w:t>6а</w:t>
            </w:r>
            <w:r w:rsidR="003449E2" w:rsidRPr="002B798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 плану</w:t>
            </w:r>
          </w:p>
        </w:tc>
        <w:tc>
          <w:tcPr>
            <w:tcW w:w="992" w:type="dxa"/>
            <w:vAlign w:val="center"/>
          </w:tcPr>
          <w:p w:rsidR="00D4629B" w:rsidRPr="002B7984" w:rsidRDefault="00D4629B" w:rsidP="00D954D4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984">
              <w:rPr>
                <w:rFonts w:ascii="Times New Roman" w:eastAsia="Times New Roman" w:hAnsi="Times New Roman" w:cs="Times New Roman"/>
                <w:sz w:val="24"/>
                <w:szCs w:val="24"/>
              </w:rPr>
              <w:t>6б</w:t>
            </w:r>
            <w:r w:rsidR="003449E2" w:rsidRPr="002B798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 плану</w:t>
            </w:r>
          </w:p>
        </w:tc>
        <w:tc>
          <w:tcPr>
            <w:tcW w:w="992" w:type="dxa"/>
            <w:vAlign w:val="center"/>
          </w:tcPr>
          <w:p w:rsidR="00D4629B" w:rsidRPr="002B7984" w:rsidRDefault="003449E2" w:rsidP="00D954D4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984">
              <w:rPr>
                <w:rFonts w:ascii="Times New Roman" w:eastAsia="Times New Roman" w:hAnsi="Times New Roman" w:cs="Times New Roman"/>
                <w:sz w:val="24"/>
                <w:szCs w:val="24"/>
              </w:rPr>
              <w:t>6а по факту</w:t>
            </w:r>
          </w:p>
        </w:tc>
        <w:tc>
          <w:tcPr>
            <w:tcW w:w="1026" w:type="dxa"/>
            <w:vAlign w:val="center"/>
          </w:tcPr>
          <w:p w:rsidR="00D4629B" w:rsidRPr="002B7984" w:rsidRDefault="003449E2" w:rsidP="00D954D4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984">
              <w:rPr>
                <w:rFonts w:ascii="Times New Roman" w:eastAsia="Times New Roman" w:hAnsi="Times New Roman" w:cs="Times New Roman"/>
                <w:sz w:val="24"/>
                <w:szCs w:val="24"/>
              </w:rPr>
              <w:t>6б по факту</w:t>
            </w:r>
          </w:p>
        </w:tc>
      </w:tr>
      <w:tr w:rsidR="00D4629B" w:rsidRPr="002B7984" w:rsidTr="008B54A1">
        <w:tc>
          <w:tcPr>
            <w:tcW w:w="709" w:type="dxa"/>
            <w:vAlign w:val="center"/>
          </w:tcPr>
          <w:p w:rsidR="00D4629B" w:rsidRPr="002B7984" w:rsidRDefault="00D4629B" w:rsidP="00D4629B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D4629B" w:rsidRPr="002B7984" w:rsidRDefault="00D4629B" w:rsidP="00D4629B">
            <w:pPr>
              <w:tabs>
                <w:tab w:val="left" w:pos="3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B798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Повторение и систематизация учебного материала курса математики 5</w:t>
            </w:r>
            <w:r w:rsidRPr="002B798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 </w:t>
            </w:r>
            <w:r w:rsidRPr="002B798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класса</w:t>
            </w:r>
          </w:p>
        </w:tc>
        <w:tc>
          <w:tcPr>
            <w:tcW w:w="817" w:type="dxa"/>
            <w:vAlign w:val="center"/>
          </w:tcPr>
          <w:p w:rsidR="00D4629B" w:rsidRPr="002B7984" w:rsidRDefault="00D4629B" w:rsidP="00D4629B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B798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8079" w:type="dxa"/>
          </w:tcPr>
          <w:p w:rsidR="00D4629B" w:rsidRPr="002B7984" w:rsidRDefault="00D4629B" w:rsidP="00D4629B">
            <w:pPr>
              <w:pStyle w:val="1"/>
              <w:ind w:left="0"/>
              <w:jc w:val="center"/>
            </w:pPr>
          </w:p>
        </w:tc>
        <w:tc>
          <w:tcPr>
            <w:tcW w:w="993" w:type="dxa"/>
            <w:vAlign w:val="center"/>
          </w:tcPr>
          <w:p w:rsidR="00D4629B" w:rsidRPr="002B7984" w:rsidRDefault="00D4629B" w:rsidP="00D4629B">
            <w:pPr>
              <w:pStyle w:val="1"/>
              <w:ind w:left="0"/>
              <w:jc w:val="center"/>
            </w:pPr>
          </w:p>
        </w:tc>
        <w:tc>
          <w:tcPr>
            <w:tcW w:w="992" w:type="dxa"/>
            <w:vAlign w:val="center"/>
          </w:tcPr>
          <w:p w:rsidR="00D4629B" w:rsidRPr="002B7984" w:rsidRDefault="00D4629B" w:rsidP="00D4629B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D4629B" w:rsidRPr="002B7984" w:rsidRDefault="00D4629B" w:rsidP="00D4629B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6" w:type="dxa"/>
          </w:tcPr>
          <w:p w:rsidR="00D4629B" w:rsidRPr="002B7984" w:rsidRDefault="00D4629B" w:rsidP="00D4629B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449E2" w:rsidRPr="002B7984" w:rsidTr="008B54A1">
        <w:tc>
          <w:tcPr>
            <w:tcW w:w="709" w:type="dxa"/>
            <w:vAlign w:val="center"/>
          </w:tcPr>
          <w:p w:rsidR="003449E2" w:rsidRPr="002B7984" w:rsidRDefault="003449E2" w:rsidP="003449E2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98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3449E2" w:rsidRPr="002B7984" w:rsidRDefault="003449E2" w:rsidP="003449E2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984"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Повторение. Натуральные числа. Обыкновенные дроби</w:t>
            </w:r>
          </w:p>
        </w:tc>
        <w:tc>
          <w:tcPr>
            <w:tcW w:w="817" w:type="dxa"/>
            <w:vAlign w:val="center"/>
          </w:tcPr>
          <w:p w:rsidR="003449E2" w:rsidRPr="002B7984" w:rsidRDefault="003449E2" w:rsidP="003449E2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B798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079" w:type="dxa"/>
          </w:tcPr>
          <w:p w:rsidR="003449E2" w:rsidRPr="002B7984" w:rsidRDefault="003449E2" w:rsidP="003449E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984">
              <w:rPr>
                <w:rFonts w:ascii="Times New Roman" w:eastAsia="Calibri" w:hAnsi="Times New Roman" w:cs="Times New Roman"/>
                <w:sz w:val="24"/>
                <w:szCs w:val="24"/>
              </w:rPr>
              <w:t>Повторение, обобщение и систематизация знаний, умений и навыков за курс математики 5 класса.</w:t>
            </w:r>
          </w:p>
          <w:p w:rsidR="003449E2" w:rsidRPr="002B7984" w:rsidRDefault="003449E2" w:rsidP="003449E2">
            <w:pPr>
              <w:pStyle w:val="1"/>
              <w:ind w:left="0"/>
              <w:jc w:val="center"/>
            </w:pPr>
            <w:r w:rsidRPr="002B7984">
              <w:rPr>
                <w:rFonts w:eastAsia="Times New Roman"/>
                <w:lang w:eastAsia="en-US"/>
              </w:rPr>
              <w:t>действия с натуральными числами</w:t>
            </w:r>
          </w:p>
        </w:tc>
        <w:tc>
          <w:tcPr>
            <w:tcW w:w="993" w:type="dxa"/>
            <w:vAlign w:val="center"/>
          </w:tcPr>
          <w:p w:rsidR="003449E2" w:rsidRPr="002B7984" w:rsidRDefault="008B54A1" w:rsidP="003449E2">
            <w:pPr>
              <w:pStyle w:val="1"/>
              <w:ind w:left="0"/>
              <w:jc w:val="center"/>
            </w:pPr>
            <w:r w:rsidRPr="002B7984">
              <w:t>0</w:t>
            </w:r>
            <w:r w:rsidR="003449E2" w:rsidRPr="002B7984">
              <w:t>1.09</w:t>
            </w:r>
          </w:p>
        </w:tc>
        <w:tc>
          <w:tcPr>
            <w:tcW w:w="992" w:type="dxa"/>
            <w:vAlign w:val="center"/>
          </w:tcPr>
          <w:p w:rsidR="003449E2" w:rsidRPr="002B7984" w:rsidRDefault="008B54A1" w:rsidP="003449E2">
            <w:pPr>
              <w:pStyle w:val="1"/>
              <w:ind w:left="0"/>
              <w:jc w:val="center"/>
            </w:pPr>
            <w:r w:rsidRPr="002B7984">
              <w:t>0</w:t>
            </w:r>
            <w:r w:rsidR="003449E2" w:rsidRPr="002B7984">
              <w:t>1.09</w:t>
            </w:r>
          </w:p>
        </w:tc>
        <w:tc>
          <w:tcPr>
            <w:tcW w:w="992" w:type="dxa"/>
            <w:vAlign w:val="center"/>
          </w:tcPr>
          <w:p w:rsidR="003449E2" w:rsidRPr="002B7984" w:rsidRDefault="003449E2" w:rsidP="003449E2">
            <w:pPr>
              <w:pStyle w:val="1"/>
              <w:ind w:left="0"/>
              <w:jc w:val="center"/>
            </w:pPr>
          </w:p>
        </w:tc>
        <w:tc>
          <w:tcPr>
            <w:tcW w:w="1026" w:type="dxa"/>
          </w:tcPr>
          <w:p w:rsidR="003449E2" w:rsidRPr="002B7984" w:rsidRDefault="003449E2" w:rsidP="003449E2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449E2" w:rsidRPr="002B7984" w:rsidTr="008B54A1">
        <w:tc>
          <w:tcPr>
            <w:tcW w:w="709" w:type="dxa"/>
            <w:vAlign w:val="center"/>
          </w:tcPr>
          <w:p w:rsidR="003449E2" w:rsidRPr="002B7984" w:rsidRDefault="003449E2" w:rsidP="003449E2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984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10" w:type="dxa"/>
          </w:tcPr>
          <w:p w:rsidR="003449E2" w:rsidRPr="002B7984" w:rsidRDefault="003449E2" w:rsidP="003449E2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984"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Повторение. Геометрические фигуры</w:t>
            </w:r>
          </w:p>
        </w:tc>
        <w:tc>
          <w:tcPr>
            <w:tcW w:w="817" w:type="dxa"/>
            <w:vAlign w:val="center"/>
          </w:tcPr>
          <w:p w:rsidR="003449E2" w:rsidRPr="002B7984" w:rsidRDefault="003449E2" w:rsidP="003449E2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98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79" w:type="dxa"/>
          </w:tcPr>
          <w:p w:rsidR="003449E2" w:rsidRPr="002B7984" w:rsidRDefault="003449E2" w:rsidP="003449E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984">
              <w:rPr>
                <w:rFonts w:ascii="Times New Roman" w:eastAsia="Calibri" w:hAnsi="Times New Roman" w:cs="Times New Roman"/>
                <w:sz w:val="24"/>
                <w:szCs w:val="24"/>
              </w:rPr>
              <w:t>Повторение, обобщение и систематизация знаний, умений и навыков за курс математики 5 класса.</w:t>
            </w:r>
          </w:p>
          <w:p w:rsidR="003449E2" w:rsidRPr="002B7984" w:rsidRDefault="003449E2" w:rsidP="003449E2">
            <w:pPr>
              <w:pStyle w:val="1"/>
              <w:ind w:left="0"/>
              <w:jc w:val="center"/>
            </w:pPr>
            <w:r w:rsidRPr="002B7984">
              <w:rPr>
                <w:rFonts w:eastAsia="Times New Roman"/>
                <w:lang w:eastAsia="en-US"/>
              </w:rPr>
              <w:t>Геометрический материал</w:t>
            </w:r>
          </w:p>
        </w:tc>
        <w:tc>
          <w:tcPr>
            <w:tcW w:w="993" w:type="dxa"/>
            <w:vAlign w:val="center"/>
          </w:tcPr>
          <w:p w:rsidR="003449E2" w:rsidRPr="002B7984" w:rsidRDefault="008B54A1" w:rsidP="003449E2">
            <w:pPr>
              <w:pStyle w:val="1"/>
              <w:ind w:left="0"/>
              <w:jc w:val="center"/>
            </w:pPr>
            <w:r w:rsidRPr="002B7984">
              <w:t>0</w:t>
            </w:r>
            <w:r w:rsidR="003449E2" w:rsidRPr="002B7984">
              <w:t>2.09</w:t>
            </w:r>
          </w:p>
        </w:tc>
        <w:tc>
          <w:tcPr>
            <w:tcW w:w="992" w:type="dxa"/>
            <w:vAlign w:val="center"/>
          </w:tcPr>
          <w:p w:rsidR="003449E2" w:rsidRPr="002B7984" w:rsidRDefault="008B54A1" w:rsidP="003449E2">
            <w:pPr>
              <w:pStyle w:val="1"/>
              <w:ind w:left="0"/>
              <w:jc w:val="center"/>
            </w:pPr>
            <w:r w:rsidRPr="002B7984">
              <w:t>0</w:t>
            </w:r>
            <w:r w:rsidR="003449E2" w:rsidRPr="002B7984">
              <w:t>2.09</w:t>
            </w:r>
          </w:p>
        </w:tc>
        <w:tc>
          <w:tcPr>
            <w:tcW w:w="992" w:type="dxa"/>
            <w:vAlign w:val="center"/>
          </w:tcPr>
          <w:p w:rsidR="003449E2" w:rsidRPr="002B7984" w:rsidRDefault="003449E2" w:rsidP="003449E2">
            <w:pPr>
              <w:pStyle w:val="1"/>
              <w:ind w:left="0"/>
              <w:jc w:val="center"/>
            </w:pPr>
          </w:p>
        </w:tc>
        <w:tc>
          <w:tcPr>
            <w:tcW w:w="1026" w:type="dxa"/>
          </w:tcPr>
          <w:p w:rsidR="003449E2" w:rsidRPr="002B7984" w:rsidRDefault="003449E2" w:rsidP="003449E2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449E2" w:rsidRPr="002B7984" w:rsidTr="008B54A1">
        <w:tc>
          <w:tcPr>
            <w:tcW w:w="709" w:type="dxa"/>
            <w:vAlign w:val="center"/>
          </w:tcPr>
          <w:p w:rsidR="003449E2" w:rsidRPr="002B7984" w:rsidRDefault="003449E2" w:rsidP="003449E2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984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10" w:type="dxa"/>
          </w:tcPr>
          <w:p w:rsidR="003449E2" w:rsidRPr="002B7984" w:rsidRDefault="003449E2" w:rsidP="003449E2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984"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Повторение. Уравнения</w:t>
            </w:r>
          </w:p>
        </w:tc>
        <w:tc>
          <w:tcPr>
            <w:tcW w:w="817" w:type="dxa"/>
            <w:vAlign w:val="center"/>
          </w:tcPr>
          <w:p w:rsidR="003449E2" w:rsidRPr="002B7984" w:rsidRDefault="003449E2" w:rsidP="003449E2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98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79" w:type="dxa"/>
          </w:tcPr>
          <w:p w:rsidR="003449E2" w:rsidRPr="002B7984" w:rsidRDefault="003449E2" w:rsidP="003449E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984">
              <w:rPr>
                <w:rFonts w:ascii="Times New Roman" w:eastAsia="Calibri" w:hAnsi="Times New Roman" w:cs="Times New Roman"/>
                <w:sz w:val="24"/>
                <w:szCs w:val="24"/>
              </w:rPr>
              <w:t>Повторение, обобщение и систематизация знаний, умений и навыков за курс математики 5 класса.</w:t>
            </w:r>
          </w:p>
          <w:p w:rsidR="003449E2" w:rsidRPr="002B7984" w:rsidRDefault="003449E2" w:rsidP="003449E2">
            <w:pPr>
              <w:pStyle w:val="1"/>
              <w:ind w:left="0"/>
              <w:jc w:val="center"/>
            </w:pPr>
            <w:r w:rsidRPr="002B7984">
              <w:rPr>
                <w:rFonts w:eastAsia="Times New Roman"/>
                <w:lang w:eastAsia="en-US"/>
              </w:rPr>
              <w:t>Решение уравнений</w:t>
            </w:r>
          </w:p>
        </w:tc>
        <w:tc>
          <w:tcPr>
            <w:tcW w:w="993" w:type="dxa"/>
            <w:vAlign w:val="center"/>
          </w:tcPr>
          <w:p w:rsidR="003449E2" w:rsidRPr="002B7984" w:rsidRDefault="008B54A1" w:rsidP="003449E2">
            <w:pPr>
              <w:pStyle w:val="1"/>
              <w:ind w:left="0"/>
              <w:jc w:val="center"/>
            </w:pPr>
            <w:r w:rsidRPr="002B7984">
              <w:t>0</w:t>
            </w:r>
            <w:r w:rsidR="00D30B70">
              <w:t>5</w:t>
            </w:r>
            <w:r w:rsidR="003449E2" w:rsidRPr="002B7984">
              <w:t>.09</w:t>
            </w:r>
          </w:p>
        </w:tc>
        <w:tc>
          <w:tcPr>
            <w:tcW w:w="992" w:type="dxa"/>
            <w:vAlign w:val="center"/>
          </w:tcPr>
          <w:p w:rsidR="003449E2" w:rsidRPr="002B7984" w:rsidRDefault="00D30B70" w:rsidP="003449E2">
            <w:pPr>
              <w:pStyle w:val="1"/>
              <w:ind w:left="0"/>
              <w:jc w:val="center"/>
            </w:pPr>
            <w:r>
              <w:t>05</w:t>
            </w:r>
            <w:r w:rsidR="003449E2" w:rsidRPr="002B7984">
              <w:t>.09</w:t>
            </w:r>
          </w:p>
        </w:tc>
        <w:tc>
          <w:tcPr>
            <w:tcW w:w="992" w:type="dxa"/>
            <w:vAlign w:val="center"/>
          </w:tcPr>
          <w:p w:rsidR="003449E2" w:rsidRPr="002B7984" w:rsidRDefault="003449E2" w:rsidP="003449E2">
            <w:pPr>
              <w:pStyle w:val="1"/>
              <w:ind w:left="0"/>
              <w:jc w:val="center"/>
            </w:pPr>
          </w:p>
        </w:tc>
        <w:tc>
          <w:tcPr>
            <w:tcW w:w="1026" w:type="dxa"/>
          </w:tcPr>
          <w:p w:rsidR="003449E2" w:rsidRPr="002B7984" w:rsidRDefault="003449E2" w:rsidP="003449E2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449E2" w:rsidRPr="002B7984" w:rsidTr="008B54A1">
        <w:tc>
          <w:tcPr>
            <w:tcW w:w="709" w:type="dxa"/>
            <w:vAlign w:val="center"/>
          </w:tcPr>
          <w:p w:rsidR="003449E2" w:rsidRPr="002B7984" w:rsidRDefault="003449E2" w:rsidP="003449E2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984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10" w:type="dxa"/>
          </w:tcPr>
          <w:p w:rsidR="003449E2" w:rsidRPr="002B7984" w:rsidRDefault="00DA6DA8" w:rsidP="003449E2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В</w:t>
            </w:r>
            <w:r w:rsidR="009C6EA7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ПР</w:t>
            </w: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за курс 5 класса</w:t>
            </w:r>
          </w:p>
        </w:tc>
        <w:tc>
          <w:tcPr>
            <w:tcW w:w="817" w:type="dxa"/>
            <w:vAlign w:val="center"/>
          </w:tcPr>
          <w:p w:rsidR="003449E2" w:rsidRPr="002B7984" w:rsidRDefault="003449E2" w:rsidP="003449E2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98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79" w:type="dxa"/>
          </w:tcPr>
          <w:p w:rsidR="003449E2" w:rsidRPr="00B90866" w:rsidRDefault="00B90866" w:rsidP="003449E2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0866">
              <w:rPr>
                <w:rFonts w:ascii="Times New Roman" w:hAnsi="Times New Roman" w:cs="Times New Roman"/>
                <w:sz w:val="24"/>
              </w:rPr>
              <w:t>Урок – контроль обобщения и систематизации знаний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 курс 5 класса</w:t>
            </w:r>
            <w:r w:rsidRPr="00B908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93" w:type="dxa"/>
            <w:vAlign w:val="center"/>
          </w:tcPr>
          <w:p w:rsidR="003449E2" w:rsidRPr="002B7984" w:rsidRDefault="003449E2" w:rsidP="003449E2">
            <w:pPr>
              <w:pStyle w:val="1"/>
              <w:ind w:left="0"/>
              <w:jc w:val="center"/>
            </w:pPr>
            <w:r w:rsidRPr="002B7984">
              <w:t>06.09</w:t>
            </w:r>
          </w:p>
        </w:tc>
        <w:tc>
          <w:tcPr>
            <w:tcW w:w="992" w:type="dxa"/>
            <w:vAlign w:val="center"/>
          </w:tcPr>
          <w:p w:rsidR="003449E2" w:rsidRPr="002B7984" w:rsidRDefault="003449E2" w:rsidP="003449E2">
            <w:pPr>
              <w:pStyle w:val="1"/>
              <w:ind w:left="0"/>
              <w:jc w:val="center"/>
            </w:pPr>
            <w:r w:rsidRPr="002B7984">
              <w:t>06.09</w:t>
            </w:r>
          </w:p>
        </w:tc>
        <w:tc>
          <w:tcPr>
            <w:tcW w:w="992" w:type="dxa"/>
            <w:vAlign w:val="center"/>
          </w:tcPr>
          <w:p w:rsidR="003449E2" w:rsidRPr="002B7984" w:rsidRDefault="003449E2" w:rsidP="003449E2">
            <w:pPr>
              <w:pStyle w:val="1"/>
              <w:ind w:left="0"/>
              <w:jc w:val="center"/>
            </w:pPr>
          </w:p>
        </w:tc>
        <w:tc>
          <w:tcPr>
            <w:tcW w:w="1026" w:type="dxa"/>
          </w:tcPr>
          <w:p w:rsidR="003449E2" w:rsidRPr="002B7984" w:rsidRDefault="003449E2" w:rsidP="003449E2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449E2" w:rsidRPr="002B7984" w:rsidTr="008B54A1">
        <w:tc>
          <w:tcPr>
            <w:tcW w:w="709" w:type="dxa"/>
            <w:vAlign w:val="center"/>
          </w:tcPr>
          <w:p w:rsidR="003449E2" w:rsidRPr="002B7984" w:rsidRDefault="003449E2" w:rsidP="003449E2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449E2" w:rsidRPr="002B7984" w:rsidRDefault="003449E2" w:rsidP="003449E2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B798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Делимость натуральных чисел</w:t>
            </w:r>
          </w:p>
        </w:tc>
        <w:tc>
          <w:tcPr>
            <w:tcW w:w="817" w:type="dxa"/>
            <w:vAlign w:val="center"/>
          </w:tcPr>
          <w:p w:rsidR="003449E2" w:rsidRPr="002B7984" w:rsidRDefault="003449E2" w:rsidP="003449E2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B798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8079" w:type="dxa"/>
          </w:tcPr>
          <w:p w:rsidR="003449E2" w:rsidRPr="002B7984" w:rsidRDefault="003449E2" w:rsidP="003449E2">
            <w:pPr>
              <w:pStyle w:val="1"/>
              <w:ind w:left="0"/>
              <w:jc w:val="center"/>
            </w:pPr>
          </w:p>
        </w:tc>
        <w:tc>
          <w:tcPr>
            <w:tcW w:w="993" w:type="dxa"/>
            <w:vAlign w:val="center"/>
          </w:tcPr>
          <w:p w:rsidR="003449E2" w:rsidRPr="002B7984" w:rsidRDefault="003449E2" w:rsidP="003449E2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3449E2" w:rsidRPr="002B7984" w:rsidRDefault="003449E2" w:rsidP="003449E2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3449E2" w:rsidRPr="002B7984" w:rsidRDefault="003449E2" w:rsidP="003449E2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6" w:type="dxa"/>
          </w:tcPr>
          <w:p w:rsidR="003449E2" w:rsidRPr="002B7984" w:rsidRDefault="003449E2" w:rsidP="003449E2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449E2" w:rsidRPr="002B7984" w:rsidTr="008B54A1">
        <w:tc>
          <w:tcPr>
            <w:tcW w:w="709" w:type="dxa"/>
            <w:vAlign w:val="center"/>
          </w:tcPr>
          <w:p w:rsidR="003449E2" w:rsidRPr="002B7984" w:rsidRDefault="003449E2" w:rsidP="003449E2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984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410" w:type="dxa"/>
          </w:tcPr>
          <w:p w:rsidR="003449E2" w:rsidRPr="002B7984" w:rsidRDefault="003449E2" w:rsidP="003449E2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984">
              <w:rPr>
                <w:rFonts w:ascii="Times New Roman" w:eastAsia="Times New Roman" w:hAnsi="Times New Roman" w:cs="Times New Roman"/>
                <w:sz w:val="24"/>
                <w:szCs w:val="24"/>
              </w:rPr>
              <w:t>Делители и кратные</w:t>
            </w:r>
          </w:p>
        </w:tc>
        <w:tc>
          <w:tcPr>
            <w:tcW w:w="817" w:type="dxa"/>
            <w:vAlign w:val="center"/>
          </w:tcPr>
          <w:p w:rsidR="003449E2" w:rsidRPr="002B7984" w:rsidRDefault="003449E2" w:rsidP="003449E2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98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79" w:type="dxa"/>
          </w:tcPr>
          <w:p w:rsidR="003449E2" w:rsidRPr="002B7984" w:rsidRDefault="003449E2" w:rsidP="003449E2">
            <w:pPr>
              <w:pStyle w:val="1"/>
              <w:ind w:left="0"/>
              <w:jc w:val="center"/>
            </w:pPr>
            <w:r w:rsidRPr="002B7984">
              <w:rPr>
                <w:color w:val="231F20"/>
              </w:rPr>
              <w:t>Урок изучения нового материала</w:t>
            </w:r>
            <w:r w:rsidRPr="002B7984">
              <w:rPr>
                <w:color w:val="231F20"/>
              </w:rPr>
              <w:br/>
            </w:r>
            <w:r w:rsidRPr="002B7984">
              <w:rPr>
                <w:i/>
                <w:iCs/>
                <w:color w:val="231F20"/>
              </w:rPr>
              <w:t>Формируемые</w:t>
            </w:r>
            <w:r w:rsidRPr="002B7984">
              <w:rPr>
                <w:color w:val="231F20"/>
              </w:rPr>
              <w:br/>
            </w:r>
            <w:r w:rsidRPr="002B7984">
              <w:rPr>
                <w:i/>
                <w:iCs/>
                <w:color w:val="231F20"/>
              </w:rPr>
              <w:t>результаты</w:t>
            </w:r>
            <w:r w:rsidRPr="002B7984">
              <w:rPr>
                <w:color w:val="231F20"/>
              </w:rPr>
              <w:br/>
            </w:r>
            <w:r w:rsidRPr="002B7984">
              <w:rPr>
                <w:i/>
                <w:iCs/>
                <w:color w:val="231F20"/>
              </w:rPr>
              <w:t xml:space="preserve">Предметные: </w:t>
            </w:r>
            <w:r w:rsidRPr="002B7984">
              <w:rPr>
                <w:color w:val="231F20"/>
              </w:rPr>
              <w:t>сформировать понятия: делится нацело, делитель</w:t>
            </w:r>
            <w:r w:rsidRPr="002B7984">
              <w:rPr>
                <w:color w:val="231F20"/>
              </w:rPr>
              <w:br/>
              <w:t>натурального числа, кратное натурального числа; познакомить учащихся с некоторыми свойствами деления нацело суммы двух натуральных чисел.</w:t>
            </w:r>
            <w:r w:rsidRPr="002B7984">
              <w:rPr>
                <w:color w:val="231F20"/>
              </w:rPr>
              <w:br/>
            </w:r>
            <w:r w:rsidRPr="002B7984">
              <w:rPr>
                <w:i/>
                <w:iCs/>
                <w:color w:val="231F20"/>
              </w:rPr>
              <w:t xml:space="preserve">Личностные: </w:t>
            </w:r>
            <w:r w:rsidRPr="002B7984">
              <w:rPr>
                <w:color w:val="231F20"/>
              </w:rPr>
              <w:t>вызвать заинтересованность в изучении математики.</w:t>
            </w:r>
            <w:r w:rsidRPr="002B7984">
              <w:rPr>
                <w:color w:val="231F20"/>
              </w:rPr>
              <w:br/>
            </w:r>
            <w:r w:rsidRPr="002B7984">
              <w:rPr>
                <w:i/>
                <w:iCs/>
                <w:color w:val="231F20"/>
              </w:rPr>
              <w:t xml:space="preserve">Метапредметные: </w:t>
            </w:r>
            <w:r w:rsidRPr="002B7984">
              <w:rPr>
                <w:color w:val="231F20"/>
              </w:rPr>
              <w:t>развивать умения определять понятия, создавать обобщения</w:t>
            </w:r>
          </w:p>
        </w:tc>
        <w:tc>
          <w:tcPr>
            <w:tcW w:w="993" w:type="dxa"/>
            <w:vAlign w:val="center"/>
          </w:tcPr>
          <w:p w:rsidR="003449E2" w:rsidRPr="002B7984" w:rsidRDefault="003449E2" w:rsidP="003449E2">
            <w:pPr>
              <w:pStyle w:val="1"/>
              <w:ind w:left="0"/>
              <w:jc w:val="center"/>
            </w:pPr>
            <w:r w:rsidRPr="002B7984">
              <w:t>07.09</w:t>
            </w:r>
          </w:p>
        </w:tc>
        <w:tc>
          <w:tcPr>
            <w:tcW w:w="992" w:type="dxa"/>
            <w:vAlign w:val="center"/>
          </w:tcPr>
          <w:p w:rsidR="003449E2" w:rsidRPr="002B7984" w:rsidRDefault="003449E2" w:rsidP="003449E2">
            <w:pPr>
              <w:pStyle w:val="1"/>
              <w:ind w:left="0"/>
              <w:jc w:val="center"/>
            </w:pPr>
            <w:r w:rsidRPr="002B7984">
              <w:t>07.09</w:t>
            </w:r>
          </w:p>
        </w:tc>
        <w:tc>
          <w:tcPr>
            <w:tcW w:w="992" w:type="dxa"/>
            <w:vAlign w:val="center"/>
          </w:tcPr>
          <w:p w:rsidR="003449E2" w:rsidRPr="002B7984" w:rsidRDefault="003449E2" w:rsidP="003449E2">
            <w:pPr>
              <w:pStyle w:val="1"/>
              <w:ind w:left="0"/>
              <w:jc w:val="center"/>
            </w:pPr>
          </w:p>
        </w:tc>
        <w:tc>
          <w:tcPr>
            <w:tcW w:w="1026" w:type="dxa"/>
          </w:tcPr>
          <w:p w:rsidR="003449E2" w:rsidRPr="002B7984" w:rsidRDefault="003449E2" w:rsidP="003449E2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449E2" w:rsidRPr="002B7984" w:rsidTr="008B54A1">
        <w:tc>
          <w:tcPr>
            <w:tcW w:w="709" w:type="dxa"/>
            <w:vAlign w:val="center"/>
          </w:tcPr>
          <w:p w:rsidR="003449E2" w:rsidRPr="002B7984" w:rsidRDefault="003449E2" w:rsidP="003449E2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984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410" w:type="dxa"/>
          </w:tcPr>
          <w:p w:rsidR="003449E2" w:rsidRPr="002B7984" w:rsidRDefault="003449E2" w:rsidP="003449E2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984">
              <w:rPr>
                <w:rFonts w:ascii="Times New Roman" w:eastAsia="Times New Roman" w:hAnsi="Times New Roman" w:cs="Times New Roman"/>
                <w:sz w:val="24"/>
                <w:szCs w:val="24"/>
              </w:rPr>
              <w:t>Делители и кратные</w:t>
            </w:r>
          </w:p>
        </w:tc>
        <w:tc>
          <w:tcPr>
            <w:tcW w:w="817" w:type="dxa"/>
            <w:vAlign w:val="center"/>
          </w:tcPr>
          <w:p w:rsidR="003449E2" w:rsidRPr="002B7984" w:rsidRDefault="003449E2" w:rsidP="003449E2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98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79" w:type="dxa"/>
          </w:tcPr>
          <w:p w:rsidR="003449E2" w:rsidRPr="002B7984" w:rsidRDefault="003449E2" w:rsidP="003449E2">
            <w:pPr>
              <w:pStyle w:val="1"/>
              <w:ind w:left="0"/>
              <w:jc w:val="center"/>
            </w:pPr>
            <w:r w:rsidRPr="002B7984">
              <w:rPr>
                <w:color w:val="231F20"/>
              </w:rPr>
              <w:t>Урок закрепления знаний</w:t>
            </w:r>
            <w:r w:rsidRPr="002B7984">
              <w:rPr>
                <w:color w:val="231F20"/>
              </w:rPr>
              <w:br/>
            </w:r>
            <w:r w:rsidRPr="002B7984">
              <w:rPr>
                <w:i/>
                <w:iCs/>
                <w:color w:val="231F20"/>
              </w:rPr>
              <w:t>Формируемые</w:t>
            </w:r>
            <w:r w:rsidRPr="002B7984">
              <w:rPr>
                <w:color w:val="231F20"/>
              </w:rPr>
              <w:br/>
            </w:r>
            <w:r w:rsidRPr="002B7984">
              <w:rPr>
                <w:i/>
                <w:iCs/>
                <w:color w:val="231F20"/>
              </w:rPr>
              <w:t>результаты</w:t>
            </w:r>
            <w:r w:rsidRPr="002B7984">
              <w:rPr>
                <w:color w:val="231F20"/>
              </w:rPr>
              <w:br/>
            </w:r>
            <w:r w:rsidRPr="002B7984">
              <w:rPr>
                <w:i/>
                <w:iCs/>
                <w:color w:val="231F20"/>
              </w:rPr>
              <w:lastRenderedPageBreak/>
              <w:t xml:space="preserve">Предметные: </w:t>
            </w:r>
            <w:r w:rsidRPr="002B7984">
              <w:rPr>
                <w:color w:val="231F20"/>
              </w:rPr>
              <w:t>формировать умения находить делители и кратные</w:t>
            </w:r>
            <w:r w:rsidRPr="002B7984">
              <w:rPr>
                <w:color w:val="231F20"/>
              </w:rPr>
              <w:br/>
              <w:t>данного числа, применять свойства деления нацело суммы двух</w:t>
            </w:r>
            <w:r w:rsidRPr="002B7984">
              <w:rPr>
                <w:color w:val="231F20"/>
              </w:rPr>
              <w:br/>
              <w:t>натуральных чисел.</w:t>
            </w:r>
            <w:r w:rsidRPr="002B7984">
              <w:rPr>
                <w:color w:val="231F20"/>
              </w:rPr>
              <w:br/>
            </w:r>
            <w:r w:rsidRPr="002B7984">
              <w:rPr>
                <w:i/>
                <w:iCs/>
                <w:color w:val="231F20"/>
              </w:rPr>
              <w:t xml:space="preserve">Личностные: </w:t>
            </w:r>
            <w:r w:rsidRPr="002B7984">
              <w:rPr>
                <w:color w:val="231F20"/>
              </w:rPr>
              <w:t>формировать интерес к изучению темы и желание</w:t>
            </w:r>
            <w:r w:rsidRPr="002B7984">
              <w:rPr>
                <w:color w:val="231F20"/>
              </w:rPr>
              <w:br/>
              <w:t>применять приобретённые знания и умения, формировать умение</w:t>
            </w:r>
            <w:r w:rsidRPr="002B7984">
              <w:rPr>
                <w:color w:val="231F20"/>
              </w:rPr>
              <w:br/>
              <w:t>объективно оценивать труд одноклассников.</w:t>
            </w:r>
            <w:r w:rsidRPr="002B7984">
              <w:rPr>
                <w:color w:val="231F20"/>
              </w:rPr>
              <w:br/>
            </w:r>
            <w:r w:rsidRPr="002B7984">
              <w:rPr>
                <w:i/>
                <w:iCs/>
                <w:color w:val="231F20"/>
              </w:rPr>
              <w:t xml:space="preserve">Метапредметные: </w:t>
            </w:r>
            <w:r w:rsidRPr="002B7984">
              <w:rPr>
                <w:color w:val="231F20"/>
              </w:rPr>
              <w:t>формировать умение соотносить свои действия с планируемыми результатами.</w:t>
            </w:r>
          </w:p>
        </w:tc>
        <w:tc>
          <w:tcPr>
            <w:tcW w:w="993" w:type="dxa"/>
            <w:vAlign w:val="center"/>
          </w:tcPr>
          <w:p w:rsidR="003449E2" w:rsidRPr="002B7984" w:rsidRDefault="003449E2" w:rsidP="003449E2">
            <w:pPr>
              <w:pStyle w:val="1"/>
              <w:ind w:left="0"/>
              <w:jc w:val="center"/>
            </w:pPr>
            <w:r w:rsidRPr="002B7984">
              <w:lastRenderedPageBreak/>
              <w:t>08.09</w:t>
            </w:r>
          </w:p>
        </w:tc>
        <w:tc>
          <w:tcPr>
            <w:tcW w:w="992" w:type="dxa"/>
            <w:vAlign w:val="center"/>
          </w:tcPr>
          <w:p w:rsidR="003449E2" w:rsidRPr="002B7984" w:rsidRDefault="003449E2" w:rsidP="003449E2">
            <w:pPr>
              <w:pStyle w:val="1"/>
              <w:ind w:left="0"/>
              <w:jc w:val="center"/>
            </w:pPr>
            <w:r w:rsidRPr="002B7984">
              <w:t>08.09</w:t>
            </w:r>
          </w:p>
        </w:tc>
        <w:tc>
          <w:tcPr>
            <w:tcW w:w="992" w:type="dxa"/>
            <w:vAlign w:val="center"/>
          </w:tcPr>
          <w:p w:rsidR="003449E2" w:rsidRPr="002B7984" w:rsidRDefault="003449E2" w:rsidP="003449E2">
            <w:pPr>
              <w:pStyle w:val="1"/>
              <w:ind w:left="0"/>
              <w:jc w:val="center"/>
            </w:pPr>
          </w:p>
        </w:tc>
        <w:tc>
          <w:tcPr>
            <w:tcW w:w="1026" w:type="dxa"/>
          </w:tcPr>
          <w:p w:rsidR="003449E2" w:rsidRPr="002B7984" w:rsidRDefault="003449E2" w:rsidP="003449E2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449E2" w:rsidRPr="002B7984" w:rsidTr="008B54A1">
        <w:tc>
          <w:tcPr>
            <w:tcW w:w="709" w:type="dxa"/>
            <w:vAlign w:val="center"/>
          </w:tcPr>
          <w:p w:rsidR="003449E2" w:rsidRPr="002B7984" w:rsidRDefault="003449E2" w:rsidP="003449E2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98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2410" w:type="dxa"/>
          </w:tcPr>
          <w:p w:rsidR="003449E2" w:rsidRPr="002B7984" w:rsidRDefault="003449E2" w:rsidP="003449E2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984">
              <w:rPr>
                <w:rFonts w:ascii="Times New Roman" w:eastAsia="Times New Roman" w:hAnsi="Times New Roman" w:cs="Times New Roman"/>
                <w:sz w:val="24"/>
                <w:szCs w:val="24"/>
              </w:rPr>
              <w:t>Признаки</w:t>
            </w:r>
            <w:r w:rsidRPr="002B7984">
              <w:rPr>
                <w:rFonts w:ascii="Times New Roman" w:eastAsia="Times New Roman" w:hAnsi="Times New Roman" w:cs="Times New Roman"/>
                <w:sz w:val="24"/>
                <w:szCs w:val="24"/>
              </w:rPr>
              <w:cr/>
              <w:t>делимости на 10, на 5 и на 2</w:t>
            </w:r>
          </w:p>
        </w:tc>
        <w:tc>
          <w:tcPr>
            <w:tcW w:w="817" w:type="dxa"/>
            <w:vAlign w:val="center"/>
          </w:tcPr>
          <w:p w:rsidR="003449E2" w:rsidRPr="002B7984" w:rsidRDefault="003449E2" w:rsidP="003449E2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98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79" w:type="dxa"/>
          </w:tcPr>
          <w:p w:rsidR="003449E2" w:rsidRPr="002B7984" w:rsidRDefault="003449E2" w:rsidP="003449E2">
            <w:pPr>
              <w:pStyle w:val="1"/>
              <w:ind w:left="0"/>
            </w:pPr>
            <w:r w:rsidRPr="002B7984">
              <w:rPr>
                <w:color w:val="231F20"/>
              </w:rPr>
              <w:t>рок изучения нового материала</w:t>
            </w:r>
            <w:r w:rsidRPr="002B7984">
              <w:rPr>
                <w:color w:val="231F20"/>
              </w:rPr>
              <w:br/>
            </w:r>
            <w:r w:rsidRPr="002B7984">
              <w:rPr>
                <w:i/>
                <w:iCs/>
                <w:color w:val="231F20"/>
              </w:rPr>
              <w:t>Формируемые</w:t>
            </w:r>
            <w:r w:rsidRPr="002B7984">
              <w:rPr>
                <w:color w:val="231F20"/>
              </w:rPr>
              <w:br/>
            </w:r>
            <w:r w:rsidRPr="002B7984">
              <w:rPr>
                <w:i/>
                <w:iCs/>
                <w:color w:val="231F20"/>
              </w:rPr>
              <w:t>результаты</w:t>
            </w:r>
            <w:r w:rsidRPr="002B7984">
              <w:rPr>
                <w:color w:val="231F20"/>
              </w:rPr>
              <w:br/>
            </w:r>
            <w:r w:rsidRPr="002B7984">
              <w:rPr>
                <w:i/>
                <w:iCs/>
                <w:color w:val="231F20"/>
              </w:rPr>
              <w:t xml:space="preserve">Предметные: </w:t>
            </w:r>
            <w:r w:rsidRPr="002B7984">
              <w:rPr>
                <w:color w:val="231F20"/>
              </w:rPr>
              <w:t>познакомить учащихся с признаками делимости на</w:t>
            </w:r>
            <w:r w:rsidRPr="002B7984">
              <w:rPr>
                <w:color w:val="231F20"/>
              </w:rPr>
              <w:br/>
              <w:t>10, на 5 и на 2, с понятиями «чётные числа» и «нечётные числа».</w:t>
            </w:r>
            <w:r w:rsidRPr="002B7984">
              <w:rPr>
                <w:color w:val="231F20"/>
              </w:rPr>
              <w:br/>
            </w:r>
            <w:r w:rsidRPr="002B7984">
              <w:rPr>
                <w:i/>
                <w:iCs/>
                <w:color w:val="231F20"/>
              </w:rPr>
              <w:t xml:space="preserve">Личностные: </w:t>
            </w:r>
            <w:r w:rsidRPr="002B7984">
              <w:rPr>
                <w:color w:val="231F20"/>
              </w:rPr>
              <w:t>формировать умение формулировать собственное</w:t>
            </w:r>
            <w:r w:rsidRPr="002B7984">
              <w:rPr>
                <w:color w:val="231F20"/>
              </w:rPr>
              <w:br/>
              <w:t>мнение.</w:t>
            </w:r>
            <w:r w:rsidRPr="002B7984">
              <w:rPr>
                <w:color w:val="231F20"/>
              </w:rPr>
              <w:br/>
            </w:r>
            <w:r w:rsidRPr="002B7984">
              <w:rPr>
                <w:i/>
                <w:iCs/>
                <w:color w:val="231F20"/>
              </w:rPr>
              <w:t xml:space="preserve">Метапредметные: </w:t>
            </w:r>
            <w:r w:rsidRPr="002B7984">
              <w:rPr>
                <w:color w:val="231F20"/>
              </w:rPr>
              <w:t>формировать умения сравнивать, анализировать, обобщать по разным основаниям, моделировать выбор способов деятельности.</w:t>
            </w:r>
          </w:p>
        </w:tc>
        <w:tc>
          <w:tcPr>
            <w:tcW w:w="993" w:type="dxa"/>
            <w:vAlign w:val="center"/>
          </w:tcPr>
          <w:p w:rsidR="003449E2" w:rsidRPr="002B7984" w:rsidRDefault="003449E2" w:rsidP="008B54A1">
            <w:pPr>
              <w:pStyle w:val="1"/>
              <w:ind w:left="0"/>
              <w:jc w:val="center"/>
            </w:pPr>
            <w:r w:rsidRPr="002B7984">
              <w:t>09.09</w:t>
            </w:r>
          </w:p>
        </w:tc>
        <w:tc>
          <w:tcPr>
            <w:tcW w:w="992" w:type="dxa"/>
            <w:vAlign w:val="center"/>
          </w:tcPr>
          <w:p w:rsidR="003449E2" w:rsidRPr="002B7984" w:rsidRDefault="003449E2" w:rsidP="008B54A1">
            <w:pPr>
              <w:pStyle w:val="1"/>
              <w:ind w:left="0"/>
              <w:jc w:val="center"/>
            </w:pPr>
            <w:r w:rsidRPr="002B7984">
              <w:t>09.09</w:t>
            </w:r>
          </w:p>
        </w:tc>
        <w:tc>
          <w:tcPr>
            <w:tcW w:w="992" w:type="dxa"/>
            <w:vAlign w:val="center"/>
          </w:tcPr>
          <w:p w:rsidR="003449E2" w:rsidRPr="002B7984" w:rsidRDefault="003449E2" w:rsidP="003449E2">
            <w:pPr>
              <w:pStyle w:val="1"/>
              <w:ind w:left="0"/>
              <w:jc w:val="center"/>
            </w:pPr>
          </w:p>
        </w:tc>
        <w:tc>
          <w:tcPr>
            <w:tcW w:w="1026" w:type="dxa"/>
          </w:tcPr>
          <w:p w:rsidR="003449E2" w:rsidRPr="002B7984" w:rsidRDefault="003449E2" w:rsidP="003449E2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449E2" w:rsidRPr="002B7984" w:rsidTr="008B54A1">
        <w:tc>
          <w:tcPr>
            <w:tcW w:w="709" w:type="dxa"/>
            <w:vAlign w:val="center"/>
          </w:tcPr>
          <w:p w:rsidR="003449E2" w:rsidRPr="002B7984" w:rsidRDefault="003449E2" w:rsidP="003449E2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984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410" w:type="dxa"/>
          </w:tcPr>
          <w:p w:rsidR="003449E2" w:rsidRPr="002B7984" w:rsidRDefault="003449E2" w:rsidP="003449E2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2B7984">
              <w:rPr>
                <w:rFonts w:ascii="Times New Roman" w:eastAsia="Times New Roman" w:hAnsi="Times New Roman" w:cs="Times New Roman"/>
                <w:sz w:val="24"/>
                <w:szCs w:val="24"/>
              </w:rPr>
              <w:t>Признаки</w:t>
            </w:r>
            <w:r w:rsidRPr="002B7984">
              <w:rPr>
                <w:rFonts w:ascii="Times New Roman" w:eastAsia="Times New Roman" w:hAnsi="Times New Roman" w:cs="Times New Roman"/>
                <w:sz w:val="24"/>
                <w:szCs w:val="24"/>
              </w:rPr>
              <w:cr/>
              <w:t>делимости на 10, на 5 и на 2</w:t>
            </w:r>
          </w:p>
        </w:tc>
        <w:tc>
          <w:tcPr>
            <w:tcW w:w="817" w:type="dxa"/>
            <w:vAlign w:val="center"/>
          </w:tcPr>
          <w:p w:rsidR="003449E2" w:rsidRPr="002B7984" w:rsidRDefault="003449E2" w:rsidP="003449E2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98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79" w:type="dxa"/>
          </w:tcPr>
          <w:p w:rsidR="003449E2" w:rsidRPr="002B7984" w:rsidRDefault="003449E2" w:rsidP="003449E2">
            <w:pPr>
              <w:pStyle w:val="1"/>
              <w:ind w:left="0"/>
              <w:jc w:val="center"/>
            </w:pPr>
            <w:r w:rsidRPr="002B7984">
              <w:rPr>
                <w:color w:val="231F20"/>
              </w:rPr>
              <w:t>Урок закрепления знаний</w:t>
            </w:r>
            <w:r w:rsidRPr="002B7984">
              <w:rPr>
                <w:color w:val="231F20"/>
              </w:rPr>
              <w:br/>
            </w:r>
            <w:r w:rsidRPr="002B7984">
              <w:rPr>
                <w:i/>
                <w:iCs/>
                <w:color w:val="231F20"/>
              </w:rPr>
              <w:t>Формируемые</w:t>
            </w:r>
            <w:r w:rsidRPr="002B7984">
              <w:rPr>
                <w:color w:val="231F20"/>
              </w:rPr>
              <w:br/>
            </w:r>
            <w:r w:rsidRPr="002B7984">
              <w:rPr>
                <w:i/>
                <w:iCs/>
                <w:color w:val="231F20"/>
              </w:rPr>
              <w:t>результаты</w:t>
            </w:r>
            <w:r w:rsidRPr="002B7984">
              <w:rPr>
                <w:color w:val="231F20"/>
              </w:rPr>
              <w:br/>
            </w:r>
            <w:r w:rsidRPr="002B7984">
              <w:rPr>
                <w:i/>
                <w:iCs/>
                <w:color w:val="231F20"/>
              </w:rPr>
              <w:t xml:space="preserve">Предметные: </w:t>
            </w:r>
            <w:r w:rsidRPr="002B7984">
              <w:rPr>
                <w:color w:val="231F20"/>
              </w:rPr>
              <w:t>формировать умение применять признаки делимости на 10, на 5 и на 2 при решении задач.</w:t>
            </w:r>
            <w:r w:rsidRPr="002B7984">
              <w:rPr>
                <w:color w:val="231F20"/>
              </w:rPr>
              <w:br/>
            </w:r>
            <w:r w:rsidRPr="002B7984">
              <w:rPr>
                <w:i/>
                <w:iCs/>
                <w:color w:val="231F20"/>
              </w:rPr>
              <w:t xml:space="preserve">Личностные: </w:t>
            </w:r>
            <w:r w:rsidRPr="002B7984">
              <w:rPr>
                <w:color w:val="231F20"/>
              </w:rPr>
              <w:t>развивать навыки самостоятельной работы, анализа своей работы.</w:t>
            </w:r>
            <w:r w:rsidRPr="002B7984">
              <w:rPr>
                <w:color w:val="231F20"/>
              </w:rPr>
              <w:br/>
            </w:r>
            <w:r w:rsidRPr="002B7984">
              <w:rPr>
                <w:i/>
                <w:iCs/>
                <w:color w:val="231F20"/>
              </w:rPr>
              <w:t xml:space="preserve">Метапредметные: </w:t>
            </w:r>
            <w:r w:rsidRPr="002B7984">
              <w:rPr>
                <w:color w:val="231F20"/>
              </w:rPr>
              <w:t>формировать умение осуществлять контроль</w:t>
            </w:r>
            <w:r w:rsidRPr="002B7984">
              <w:rPr>
                <w:color w:val="231F20"/>
              </w:rPr>
              <w:br/>
              <w:t>своей деятельности в процессе достижения результата.</w:t>
            </w:r>
          </w:p>
        </w:tc>
        <w:tc>
          <w:tcPr>
            <w:tcW w:w="993" w:type="dxa"/>
            <w:vAlign w:val="center"/>
          </w:tcPr>
          <w:p w:rsidR="003449E2" w:rsidRPr="002B7984" w:rsidRDefault="00F76903" w:rsidP="008B54A1">
            <w:pPr>
              <w:pStyle w:val="1"/>
              <w:ind w:left="0"/>
              <w:jc w:val="center"/>
            </w:pPr>
            <w:r>
              <w:t>12</w:t>
            </w:r>
            <w:r w:rsidR="003449E2" w:rsidRPr="002B7984">
              <w:t>.09</w:t>
            </w:r>
          </w:p>
        </w:tc>
        <w:tc>
          <w:tcPr>
            <w:tcW w:w="992" w:type="dxa"/>
            <w:vAlign w:val="center"/>
          </w:tcPr>
          <w:p w:rsidR="003449E2" w:rsidRPr="002B7984" w:rsidRDefault="00F76903" w:rsidP="008B54A1">
            <w:pPr>
              <w:pStyle w:val="1"/>
              <w:ind w:left="0"/>
              <w:jc w:val="center"/>
            </w:pPr>
            <w:r>
              <w:t>12</w:t>
            </w:r>
            <w:r w:rsidR="003449E2" w:rsidRPr="002B7984">
              <w:t>.09</w:t>
            </w:r>
          </w:p>
        </w:tc>
        <w:tc>
          <w:tcPr>
            <w:tcW w:w="992" w:type="dxa"/>
            <w:vAlign w:val="center"/>
          </w:tcPr>
          <w:p w:rsidR="003449E2" w:rsidRPr="002B7984" w:rsidRDefault="003449E2" w:rsidP="003449E2">
            <w:pPr>
              <w:pStyle w:val="1"/>
              <w:ind w:left="0"/>
            </w:pPr>
          </w:p>
        </w:tc>
        <w:tc>
          <w:tcPr>
            <w:tcW w:w="1026" w:type="dxa"/>
          </w:tcPr>
          <w:p w:rsidR="003449E2" w:rsidRPr="002B7984" w:rsidRDefault="003449E2" w:rsidP="003449E2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449E2" w:rsidRPr="002B7984" w:rsidTr="008B54A1">
        <w:tc>
          <w:tcPr>
            <w:tcW w:w="709" w:type="dxa"/>
            <w:vAlign w:val="center"/>
          </w:tcPr>
          <w:p w:rsidR="003449E2" w:rsidRPr="002B7984" w:rsidRDefault="003449E2" w:rsidP="003449E2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984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410" w:type="dxa"/>
          </w:tcPr>
          <w:p w:rsidR="003449E2" w:rsidRPr="002B7984" w:rsidRDefault="003449E2" w:rsidP="003449E2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B7984">
              <w:rPr>
                <w:rFonts w:ascii="Times New Roman" w:eastAsia="Times New Roman" w:hAnsi="Times New Roman" w:cs="Times New Roman"/>
                <w:sz w:val="24"/>
                <w:szCs w:val="24"/>
              </w:rPr>
              <w:t>Признаки</w:t>
            </w:r>
            <w:r w:rsidRPr="002B7984">
              <w:rPr>
                <w:rFonts w:ascii="Times New Roman" w:eastAsia="Times New Roman" w:hAnsi="Times New Roman" w:cs="Times New Roman"/>
                <w:sz w:val="24"/>
                <w:szCs w:val="24"/>
              </w:rPr>
              <w:cr/>
              <w:t>делимости на 10, на 5 и на 2</w:t>
            </w:r>
          </w:p>
        </w:tc>
        <w:tc>
          <w:tcPr>
            <w:tcW w:w="817" w:type="dxa"/>
            <w:vAlign w:val="center"/>
          </w:tcPr>
          <w:p w:rsidR="003449E2" w:rsidRPr="002B7984" w:rsidRDefault="003449E2" w:rsidP="003449E2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B798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79" w:type="dxa"/>
          </w:tcPr>
          <w:p w:rsidR="003449E2" w:rsidRPr="002B7984" w:rsidRDefault="003449E2" w:rsidP="003449E2">
            <w:pPr>
              <w:pStyle w:val="1"/>
              <w:ind w:left="0"/>
              <w:jc w:val="center"/>
            </w:pPr>
            <w:r w:rsidRPr="002B7984">
              <w:t xml:space="preserve">Урок закрепления знаний Формируемые результаты Предметные: формировать умение применять признаки делимости на 10, на 5 и на 2 при решении задач, в частности, научить учащихся быстро распознавать, какие числа делятся нацело на 10, на 5 и на 2, а какие не делятся. </w:t>
            </w:r>
          </w:p>
          <w:p w:rsidR="003449E2" w:rsidRPr="002B7984" w:rsidRDefault="003449E2" w:rsidP="003449E2">
            <w:pPr>
              <w:pStyle w:val="1"/>
              <w:ind w:left="0"/>
              <w:jc w:val="center"/>
            </w:pPr>
            <w:r w:rsidRPr="002B7984">
              <w:t xml:space="preserve">Личностные: формировать умение формулировать собственное мнение. Метапредметные: формировать умение корректировать свои действия в </w:t>
            </w:r>
            <w:r w:rsidRPr="002B7984">
              <w:lastRenderedPageBreak/>
              <w:t>соответствии с изменяющейся ситуацией.</w:t>
            </w:r>
          </w:p>
        </w:tc>
        <w:tc>
          <w:tcPr>
            <w:tcW w:w="993" w:type="dxa"/>
            <w:vAlign w:val="center"/>
          </w:tcPr>
          <w:p w:rsidR="003449E2" w:rsidRPr="002B7984" w:rsidRDefault="003449E2" w:rsidP="003449E2">
            <w:pPr>
              <w:pStyle w:val="1"/>
              <w:ind w:left="0"/>
              <w:jc w:val="center"/>
            </w:pPr>
            <w:r w:rsidRPr="002B7984">
              <w:lastRenderedPageBreak/>
              <w:t>13.09</w:t>
            </w:r>
          </w:p>
        </w:tc>
        <w:tc>
          <w:tcPr>
            <w:tcW w:w="992" w:type="dxa"/>
            <w:vAlign w:val="center"/>
          </w:tcPr>
          <w:p w:rsidR="003449E2" w:rsidRPr="002B7984" w:rsidRDefault="003449E2" w:rsidP="003449E2">
            <w:pPr>
              <w:pStyle w:val="1"/>
              <w:ind w:left="0"/>
              <w:jc w:val="center"/>
            </w:pPr>
            <w:r w:rsidRPr="002B7984">
              <w:t>13.09</w:t>
            </w:r>
          </w:p>
        </w:tc>
        <w:tc>
          <w:tcPr>
            <w:tcW w:w="992" w:type="dxa"/>
            <w:vAlign w:val="center"/>
          </w:tcPr>
          <w:p w:rsidR="003449E2" w:rsidRPr="002B7984" w:rsidRDefault="003449E2" w:rsidP="003449E2">
            <w:pPr>
              <w:pStyle w:val="1"/>
              <w:ind w:left="0"/>
              <w:jc w:val="center"/>
            </w:pPr>
          </w:p>
        </w:tc>
        <w:tc>
          <w:tcPr>
            <w:tcW w:w="1026" w:type="dxa"/>
          </w:tcPr>
          <w:p w:rsidR="003449E2" w:rsidRPr="002B7984" w:rsidRDefault="003449E2" w:rsidP="003449E2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449E2" w:rsidRPr="002B7984" w:rsidTr="008B54A1">
        <w:tc>
          <w:tcPr>
            <w:tcW w:w="709" w:type="dxa"/>
            <w:vAlign w:val="center"/>
          </w:tcPr>
          <w:p w:rsidR="003449E2" w:rsidRPr="002B7984" w:rsidRDefault="003449E2" w:rsidP="003449E2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98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2410" w:type="dxa"/>
          </w:tcPr>
          <w:p w:rsidR="003449E2" w:rsidRPr="002B7984" w:rsidRDefault="003449E2" w:rsidP="003449E2">
            <w:pPr>
              <w:keepLine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984">
              <w:rPr>
                <w:rFonts w:ascii="Times New Roman" w:eastAsia="Times New Roman" w:hAnsi="Times New Roman" w:cs="Times New Roman"/>
                <w:sz w:val="24"/>
                <w:szCs w:val="24"/>
              </w:rPr>
              <w:t>Признаки делимости на 9 и на 3</w:t>
            </w:r>
          </w:p>
        </w:tc>
        <w:tc>
          <w:tcPr>
            <w:tcW w:w="817" w:type="dxa"/>
            <w:vAlign w:val="center"/>
          </w:tcPr>
          <w:p w:rsidR="003449E2" w:rsidRPr="002B7984" w:rsidRDefault="003449E2" w:rsidP="003449E2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98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79" w:type="dxa"/>
          </w:tcPr>
          <w:p w:rsidR="003449E2" w:rsidRPr="002B7984" w:rsidRDefault="003449E2" w:rsidP="003449E2">
            <w:pPr>
              <w:pStyle w:val="1"/>
              <w:ind w:left="0"/>
              <w:jc w:val="center"/>
            </w:pPr>
            <w:r w:rsidRPr="002B7984">
              <w:t>Урок изучения нового материала Формируемые результаты Предметные: познакомить учащихся с признаками делимости на 9 и на 3. Личностные: формировать умение соотносить полученный результат с поставленной целью. Метапредметные: формировать умения сравнивать, анализировать, обобщать по разным основаниям, моделировать выбор способов деятельности.</w:t>
            </w:r>
          </w:p>
        </w:tc>
        <w:tc>
          <w:tcPr>
            <w:tcW w:w="993" w:type="dxa"/>
            <w:vAlign w:val="center"/>
          </w:tcPr>
          <w:p w:rsidR="003449E2" w:rsidRPr="002B7984" w:rsidRDefault="003449E2" w:rsidP="003449E2">
            <w:pPr>
              <w:pStyle w:val="1"/>
              <w:ind w:left="0"/>
              <w:jc w:val="center"/>
            </w:pPr>
            <w:r w:rsidRPr="002B7984">
              <w:t>14.09</w:t>
            </w:r>
          </w:p>
        </w:tc>
        <w:tc>
          <w:tcPr>
            <w:tcW w:w="992" w:type="dxa"/>
            <w:vAlign w:val="center"/>
          </w:tcPr>
          <w:p w:rsidR="003449E2" w:rsidRPr="002B7984" w:rsidRDefault="003449E2" w:rsidP="003449E2">
            <w:pPr>
              <w:pStyle w:val="1"/>
              <w:ind w:left="0"/>
              <w:jc w:val="center"/>
            </w:pPr>
            <w:r w:rsidRPr="002B7984">
              <w:t>14.09</w:t>
            </w:r>
          </w:p>
        </w:tc>
        <w:tc>
          <w:tcPr>
            <w:tcW w:w="992" w:type="dxa"/>
            <w:vAlign w:val="center"/>
          </w:tcPr>
          <w:p w:rsidR="003449E2" w:rsidRPr="002B7984" w:rsidRDefault="003449E2" w:rsidP="003449E2">
            <w:pPr>
              <w:pStyle w:val="1"/>
              <w:ind w:left="0"/>
              <w:jc w:val="center"/>
            </w:pPr>
          </w:p>
        </w:tc>
        <w:tc>
          <w:tcPr>
            <w:tcW w:w="1026" w:type="dxa"/>
          </w:tcPr>
          <w:p w:rsidR="003449E2" w:rsidRPr="002B7984" w:rsidRDefault="003449E2" w:rsidP="003449E2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449E2" w:rsidRPr="002B7984" w:rsidTr="008B54A1">
        <w:trPr>
          <w:trHeight w:val="343"/>
        </w:trPr>
        <w:tc>
          <w:tcPr>
            <w:tcW w:w="709" w:type="dxa"/>
            <w:vAlign w:val="center"/>
          </w:tcPr>
          <w:p w:rsidR="003449E2" w:rsidRPr="002B7984" w:rsidRDefault="003449E2" w:rsidP="003449E2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98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410" w:type="dxa"/>
          </w:tcPr>
          <w:p w:rsidR="003449E2" w:rsidRPr="002B7984" w:rsidRDefault="003449E2" w:rsidP="003449E2">
            <w:pPr>
              <w:keepLine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984">
              <w:rPr>
                <w:rFonts w:ascii="Times New Roman" w:eastAsia="Times New Roman" w:hAnsi="Times New Roman" w:cs="Times New Roman"/>
                <w:sz w:val="24"/>
                <w:szCs w:val="24"/>
              </w:rPr>
              <w:t>Признаки делимости на 9 и на 3</w:t>
            </w:r>
          </w:p>
        </w:tc>
        <w:tc>
          <w:tcPr>
            <w:tcW w:w="817" w:type="dxa"/>
            <w:vAlign w:val="center"/>
          </w:tcPr>
          <w:p w:rsidR="003449E2" w:rsidRPr="002B7984" w:rsidRDefault="003449E2" w:rsidP="003449E2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98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79" w:type="dxa"/>
          </w:tcPr>
          <w:p w:rsidR="003449E2" w:rsidRPr="002B7984" w:rsidRDefault="003449E2" w:rsidP="003449E2">
            <w:pPr>
              <w:pStyle w:val="1"/>
              <w:ind w:left="0"/>
              <w:jc w:val="center"/>
            </w:pPr>
            <w:r w:rsidRPr="002B7984">
              <w:t>Урок закрепления знаний Формируемые результаты Предметные: формировать навыки применения признаков делимости на 9 и на 3 при решении задач, в частности, научить учащихся быстро распознавать, какие числа делятся нацело на 9 и на 3, а какие не делятся. Личностные: формировать умение работать в коллективе и находить согласованные решения. Метапредметные: формировать умение соотносить свои действия с планируемыми результатами.</w:t>
            </w:r>
          </w:p>
        </w:tc>
        <w:tc>
          <w:tcPr>
            <w:tcW w:w="993" w:type="dxa"/>
            <w:vAlign w:val="center"/>
          </w:tcPr>
          <w:p w:rsidR="003449E2" w:rsidRPr="002B7984" w:rsidRDefault="003449E2" w:rsidP="003449E2">
            <w:pPr>
              <w:pStyle w:val="1"/>
              <w:ind w:left="0"/>
              <w:jc w:val="center"/>
            </w:pPr>
            <w:r w:rsidRPr="002B7984">
              <w:t>15.09</w:t>
            </w:r>
          </w:p>
        </w:tc>
        <w:tc>
          <w:tcPr>
            <w:tcW w:w="992" w:type="dxa"/>
            <w:vAlign w:val="center"/>
          </w:tcPr>
          <w:p w:rsidR="003449E2" w:rsidRPr="002B7984" w:rsidRDefault="003449E2" w:rsidP="003449E2">
            <w:pPr>
              <w:pStyle w:val="1"/>
              <w:ind w:left="0"/>
              <w:jc w:val="center"/>
            </w:pPr>
            <w:r w:rsidRPr="002B7984">
              <w:t>15.09</w:t>
            </w:r>
          </w:p>
        </w:tc>
        <w:tc>
          <w:tcPr>
            <w:tcW w:w="992" w:type="dxa"/>
            <w:vAlign w:val="center"/>
          </w:tcPr>
          <w:p w:rsidR="003449E2" w:rsidRPr="002B7984" w:rsidRDefault="003449E2" w:rsidP="003449E2">
            <w:pPr>
              <w:pStyle w:val="1"/>
              <w:ind w:left="0"/>
              <w:jc w:val="center"/>
            </w:pPr>
          </w:p>
        </w:tc>
        <w:tc>
          <w:tcPr>
            <w:tcW w:w="1026" w:type="dxa"/>
          </w:tcPr>
          <w:p w:rsidR="003449E2" w:rsidRPr="002B7984" w:rsidRDefault="003449E2" w:rsidP="003449E2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449E2" w:rsidRPr="002B7984" w:rsidTr="008B54A1">
        <w:tc>
          <w:tcPr>
            <w:tcW w:w="709" w:type="dxa"/>
            <w:vAlign w:val="center"/>
          </w:tcPr>
          <w:p w:rsidR="003449E2" w:rsidRPr="002B7984" w:rsidRDefault="003449E2" w:rsidP="003449E2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984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410" w:type="dxa"/>
          </w:tcPr>
          <w:p w:rsidR="003449E2" w:rsidRPr="002B7984" w:rsidRDefault="003449E2" w:rsidP="003449E2">
            <w:pPr>
              <w:keepLine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984">
              <w:rPr>
                <w:rFonts w:ascii="Times New Roman" w:eastAsia="Times New Roman" w:hAnsi="Times New Roman" w:cs="Times New Roman"/>
                <w:sz w:val="24"/>
                <w:szCs w:val="24"/>
              </w:rPr>
              <w:t>Признаки делимости на 9 и на 3</w:t>
            </w:r>
          </w:p>
        </w:tc>
        <w:tc>
          <w:tcPr>
            <w:tcW w:w="817" w:type="dxa"/>
            <w:vAlign w:val="center"/>
          </w:tcPr>
          <w:p w:rsidR="003449E2" w:rsidRPr="002B7984" w:rsidRDefault="003449E2" w:rsidP="003449E2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98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79" w:type="dxa"/>
          </w:tcPr>
          <w:p w:rsidR="003449E2" w:rsidRPr="002B7984" w:rsidRDefault="003449E2" w:rsidP="003449E2">
            <w:pPr>
              <w:pStyle w:val="1"/>
              <w:ind w:left="0"/>
              <w:jc w:val="center"/>
            </w:pPr>
            <w:r w:rsidRPr="002B7984">
              <w:t>Урок обобщения и систематизации знаний Формируемые результаты Предметные: сформировать навыки применения признаков делимости на 9 и на 3 при решении задач. Личностные: развивать готовность к самообразованию и решению творческих задач. Метапредметные: формировать умение осуществлять контроль своей деятельности в процессе достижения результата. Планируемые результаты Учащийся научится применять признаки делимости на 9 и на 3 при решении задач.</w:t>
            </w:r>
          </w:p>
        </w:tc>
        <w:tc>
          <w:tcPr>
            <w:tcW w:w="993" w:type="dxa"/>
            <w:vAlign w:val="center"/>
          </w:tcPr>
          <w:p w:rsidR="003449E2" w:rsidRPr="002B7984" w:rsidRDefault="003449E2" w:rsidP="003449E2">
            <w:pPr>
              <w:pStyle w:val="1"/>
              <w:ind w:left="0"/>
              <w:jc w:val="center"/>
            </w:pPr>
            <w:r w:rsidRPr="002B7984">
              <w:t>16.09</w:t>
            </w:r>
          </w:p>
        </w:tc>
        <w:tc>
          <w:tcPr>
            <w:tcW w:w="992" w:type="dxa"/>
            <w:vAlign w:val="center"/>
          </w:tcPr>
          <w:p w:rsidR="003449E2" w:rsidRPr="002B7984" w:rsidRDefault="003449E2" w:rsidP="003449E2">
            <w:pPr>
              <w:pStyle w:val="1"/>
              <w:ind w:left="0"/>
              <w:jc w:val="center"/>
            </w:pPr>
            <w:r w:rsidRPr="002B7984">
              <w:t>16.09</w:t>
            </w:r>
          </w:p>
        </w:tc>
        <w:tc>
          <w:tcPr>
            <w:tcW w:w="992" w:type="dxa"/>
            <w:vAlign w:val="center"/>
          </w:tcPr>
          <w:p w:rsidR="003449E2" w:rsidRPr="002B7984" w:rsidRDefault="003449E2" w:rsidP="003449E2">
            <w:pPr>
              <w:pStyle w:val="1"/>
              <w:ind w:left="0"/>
              <w:jc w:val="center"/>
            </w:pPr>
          </w:p>
        </w:tc>
        <w:tc>
          <w:tcPr>
            <w:tcW w:w="1026" w:type="dxa"/>
          </w:tcPr>
          <w:p w:rsidR="003449E2" w:rsidRPr="002B7984" w:rsidRDefault="003449E2" w:rsidP="003449E2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449E2" w:rsidRPr="002B7984" w:rsidTr="008B54A1">
        <w:tc>
          <w:tcPr>
            <w:tcW w:w="709" w:type="dxa"/>
            <w:vAlign w:val="center"/>
          </w:tcPr>
          <w:p w:rsidR="003449E2" w:rsidRPr="002B7984" w:rsidRDefault="003449E2" w:rsidP="003449E2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984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410" w:type="dxa"/>
          </w:tcPr>
          <w:p w:rsidR="003449E2" w:rsidRPr="002B7984" w:rsidRDefault="003449E2" w:rsidP="003449E2">
            <w:pPr>
              <w:keepLine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984">
              <w:rPr>
                <w:rFonts w:ascii="Times New Roman" w:eastAsia="Times New Roman" w:hAnsi="Times New Roman" w:cs="Times New Roman"/>
                <w:sz w:val="24"/>
                <w:szCs w:val="24"/>
              </w:rPr>
              <w:t>Простые и составные числа</w:t>
            </w:r>
          </w:p>
        </w:tc>
        <w:tc>
          <w:tcPr>
            <w:tcW w:w="817" w:type="dxa"/>
            <w:vAlign w:val="center"/>
          </w:tcPr>
          <w:p w:rsidR="003449E2" w:rsidRPr="002B7984" w:rsidRDefault="003449E2" w:rsidP="003449E2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98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79" w:type="dxa"/>
          </w:tcPr>
          <w:p w:rsidR="003449E2" w:rsidRPr="002B7984" w:rsidRDefault="003449E2" w:rsidP="003449E2">
            <w:pPr>
              <w:pStyle w:val="1"/>
              <w:ind w:left="0"/>
            </w:pPr>
            <w:r w:rsidRPr="002B7984">
              <w:t>Урок изучения нового материала Формируемые результаты Предметные: сформировать понятие простого и составного числа; научить раскладывать натуральное число на простые множители. Личностные: формировать умения представлять результат своей деятельности, объективно оценивать труд одноклассников. Метапредметные: формировать умения определять понятия, создавать обобщения. Планируемые результаты Учащийся научится определять, составным или простым числом является данное число; раскладывать составное число на простые множители.</w:t>
            </w:r>
          </w:p>
        </w:tc>
        <w:tc>
          <w:tcPr>
            <w:tcW w:w="993" w:type="dxa"/>
            <w:vAlign w:val="center"/>
          </w:tcPr>
          <w:p w:rsidR="003449E2" w:rsidRPr="002B7984" w:rsidRDefault="00F76903" w:rsidP="003449E2">
            <w:pPr>
              <w:pStyle w:val="1"/>
              <w:ind w:left="0"/>
              <w:jc w:val="center"/>
            </w:pPr>
            <w:r>
              <w:t>19</w:t>
            </w:r>
            <w:r w:rsidR="003449E2" w:rsidRPr="002B7984">
              <w:t>.09</w:t>
            </w:r>
          </w:p>
        </w:tc>
        <w:tc>
          <w:tcPr>
            <w:tcW w:w="992" w:type="dxa"/>
            <w:vAlign w:val="center"/>
          </w:tcPr>
          <w:p w:rsidR="003449E2" w:rsidRPr="002B7984" w:rsidRDefault="00F76903" w:rsidP="003449E2">
            <w:pPr>
              <w:pStyle w:val="1"/>
              <w:ind w:left="0"/>
              <w:jc w:val="center"/>
            </w:pPr>
            <w:r>
              <w:t>19</w:t>
            </w:r>
            <w:r w:rsidR="003449E2" w:rsidRPr="002B7984">
              <w:t>.09</w:t>
            </w:r>
          </w:p>
        </w:tc>
        <w:tc>
          <w:tcPr>
            <w:tcW w:w="992" w:type="dxa"/>
            <w:vAlign w:val="center"/>
          </w:tcPr>
          <w:p w:rsidR="003449E2" w:rsidRPr="002B7984" w:rsidRDefault="003449E2" w:rsidP="003449E2">
            <w:pPr>
              <w:pStyle w:val="1"/>
              <w:ind w:left="0"/>
              <w:jc w:val="center"/>
            </w:pPr>
          </w:p>
        </w:tc>
        <w:tc>
          <w:tcPr>
            <w:tcW w:w="1026" w:type="dxa"/>
          </w:tcPr>
          <w:p w:rsidR="003449E2" w:rsidRPr="002B7984" w:rsidRDefault="003449E2" w:rsidP="003449E2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449E2" w:rsidRPr="002B7984" w:rsidTr="008B54A1">
        <w:tc>
          <w:tcPr>
            <w:tcW w:w="709" w:type="dxa"/>
            <w:vAlign w:val="center"/>
          </w:tcPr>
          <w:p w:rsidR="003449E2" w:rsidRPr="002B7984" w:rsidRDefault="003449E2" w:rsidP="003449E2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984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410" w:type="dxa"/>
          </w:tcPr>
          <w:p w:rsidR="003449E2" w:rsidRPr="002B7984" w:rsidRDefault="003449E2" w:rsidP="003449E2">
            <w:pPr>
              <w:keepLine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984">
              <w:rPr>
                <w:rFonts w:ascii="Times New Roman" w:eastAsia="Times New Roman" w:hAnsi="Times New Roman" w:cs="Times New Roman"/>
                <w:sz w:val="24"/>
                <w:szCs w:val="24"/>
              </w:rPr>
              <w:t>Наибольшийобщий делитель</w:t>
            </w:r>
          </w:p>
        </w:tc>
        <w:tc>
          <w:tcPr>
            <w:tcW w:w="817" w:type="dxa"/>
            <w:vAlign w:val="center"/>
          </w:tcPr>
          <w:p w:rsidR="003449E2" w:rsidRPr="002B7984" w:rsidRDefault="003449E2" w:rsidP="003449E2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98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79" w:type="dxa"/>
          </w:tcPr>
          <w:p w:rsidR="003449E2" w:rsidRPr="002B7984" w:rsidRDefault="003449E2" w:rsidP="003449E2">
            <w:pPr>
              <w:pStyle w:val="1"/>
              <w:ind w:left="0"/>
              <w:jc w:val="center"/>
            </w:pPr>
            <w:r w:rsidRPr="002B7984">
              <w:t xml:space="preserve">Урок изучения нового материала Формируемые результаты Предметные: сформировать понятия наибольшего общего делителя и взаимно простых чисел; познакомить учащихся с правилом нахождения наибольшего общего делителя, связанным с разложением данных чисел на простые множители. </w:t>
            </w:r>
            <w:r w:rsidRPr="002B7984">
              <w:lastRenderedPageBreak/>
              <w:t>Личностные: формировать умение планировать свои действия в соответствии с учебным заданием. Метапредметные: формировать понимание сущности алгоритмических предписаний и умение действовать в соответствии с предложенным алгоритмом. Планируемые результаты Учащийся научится находить наибольший общий делитель двух чисел.</w:t>
            </w:r>
          </w:p>
        </w:tc>
        <w:tc>
          <w:tcPr>
            <w:tcW w:w="993" w:type="dxa"/>
            <w:vAlign w:val="center"/>
          </w:tcPr>
          <w:p w:rsidR="003449E2" w:rsidRPr="002B7984" w:rsidRDefault="003449E2" w:rsidP="003449E2">
            <w:pPr>
              <w:pStyle w:val="1"/>
              <w:ind w:left="0"/>
              <w:jc w:val="center"/>
            </w:pPr>
            <w:r w:rsidRPr="002B7984">
              <w:lastRenderedPageBreak/>
              <w:t>20.09</w:t>
            </w:r>
          </w:p>
        </w:tc>
        <w:tc>
          <w:tcPr>
            <w:tcW w:w="992" w:type="dxa"/>
            <w:vAlign w:val="center"/>
          </w:tcPr>
          <w:p w:rsidR="003449E2" w:rsidRPr="002B7984" w:rsidRDefault="003449E2" w:rsidP="003449E2">
            <w:pPr>
              <w:pStyle w:val="1"/>
              <w:ind w:left="0"/>
              <w:jc w:val="center"/>
            </w:pPr>
            <w:r w:rsidRPr="002B7984">
              <w:t>20.09</w:t>
            </w:r>
          </w:p>
        </w:tc>
        <w:tc>
          <w:tcPr>
            <w:tcW w:w="992" w:type="dxa"/>
            <w:vAlign w:val="center"/>
          </w:tcPr>
          <w:p w:rsidR="003449E2" w:rsidRPr="002B7984" w:rsidRDefault="003449E2" w:rsidP="003449E2">
            <w:pPr>
              <w:pStyle w:val="1"/>
              <w:ind w:left="0"/>
              <w:jc w:val="center"/>
            </w:pPr>
          </w:p>
        </w:tc>
        <w:tc>
          <w:tcPr>
            <w:tcW w:w="1026" w:type="dxa"/>
          </w:tcPr>
          <w:p w:rsidR="003449E2" w:rsidRPr="002B7984" w:rsidRDefault="003449E2" w:rsidP="003449E2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449E2" w:rsidRPr="002B7984" w:rsidTr="008B54A1">
        <w:tc>
          <w:tcPr>
            <w:tcW w:w="709" w:type="dxa"/>
            <w:vAlign w:val="center"/>
          </w:tcPr>
          <w:p w:rsidR="003449E2" w:rsidRPr="002B7984" w:rsidRDefault="003449E2" w:rsidP="003449E2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98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15</w:t>
            </w:r>
          </w:p>
        </w:tc>
        <w:tc>
          <w:tcPr>
            <w:tcW w:w="2410" w:type="dxa"/>
          </w:tcPr>
          <w:p w:rsidR="003449E2" w:rsidRPr="002B7984" w:rsidRDefault="003449E2" w:rsidP="003449E2">
            <w:pPr>
              <w:keepLine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984">
              <w:rPr>
                <w:rFonts w:ascii="Times New Roman" w:eastAsia="Times New Roman" w:hAnsi="Times New Roman" w:cs="Times New Roman"/>
                <w:sz w:val="24"/>
                <w:szCs w:val="24"/>
              </w:rPr>
              <w:t>Наибольший</w:t>
            </w:r>
            <w:r w:rsidR="00CA761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B7984">
              <w:rPr>
                <w:rFonts w:ascii="Times New Roman" w:eastAsia="Times New Roman" w:hAnsi="Times New Roman" w:cs="Times New Roman"/>
                <w:sz w:val="24"/>
                <w:szCs w:val="24"/>
              </w:rPr>
              <w:t>общий делитель</w:t>
            </w:r>
          </w:p>
        </w:tc>
        <w:tc>
          <w:tcPr>
            <w:tcW w:w="817" w:type="dxa"/>
            <w:vAlign w:val="center"/>
          </w:tcPr>
          <w:p w:rsidR="003449E2" w:rsidRPr="002B7984" w:rsidRDefault="003449E2" w:rsidP="003449E2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B798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79" w:type="dxa"/>
          </w:tcPr>
          <w:p w:rsidR="003449E2" w:rsidRPr="002B7984" w:rsidRDefault="003449E2" w:rsidP="003449E2">
            <w:pPr>
              <w:pStyle w:val="1"/>
              <w:ind w:left="0"/>
              <w:jc w:val="center"/>
            </w:pPr>
            <w:r w:rsidRPr="002B7984">
              <w:t>Урок закрепления знаний Формируемые результаты Предметные: закрепить навык нахождения наибольшего общего делителя, связанный с разложением данных чисел на простые множители. Личностные: формировать умение представлять результат своей деятельности. Метапредметные: развивать понимание сущности алгоритмических предписаний и умение действовать в соответствии с предложенным алгоритмом. Планируемые результаты Учащийся научится находить наибольший общий делитель двух и более чисел.</w:t>
            </w:r>
          </w:p>
        </w:tc>
        <w:tc>
          <w:tcPr>
            <w:tcW w:w="993" w:type="dxa"/>
            <w:vAlign w:val="center"/>
          </w:tcPr>
          <w:p w:rsidR="003449E2" w:rsidRPr="002B7984" w:rsidRDefault="003449E2" w:rsidP="003449E2">
            <w:pPr>
              <w:pStyle w:val="1"/>
              <w:ind w:left="0"/>
              <w:jc w:val="center"/>
            </w:pPr>
            <w:r w:rsidRPr="002B7984">
              <w:t>21.09</w:t>
            </w:r>
          </w:p>
        </w:tc>
        <w:tc>
          <w:tcPr>
            <w:tcW w:w="992" w:type="dxa"/>
            <w:vAlign w:val="center"/>
          </w:tcPr>
          <w:p w:rsidR="003449E2" w:rsidRPr="002B7984" w:rsidRDefault="003449E2" w:rsidP="003449E2">
            <w:pPr>
              <w:pStyle w:val="1"/>
              <w:ind w:left="0"/>
              <w:jc w:val="center"/>
            </w:pPr>
            <w:r w:rsidRPr="002B7984">
              <w:t>21.09</w:t>
            </w:r>
          </w:p>
        </w:tc>
        <w:tc>
          <w:tcPr>
            <w:tcW w:w="992" w:type="dxa"/>
            <w:vAlign w:val="center"/>
          </w:tcPr>
          <w:p w:rsidR="003449E2" w:rsidRPr="002B7984" w:rsidRDefault="003449E2" w:rsidP="003449E2">
            <w:pPr>
              <w:pStyle w:val="1"/>
              <w:ind w:left="0"/>
              <w:jc w:val="center"/>
            </w:pPr>
          </w:p>
        </w:tc>
        <w:tc>
          <w:tcPr>
            <w:tcW w:w="1026" w:type="dxa"/>
          </w:tcPr>
          <w:p w:rsidR="003449E2" w:rsidRPr="002B7984" w:rsidRDefault="003449E2" w:rsidP="003449E2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449E2" w:rsidRPr="002B7984" w:rsidTr="008B54A1">
        <w:tc>
          <w:tcPr>
            <w:tcW w:w="709" w:type="dxa"/>
            <w:vAlign w:val="center"/>
          </w:tcPr>
          <w:p w:rsidR="003449E2" w:rsidRPr="002B7984" w:rsidRDefault="003449E2" w:rsidP="003449E2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984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410" w:type="dxa"/>
          </w:tcPr>
          <w:p w:rsidR="003449E2" w:rsidRPr="002B7984" w:rsidRDefault="003449E2" w:rsidP="003449E2">
            <w:pPr>
              <w:keepLine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984">
              <w:rPr>
                <w:rFonts w:ascii="Times New Roman" w:eastAsia="Times New Roman" w:hAnsi="Times New Roman" w:cs="Times New Roman"/>
                <w:sz w:val="24"/>
                <w:szCs w:val="24"/>
              </w:rPr>
              <w:t>Наибольший</w:t>
            </w:r>
            <w:r w:rsidR="00CA761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B7984">
              <w:rPr>
                <w:rFonts w:ascii="Times New Roman" w:eastAsia="Times New Roman" w:hAnsi="Times New Roman" w:cs="Times New Roman"/>
                <w:sz w:val="24"/>
                <w:szCs w:val="24"/>
              </w:rPr>
              <w:t>общий делитель</w:t>
            </w:r>
          </w:p>
        </w:tc>
        <w:tc>
          <w:tcPr>
            <w:tcW w:w="817" w:type="dxa"/>
            <w:vAlign w:val="center"/>
          </w:tcPr>
          <w:p w:rsidR="003449E2" w:rsidRPr="002B7984" w:rsidRDefault="003449E2" w:rsidP="003449E2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98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79" w:type="dxa"/>
          </w:tcPr>
          <w:p w:rsidR="003449E2" w:rsidRPr="002B7984" w:rsidRDefault="003449E2" w:rsidP="003449E2">
            <w:pPr>
              <w:pStyle w:val="1"/>
              <w:ind w:left="0"/>
              <w:jc w:val="center"/>
            </w:pPr>
            <w:r w:rsidRPr="002B7984">
              <w:t>Урок обобщения и систематизации знаний Формируемые результаты Предметные: обобщить и систематизировать знания учащихся о наибольшем общем делителе. Личностные: формировать навыки самостоятельной работы, развивать познавательный интерес к математике. Метапредметные: формировать умение анализировать, выдвигать гипотезы при решении задачи. Планируемые результаты Учащийся научится применять НОД для решения задач.</w:t>
            </w:r>
          </w:p>
        </w:tc>
        <w:tc>
          <w:tcPr>
            <w:tcW w:w="993" w:type="dxa"/>
            <w:vAlign w:val="center"/>
          </w:tcPr>
          <w:p w:rsidR="003449E2" w:rsidRPr="002B7984" w:rsidRDefault="003449E2" w:rsidP="003449E2">
            <w:pPr>
              <w:pStyle w:val="1"/>
              <w:ind w:left="0"/>
              <w:jc w:val="center"/>
            </w:pPr>
            <w:r w:rsidRPr="002B7984">
              <w:t>22.09</w:t>
            </w:r>
          </w:p>
        </w:tc>
        <w:tc>
          <w:tcPr>
            <w:tcW w:w="992" w:type="dxa"/>
            <w:vAlign w:val="center"/>
          </w:tcPr>
          <w:p w:rsidR="003449E2" w:rsidRPr="002B7984" w:rsidRDefault="003449E2" w:rsidP="003449E2">
            <w:pPr>
              <w:pStyle w:val="1"/>
              <w:ind w:left="0"/>
              <w:jc w:val="center"/>
            </w:pPr>
            <w:r w:rsidRPr="002B7984">
              <w:t>22.09</w:t>
            </w:r>
          </w:p>
        </w:tc>
        <w:tc>
          <w:tcPr>
            <w:tcW w:w="992" w:type="dxa"/>
            <w:vAlign w:val="center"/>
          </w:tcPr>
          <w:p w:rsidR="003449E2" w:rsidRPr="002B7984" w:rsidRDefault="003449E2" w:rsidP="003449E2">
            <w:pPr>
              <w:pStyle w:val="1"/>
              <w:ind w:left="0"/>
              <w:jc w:val="center"/>
            </w:pPr>
          </w:p>
        </w:tc>
        <w:tc>
          <w:tcPr>
            <w:tcW w:w="1026" w:type="dxa"/>
          </w:tcPr>
          <w:p w:rsidR="003449E2" w:rsidRPr="002B7984" w:rsidRDefault="003449E2" w:rsidP="003449E2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449E2" w:rsidRPr="002B7984" w:rsidTr="008B54A1">
        <w:tc>
          <w:tcPr>
            <w:tcW w:w="709" w:type="dxa"/>
            <w:vAlign w:val="center"/>
          </w:tcPr>
          <w:p w:rsidR="003449E2" w:rsidRPr="002B7984" w:rsidRDefault="003449E2" w:rsidP="003449E2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984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410" w:type="dxa"/>
          </w:tcPr>
          <w:p w:rsidR="003449E2" w:rsidRPr="002B7984" w:rsidRDefault="003449E2" w:rsidP="003449E2">
            <w:pPr>
              <w:keepLine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984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Наименьшее</w:t>
            </w:r>
            <w:r w:rsidR="00CA761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B7984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общее кратное</w:t>
            </w:r>
          </w:p>
        </w:tc>
        <w:tc>
          <w:tcPr>
            <w:tcW w:w="817" w:type="dxa"/>
            <w:vAlign w:val="center"/>
          </w:tcPr>
          <w:p w:rsidR="003449E2" w:rsidRPr="002B7984" w:rsidRDefault="003449E2" w:rsidP="003449E2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98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79" w:type="dxa"/>
          </w:tcPr>
          <w:p w:rsidR="003449E2" w:rsidRPr="002B7984" w:rsidRDefault="003449E2" w:rsidP="003449E2">
            <w:pPr>
              <w:pStyle w:val="1"/>
              <w:ind w:left="0"/>
              <w:jc w:val="center"/>
            </w:pPr>
            <w:r w:rsidRPr="002B7984">
              <w:t>Урок изучения нового материала Формируемые результаты Предметные: сформировать понятие наименьшего общего кратного; познакомить учащихся с правилом нахождения наименьшего общего кратного, связанным с разложением данных чисел на простые множители. Личностные: формировать умение планировать свои действия в соответствии с учебным заданием. Метапредметные: формировать понимание сущности алгоритмических предписаний и умение действовать в соответствии с предложенным алгоритмом. Планируемые результаты Учащийся научится находить наименьшее общее кратное двух чисел.</w:t>
            </w:r>
          </w:p>
        </w:tc>
        <w:tc>
          <w:tcPr>
            <w:tcW w:w="993" w:type="dxa"/>
            <w:vAlign w:val="center"/>
          </w:tcPr>
          <w:p w:rsidR="003449E2" w:rsidRPr="002B7984" w:rsidRDefault="003449E2" w:rsidP="003449E2">
            <w:pPr>
              <w:pStyle w:val="1"/>
              <w:ind w:left="0"/>
              <w:jc w:val="center"/>
            </w:pPr>
            <w:r w:rsidRPr="002B7984">
              <w:t>23.09</w:t>
            </w:r>
          </w:p>
        </w:tc>
        <w:tc>
          <w:tcPr>
            <w:tcW w:w="992" w:type="dxa"/>
            <w:vAlign w:val="center"/>
          </w:tcPr>
          <w:p w:rsidR="003449E2" w:rsidRPr="002B7984" w:rsidRDefault="003449E2" w:rsidP="003449E2">
            <w:pPr>
              <w:pStyle w:val="1"/>
              <w:ind w:left="0"/>
              <w:jc w:val="center"/>
            </w:pPr>
            <w:r w:rsidRPr="002B7984">
              <w:t>23.09</w:t>
            </w:r>
          </w:p>
        </w:tc>
        <w:tc>
          <w:tcPr>
            <w:tcW w:w="992" w:type="dxa"/>
            <w:vAlign w:val="center"/>
          </w:tcPr>
          <w:p w:rsidR="003449E2" w:rsidRPr="002B7984" w:rsidRDefault="003449E2" w:rsidP="003449E2">
            <w:pPr>
              <w:pStyle w:val="1"/>
              <w:ind w:left="0"/>
              <w:jc w:val="center"/>
            </w:pPr>
          </w:p>
        </w:tc>
        <w:tc>
          <w:tcPr>
            <w:tcW w:w="1026" w:type="dxa"/>
          </w:tcPr>
          <w:p w:rsidR="003449E2" w:rsidRPr="002B7984" w:rsidRDefault="003449E2" w:rsidP="00344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449E2" w:rsidRPr="002B7984" w:rsidTr="008B54A1">
        <w:tc>
          <w:tcPr>
            <w:tcW w:w="709" w:type="dxa"/>
            <w:vAlign w:val="center"/>
          </w:tcPr>
          <w:p w:rsidR="003449E2" w:rsidRPr="002B7984" w:rsidRDefault="003449E2" w:rsidP="003449E2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984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410" w:type="dxa"/>
          </w:tcPr>
          <w:p w:rsidR="003449E2" w:rsidRPr="002B7984" w:rsidRDefault="003449E2" w:rsidP="003449E2">
            <w:pPr>
              <w:keepLine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984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Наименьшее</w:t>
            </w:r>
            <w:r w:rsidR="00D954D4" w:rsidRPr="002B798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B7984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общее кратное</w:t>
            </w:r>
          </w:p>
        </w:tc>
        <w:tc>
          <w:tcPr>
            <w:tcW w:w="817" w:type="dxa"/>
            <w:vAlign w:val="center"/>
          </w:tcPr>
          <w:p w:rsidR="003449E2" w:rsidRPr="002B7984" w:rsidRDefault="003449E2" w:rsidP="003449E2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98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79" w:type="dxa"/>
          </w:tcPr>
          <w:p w:rsidR="003449E2" w:rsidRPr="002B7984" w:rsidRDefault="003449E2" w:rsidP="003449E2">
            <w:pPr>
              <w:pStyle w:val="1"/>
              <w:ind w:left="0"/>
              <w:jc w:val="center"/>
            </w:pPr>
            <w:r w:rsidRPr="002B7984">
              <w:t xml:space="preserve">Урок закрепления знаний Формируемые результаты Предметные: закрепить навык нахождения наименьшего общего кратного. Личностные: формировать умение представлять результат своей деятельности.  Метапредметные: развивать понимание сущности алгоритмических </w:t>
            </w:r>
            <w:r w:rsidRPr="002B7984">
              <w:lastRenderedPageBreak/>
              <w:t>предписаний и умение действовать в соответствии с предложенным алгоритмом. Планируемые результаты Учащийся научится находить наименьшее общее кратное нескольких чисел.</w:t>
            </w:r>
          </w:p>
        </w:tc>
        <w:tc>
          <w:tcPr>
            <w:tcW w:w="993" w:type="dxa"/>
            <w:vAlign w:val="center"/>
          </w:tcPr>
          <w:p w:rsidR="003449E2" w:rsidRPr="002B7984" w:rsidRDefault="00F76903" w:rsidP="003449E2">
            <w:pPr>
              <w:pStyle w:val="1"/>
              <w:ind w:left="0"/>
              <w:jc w:val="center"/>
            </w:pPr>
            <w:r>
              <w:lastRenderedPageBreak/>
              <w:t>26</w:t>
            </w:r>
            <w:r w:rsidR="003449E2" w:rsidRPr="002B7984">
              <w:t>.09</w:t>
            </w:r>
          </w:p>
        </w:tc>
        <w:tc>
          <w:tcPr>
            <w:tcW w:w="992" w:type="dxa"/>
            <w:vAlign w:val="center"/>
          </w:tcPr>
          <w:p w:rsidR="003449E2" w:rsidRPr="002B7984" w:rsidRDefault="00F76903" w:rsidP="003449E2">
            <w:pPr>
              <w:pStyle w:val="1"/>
              <w:ind w:left="0"/>
              <w:jc w:val="center"/>
            </w:pPr>
            <w:r>
              <w:t>26</w:t>
            </w:r>
            <w:r w:rsidR="003449E2" w:rsidRPr="002B7984">
              <w:t>.09</w:t>
            </w:r>
          </w:p>
        </w:tc>
        <w:tc>
          <w:tcPr>
            <w:tcW w:w="992" w:type="dxa"/>
            <w:vAlign w:val="center"/>
          </w:tcPr>
          <w:p w:rsidR="003449E2" w:rsidRPr="002B7984" w:rsidRDefault="003449E2" w:rsidP="003449E2">
            <w:pPr>
              <w:pStyle w:val="1"/>
              <w:ind w:left="0"/>
              <w:jc w:val="center"/>
            </w:pPr>
          </w:p>
        </w:tc>
        <w:tc>
          <w:tcPr>
            <w:tcW w:w="1026" w:type="dxa"/>
          </w:tcPr>
          <w:p w:rsidR="003449E2" w:rsidRPr="002B7984" w:rsidRDefault="003449E2" w:rsidP="00344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449E2" w:rsidRPr="002B7984" w:rsidTr="008B54A1">
        <w:tc>
          <w:tcPr>
            <w:tcW w:w="709" w:type="dxa"/>
            <w:vAlign w:val="center"/>
          </w:tcPr>
          <w:p w:rsidR="003449E2" w:rsidRPr="002B7984" w:rsidRDefault="003449E2" w:rsidP="003449E2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98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19</w:t>
            </w:r>
          </w:p>
        </w:tc>
        <w:tc>
          <w:tcPr>
            <w:tcW w:w="2410" w:type="dxa"/>
          </w:tcPr>
          <w:p w:rsidR="003449E2" w:rsidRPr="002B7984" w:rsidRDefault="003449E2" w:rsidP="003449E2">
            <w:pPr>
              <w:keepLine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984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Наименьшее</w:t>
            </w:r>
            <w:r w:rsidR="00D954D4" w:rsidRPr="002B798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B7984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общее кратное</w:t>
            </w:r>
          </w:p>
        </w:tc>
        <w:tc>
          <w:tcPr>
            <w:tcW w:w="817" w:type="dxa"/>
            <w:vAlign w:val="center"/>
          </w:tcPr>
          <w:p w:rsidR="003449E2" w:rsidRPr="002B7984" w:rsidRDefault="003449E2" w:rsidP="003449E2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98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79" w:type="dxa"/>
          </w:tcPr>
          <w:p w:rsidR="003449E2" w:rsidRPr="002B7984" w:rsidRDefault="003449E2" w:rsidP="003449E2">
            <w:pPr>
              <w:pStyle w:val="1"/>
              <w:ind w:left="0"/>
              <w:jc w:val="center"/>
            </w:pPr>
            <w:r w:rsidRPr="002B7984">
              <w:t>Урок обобщения и систематизации знаний Формируемые результаты Предметные: обобщить и систематизировать знания учащихся о наименьшем общем кратном. Личностные: формировать навыки самостоятельной работы, развивать познавательный интерес к математике. Метапредметные: формировать умение анализировать, выдвигать гипотезы при решении задачи. Планируемые результаты Учащийся научится применять НОК для решения задач.</w:t>
            </w:r>
          </w:p>
        </w:tc>
        <w:tc>
          <w:tcPr>
            <w:tcW w:w="993" w:type="dxa"/>
            <w:vAlign w:val="center"/>
          </w:tcPr>
          <w:p w:rsidR="003449E2" w:rsidRPr="002B7984" w:rsidRDefault="003449E2" w:rsidP="003449E2">
            <w:pPr>
              <w:pStyle w:val="1"/>
              <w:ind w:left="0"/>
              <w:jc w:val="center"/>
            </w:pPr>
            <w:r w:rsidRPr="002B7984">
              <w:t>27.09</w:t>
            </w:r>
          </w:p>
        </w:tc>
        <w:tc>
          <w:tcPr>
            <w:tcW w:w="992" w:type="dxa"/>
            <w:vAlign w:val="center"/>
          </w:tcPr>
          <w:p w:rsidR="003449E2" w:rsidRPr="002B7984" w:rsidRDefault="003449E2" w:rsidP="003449E2">
            <w:pPr>
              <w:pStyle w:val="1"/>
              <w:ind w:left="0"/>
              <w:jc w:val="center"/>
            </w:pPr>
            <w:r w:rsidRPr="002B7984">
              <w:t>27.09</w:t>
            </w:r>
          </w:p>
        </w:tc>
        <w:tc>
          <w:tcPr>
            <w:tcW w:w="992" w:type="dxa"/>
            <w:vAlign w:val="center"/>
          </w:tcPr>
          <w:p w:rsidR="003449E2" w:rsidRPr="002B7984" w:rsidRDefault="003449E2" w:rsidP="003449E2">
            <w:pPr>
              <w:pStyle w:val="1"/>
              <w:ind w:left="0"/>
              <w:jc w:val="center"/>
            </w:pPr>
          </w:p>
        </w:tc>
        <w:tc>
          <w:tcPr>
            <w:tcW w:w="1026" w:type="dxa"/>
          </w:tcPr>
          <w:p w:rsidR="003449E2" w:rsidRPr="002B7984" w:rsidRDefault="003449E2" w:rsidP="00344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449E2" w:rsidRPr="002B7984" w:rsidTr="008B54A1">
        <w:tc>
          <w:tcPr>
            <w:tcW w:w="709" w:type="dxa"/>
            <w:vAlign w:val="center"/>
          </w:tcPr>
          <w:p w:rsidR="003449E2" w:rsidRPr="002B7984" w:rsidRDefault="003449E2" w:rsidP="003449E2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984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410" w:type="dxa"/>
          </w:tcPr>
          <w:p w:rsidR="003449E2" w:rsidRPr="002B7984" w:rsidRDefault="003449E2" w:rsidP="003449E2">
            <w:pPr>
              <w:keepLine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984"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 и систематизация учебного материала</w:t>
            </w:r>
          </w:p>
        </w:tc>
        <w:tc>
          <w:tcPr>
            <w:tcW w:w="817" w:type="dxa"/>
            <w:vAlign w:val="center"/>
          </w:tcPr>
          <w:p w:rsidR="003449E2" w:rsidRPr="002B7984" w:rsidRDefault="003449E2" w:rsidP="003449E2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98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79" w:type="dxa"/>
          </w:tcPr>
          <w:p w:rsidR="003449E2" w:rsidRPr="002B7984" w:rsidRDefault="003449E2" w:rsidP="003449E2">
            <w:pPr>
              <w:pStyle w:val="1"/>
              <w:ind w:left="0"/>
              <w:jc w:val="center"/>
            </w:pPr>
            <w:r w:rsidRPr="002B7984">
              <w:t>Урок обобщения и систематизации знаний Формируемые результаты Предметные: обобщить и систематизировать знания учащихся о наименьшем общем кратном. Личностные: формировать навыки самостоятельной работы, развивать познавательный интерес к математике. Метапредметные: формировать умение анализировать, выдвигать гипотезы при решении задачи. Планируемые результаты Учащийся научится применять НОК для решения задач.</w:t>
            </w:r>
          </w:p>
        </w:tc>
        <w:tc>
          <w:tcPr>
            <w:tcW w:w="993" w:type="dxa"/>
            <w:vAlign w:val="center"/>
          </w:tcPr>
          <w:p w:rsidR="003449E2" w:rsidRPr="002B7984" w:rsidRDefault="003449E2" w:rsidP="003449E2">
            <w:pPr>
              <w:pStyle w:val="1"/>
              <w:ind w:left="0"/>
              <w:jc w:val="center"/>
            </w:pPr>
            <w:r w:rsidRPr="002B7984">
              <w:t>28.09</w:t>
            </w:r>
          </w:p>
        </w:tc>
        <w:tc>
          <w:tcPr>
            <w:tcW w:w="992" w:type="dxa"/>
            <w:vAlign w:val="center"/>
          </w:tcPr>
          <w:p w:rsidR="003449E2" w:rsidRPr="002B7984" w:rsidRDefault="003449E2" w:rsidP="003449E2">
            <w:pPr>
              <w:pStyle w:val="1"/>
              <w:ind w:left="0"/>
              <w:jc w:val="center"/>
            </w:pPr>
            <w:r w:rsidRPr="002B7984">
              <w:t>28.09</w:t>
            </w:r>
          </w:p>
        </w:tc>
        <w:tc>
          <w:tcPr>
            <w:tcW w:w="992" w:type="dxa"/>
            <w:vAlign w:val="center"/>
          </w:tcPr>
          <w:p w:rsidR="003449E2" w:rsidRPr="002B7984" w:rsidRDefault="003449E2" w:rsidP="003449E2">
            <w:pPr>
              <w:pStyle w:val="1"/>
              <w:ind w:left="0"/>
              <w:jc w:val="center"/>
            </w:pPr>
          </w:p>
        </w:tc>
        <w:tc>
          <w:tcPr>
            <w:tcW w:w="1026" w:type="dxa"/>
          </w:tcPr>
          <w:p w:rsidR="003449E2" w:rsidRPr="002B7984" w:rsidRDefault="003449E2" w:rsidP="00344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449E2" w:rsidRPr="002B7984" w:rsidTr="008B54A1">
        <w:tc>
          <w:tcPr>
            <w:tcW w:w="709" w:type="dxa"/>
            <w:vAlign w:val="center"/>
          </w:tcPr>
          <w:p w:rsidR="003449E2" w:rsidRPr="002B7984" w:rsidRDefault="003449E2" w:rsidP="003449E2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984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410" w:type="dxa"/>
          </w:tcPr>
          <w:p w:rsidR="003449E2" w:rsidRPr="002B7984" w:rsidRDefault="003449E2" w:rsidP="003449E2">
            <w:pPr>
              <w:keepLine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2B7984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Контрольная</w:t>
            </w:r>
            <w:r w:rsidR="00C744ED" w:rsidRPr="002B7984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2B7984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работа № 1</w:t>
            </w:r>
          </w:p>
        </w:tc>
        <w:tc>
          <w:tcPr>
            <w:tcW w:w="817" w:type="dxa"/>
            <w:vAlign w:val="center"/>
          </w:tcPr>
          <w:p w:rsidR="003449E2" w:rsidRPr="002B7984" w:rsidRDefault="003449E2" w:rsidP="003449E2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98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79" w:type="dxa"/>
          </w:tcPr>
          <w:p w:rsidR="003449E2" w:rsidRPr="002B7984" w:rsidRDefault="003449E2" w:rsidP="003449E2">
            <w:pPr>
              <w:pStyle w:val="1"/>
              <w:ind w:left="0"/>
              <w:jc w:val="center"/>
            </w:pPr>
            <w:r w:rsidRPr="002B7984">
              <w:t xml:space="preserve">Урок – контроль обобщения и систематизации знаний </w:t>
            </w:r>
          </w:p>
        </w:tc>
        <w:tc>
          <w:tcPr>
            <w:tcW w:w="993" w:type="dxa"/>
            <w:vAlign w:val="center"/>
          </w:tcPr>
          <w:p w:rsidR="003449E2" w:rsidRPr="002B7984" w:rsidRDefault="003449E2" w:rsidP="003449E2">
            <w:pPr>
              <w:pStyle w:val="1"/>
              <w:ind w:left="0"/>
              <w:jc w:val="center"/>
            </w:pPr>
            <w:r w:rsidRPr="002B7984">
              <w:t>29.09</w:t>
            </w:r>
          </w:p>
        </w:tc>
        <w:tc>
          <w:tcPr>
            <w:tcW w:w="992" w:type="dxa"/>
            <w:vAlign w:val="center"/>
          </w:tcPr>
          <w:p w:rsidR="003449E2" w:rsidRPr="002B7984" w:rsidRDefault="003449E2" w:rsidP="003449E2">
            <w:pPr>
              <w:pStyle w:val="1"/>
              <w:ind w:left="0"/>
              <w:jc w:val="center"/>
            </w:pPr>
            <w:r w:rsidRPr="002B7984">
              <w:t>29.09</w:t>
            </w:r>
          </w:p>
        </w:tc>
        <w:tc>
          <w:tcPr>
            <w:tcW w:w="992" w:type="dxa"/>
            <w:vAlign w:val="center"/>
          </w:tcPr>
          <w:p w:rsidR="003449E2" w:rsidRPr="002B7984" w:rsidRDefault="003449E2" w:rsidP="003449E2">
            <w:pPr>
              <w:pStyle w:val="1"/>
              <w:ind w:left="0"/>
              <w:jc w:val="center"/>
            </w:pPr>
          </w:p>
        </w:tc>
        <w:tc>
          <w:tcPr>
            <w:tcW w:w="1026" w:type="dxa"/>
          </w:tcPr>
          <w:p w:rsidR="003449E2" w:rsidRPr="002B7984" w:rsidRDefault="003449E2" w:rsidP="00344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449E2" w:rsidRPr="002B7984" w:rsidTr="008B54A1">
        <w:tc>
          <w:tcPr>
            <w:tcW w:w="709" w:type="dxa"/>
            <w:vAlign w:val="center"/>
          </w:tcPr>
          <w:p w:rsidR="003449E2" w:rsidRPr="002B7984" w:rsidRDefault="003449E2" w:rsidP="003449E2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449E2" w:rsidRPr="002B7984" w:rsidRDefault="003449E2" w:rsidP="003449E2">
            <w:pPr>
              <w:keepLine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B798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Обыкновенные дроби</w:t>
            </w:r>
          </w:p>
        </w:tc>
        <w:tc>
          <w:tcPr>
            <w:tcW w:w="817" w:type="dxa"/>
            <w:vAlign w:val="center"/>
          </w:tcPr>
          <w:p w:rsidR="003449E2" w:rsidRPr="002B7984" w:rsidRDefault="003449E2" w:rsidP="003449E2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B798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38</w:t>
            </w:r>
          </w:p>
        </w:tc>
        <w:tc>
          <w:tcPr>
            <w:tcW w:w="8079" w:type="dxa"/>
          </w:tcPr>
          <w:p w:rsidR="003449E2" w:rsidRPr="002B7984" w:rsidRDefault="003449E2" w:rsidP="003449E2">
            <w:pPr>
              <w:pStyle w:val="1"/>
              <w:ind w:left="0"/>
              <w:jc w:val="center"/>
            </w:pPr>
          </w:p>
        </w:tc>
        <w:tc>
          <w:tcPr>
            <w:tcW w:w="993" w:type="dxa"/>
            <w:vAlign w:val="center"/>
          </w:tcPr>
          <w:p w:rsidR="003449E2" w:rsidRPr="002B7984" w:rsidRDefault="003449E2" w:rsidP="003449E2">
            <w:pPr>
              <w:pStyle w:val="1"/>
              <w:ind w:left="0"/>
              <w:jc w:val="center"/>
            </w:pPr>
          </w:p>
        </w:tc>
        <w:tc>
          <w:tcPr>
            <w:tcW w:w="992" w:type="dxa"/>
            <w:vAlign w:val="center"/>
          </w:tcPr>
          <w:p w:rsidR="003449E2" w:rsidRPr="002B7984" w:rsidRDefault="003449E2" w:rsidP="003449E2">
            <w:pPr>
              <w:pStyle w:val="1"/>
              <w:ind w:left="0"/>
              <w:jc w:val="center"/>
            </w:pPr>
          </w:p>
        </w:tc>
        <w:tc>
          <w:tcPr>
            <w:tcW w:w="992" w:type="dxa"/>
            <w:vAlign w:val="center"/>
          </w:tcPr>
          <w:p w:rsidR="003449E2" w:rsidRPr="002B7984" w:rsidRDefault="003449E2" w:rsidP="003449E2">
            <w:pPr>
              <w:pStyle w:val="1"/>
              <w:ind w:left="0"/>
              <w:jc w:val="center"/>
            </w:pPr>
          </w:p>
        </w:tc>
        <w:tc>
          <w:tcPr>
            <w:tcW w:w="1026" w:type="dxa"/>
          </w:tcPr>
          <w:p w:rsidR="003449E2" w:rsidRPr="002B7984" w:rsidRDefault="003449E2" w:rsidP="00344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B54A1" w:rsidRPr="002B7984" w:rsidTr="008B54A1">
        <w:tc>
          <w:tcPr>
            <w:tcW w:w="709" w:type="dxa"/>
            <w:vAlign w:val="center"/>
          </w:tcPr>
          <w:p w:rsidR="008B54A1" w:rsidRPr="002B7984" w:rsidRDefault="008B54A1" w:rsidP="008B54A1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984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410" w:type="dxa"/>
          </w:tcPr>
          <w:p w:rsidR="008B54A1" w:rsidRPr="002B7984" w:rsidRDefault="008B54A1" w:rsidP="008B54A1">
            <w:pPr>
              <w:keepLine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984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свойство дроби</w:t>
            </w:r>
          </w:p>
        </w:tc>
        <w:tc>
          <w:tcPr>
            <w:tcW w:w="817" w:type="dxa"/>
            <w:vAlign w:val="center"/>
          </w:tcPr>
          <w:p w:rsidR="008B54A1" w:rsidRPr="002B7984" w:rsidRDefault="008B54A1" w:rsidP="008B54A1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98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79" w:type="dxa"/>
          </w:tcPr>
          <w:p w:rsidR="008B54A1" w:rsidRPr="002B7984" w:rsidRDefault="008B54A1" w:rsidP="008B54A1">
            <w:pPr>
              <w:pStyle w:val="1"/>
              <w:ind w:left="0"/>
              <w:jc w:val="center"/>
            </w:pPr>
            <w:r w:rsidRPr="002B7984">
              <w:t>Урок изучения нового материала Формируемые результаты Предметные: познакомить учащихся с основным свойством дроби. Личностные: формировать интерес к изучению темы и желание применять приобретённые знания и умения. Метапредметные: формировать умение самостоятельно определять цели своего обучения. Планируемые результаты Учащийся научится формулировать основное свойство дроби, находить дроби, равные данной.</w:t>
            </w:r>
          </w:p>
        </w:tc>
        <w:tc>
          <w:tcPr>
            <w:tcW w:w="993" w:type="dxa"/>
            <w:vAlign w:val="center"/>
          </w:tcPr>
          <w:p w:rsidR="008B54A1" w:rsidRPr="002B7984" w:rsidRDefault="008B54A1" w:rsidP="008B54A1">
            <w:pPr>
              <w:pStyle w:val="1"/>
              <w:ind w:left="0"/>
              <w:jc w:val="center"/>
            </w:pPr>
            <w:r w:rsidRPr="002B7984">
              <w:t>30.09</w:t>
            </w:r>
          </w:p>
        </w:tc>
        <w:tc>
          <w:tcPr>
            <w:tcW w:w="992" w:type="dxa"/>
            <w:vAlign w:val="center"/>
          </w:tcPr>
          <w:p w:rsidR="008B54A1" w:rsidRPr="002B7984" w:rsidRDefault="008B54A1" w:rsidP="008B54A1">
            <w:pPr>
              <w:pStyle w:val="1"/>
              <w:ind w:left="0"/>
              <w:jc w:val="center"/>
            </w:pPr>
            <w:r w:rsidRPr="002B7984">
              <w:t>30.09</w:t>
            </w:r>
          </w:p>
        </w:tc>
        <w:tc>
          <w:tcPr>
            <w:tcW w:w="992" w:type="dxa"/>
            <w:vAlign w:val="center"/>
          </w:tcPr>
          <w:p w:rsidR="008B54A1" w:rsidRPr="002B7984" w:rsidRDefault="008B54A1" w:rsidP="008B54A1">
            <w:pPr>
              <w:pStyle w:val="1"/>
              <w:ind w:left="0"/>
              <w:jc w:val="center"/>
            </w:pPr>
          </w:p>
        </w:tc>
        <w:tc>
          <w:tcPr>
            <w:tcW w:w="1026" w:type="dxa"/>
          </w:tcPr>
          <w:p w:rsidR="008B54A1" w:rsidRPr="002B7984" w:rsidRDefault="008B54A1" w:rsidP="008B54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B54A1" w:rsidRPr="002B7984" w:rsidTr="008B54A1">
        <w:tc>
          <w:tcPr>
            <w:tcW w:w="709" w:type="dxa"/>
            <w:vAlign w:val="center"/>
          </w:tcPr>
          <w:p w:rsidR="008B54A1" w:rsidRPr="002B7984" w:rsidRDefault="008B54A1" w:rsidP="008B54A1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984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410" w:type="dxa"/>
          </w:tcPr>
          <w:p w:rsidR="008B54A1" w:rsidRPr="002B7984" w:rsidRDefault="008B54A1" w:rsidP="008B54A1">
            <w:pPr>
              <w:keepLine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984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свойство дроби</w:t>
            </w:r>
          </w:p>
        </w:tc>
        <w:tc>
          <w:tcPr>
            <w:tcW w:w="817" w:type="dxa"/>
            <w:vAlign w:val="center"/>
          </w:tcPr>
          <w:p w:rsidR="008B54A1" w:rsidRPr="002B7984" w:rsidRDefault="008B54A1" w:rsidP="008B54A1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98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79" w:type="dxa"/>
          </w:tcPr>
          <w:p w:rsidR="008B54A1" w:rsidRPr="002B7984" w:rsidRDefault="008B54A1" w:rsidP="008B54A1">
            <w:pPr>
              <w:pStyle w:val="1"/>
              <w:ind w:left="0"/>
              <w:jc w:val="center"/>
            </w:pPr>
            <w:r w:rsidRPr="002B7984">
              <w:t xml:space="preserve">Урок закрепления знаний Формируемые результаты Предметные: формировать умение использовать основное свойство дроби при решении задач. Личностные: формировать умение контролировать процесс и результат учебной и математической деятельности.Метапредметные: формировать умения сравнивать, анализировать, моделировать выбор </w:t>
            </w:r>
            <w:r w:rsidRPr="002B7984">
              <w:lastRenderedPageBreak/>
              <w:t>способов деятельности. Планируемые результаты Учащийся научится использовать основное свойство дроби при решении задач.</w:t>
            </w:r>
          </w:p>
        </w:tc>
        <w:tc>
          <w:tcPr>
            <w:tcW w:w="993" w:type="dxa"/>
            <w:vAlign w:val="center"/>
          </w:tcPr>
          <w:p w:rsidR="008B54A1" w:rsidRPr="002B7984" w:rsidRDefault="00F76903" w:rsidP="008B54A1">
            <w:pPr>
              <w:pStyle w:val="1"/>
              <w:ind w:left="0"/>
              <w:jc w:val="center"/>
            </w:pPr>
            <w:r>
              <w:lastRenderedPageBreak/>
              <w:t>03</w:t>
            </w:r>
            <w:r w:rsidR="008B54A1" w:rsidRPr="002B7984">
              <w:t>.10</w:t>
            </w:r>
          </w:p>
        </w:tc>
        <w:tc>
          <w:tcPr>
            <w:tcW w:w="992" w:type="dxa"/>
            <w:vAlign w:val="center"/>
          </w:tcPr>
          <w:p w:rsidR="008B54A1" w:rsidRPr="002B7984" w:rsidRDefault="00F76903" w:rsidP="008B54A1">
            <w:pPr>
              <w:pStyle w:val="1"/>
              <w:ind w:left="0"/>
              <w:jc w:val="center"/>
            </w:pPr>
            <w:r>
              <w:t>03</w:t>
            </w:r>
            <w:r w:rsidR="008B54A1" w:rsidRPr="002B7984">
              <w:t>.10</w:t>
            </w:r>
          </w:p>
        </w:tc>
        <w:tc>
          <w:tcPr>
            <w:tcW w:w="992" w:type="dxa"/>
            <w:vAlign w:val="center"/>
          </w:tcPr>
          <w:p w:rsidR="008B54A1" w:rsidRPr="002B7984" w:rsidRDefault="008B54A1" w:rsidP="008B54A1">
            <w:pPr>
              <w:pStyle w:val="1"/>
              <w:ind w:left="0"/>
              <w:jc w:val="center"/>
            </w:pPr>
          </w:p>
        </w:tc>
        <w:tc>
          <w:tcPr>
            <w:tcW w:w="1026" w:type="dxa"/>
          </w:tcPr>
          <w:p w:rsidR="008B54A1" w:rsidRPr="002B7984" w:rsidRDefault="008B54A1" w:rsidP="008B54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B54A1" w:rsidRPr="002B7984" w:rsidTr="008B54A1">
        <w:tc>
          <w:tcPr>
            <w:tcW w:w="709" w:type="dxa"/>
            <w:vAlign w:val="center"/>
          </w:tcPr>
          <w:p w:rsidR="008B54A1" w:rsidRPr="002B7984" w:rsidRDefault="008B54A1" w:rsidP="008B54A1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98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24</w:t>
            </w:r>
          </w:p>
        </w:tc>
        <w:tc>
          <w:tcPr>
            <w:tcW w:w="2410" w:type="dxa"/>
          </w:tcPr>
          <w:p w:rsidR="008B54A1" w:rsidRPr="002B7984" w:rsidRDefault="008B54A1" w:rsidP="008B54A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79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Сокращение дробей</w:t>
            </w:r>
          </w:p>
        </w:tc>
        <w:tc>
          <w:tcPr>
            <w:tcW w:w="817" w:type="dxa"/>
            <w:vAlign w:val="center"/>
          </w:tcPr>
          <w:p w:rsidR="008B54A1" w:rsidRPr="002B7984" w:rsidRDefault="008B54A1" w:rsidP="008B54A1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98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79" w:type="dxa"/>
          </w:tcPr>
          <w:p w:rsidR="008B54A1" w:rsidRPr="002B7984" w:rsidRDefault="008B54A1" w:rsidP="008B54A1">
            <w:pPr>
              <w:pStyle w:val="1"/>
              <w:ind w:left="0"/>
              <w:jc w:val="center"/>
            </w:pPr>
            <w:r w:rsidRPr="002B7984">
              <w:t>Урок изучения нового материала Формируемые результаты Предметные: познакомить учащихся с понятиями сокращения дроби и несократимой дроби, формировать умение применять основное свойство дроби для сокращения дробей. Личностные: формировать умение формулировать собственное мнение. Метапредметные: формировать умение соотносить свои действия с планируемыми результатами, осуществлять контроль своей деятельности в процессе достижения результата. Планируемые результаты Учащийся научится сокращать дроби, определять, является ли данная дробь несократимой.</w:t>
            </w:r>
          </w:p>
        </w:tc>
        <w:tc>
          <w:tcPr>
            <w:tcW w:w="993" w:type="dxa"/>
            <w:vAlign w:val="center"/>
          </w:tcPr>
          <w:p w:rsidR="008B54A1" w:rsidRPr="002B7984" w:rsidRDefault="008B54A1" w:rsidP="008B54A1">
            <w:pPr>
              <w:pStyle w:val="1"/>
              <w:ind w:left="0"/>
              <w:jc w:val="center"/>
            </w:pPr>
            <w:r w:rsidRPr="002B7984">
              <w:t>04.10</w:t>
            </w:r>
          </w:p>
        </w:tc>
        <w:tc>
          <w:tcPr>
            <w:tcW w:w="992" w:type="dxa"/>
            <w:vAlign w:val="center"/>
          </w:tcPr>
          <w:p w:rsidR="008B54A1" w:rsidRPr="002B7984" w:rsidRDefault="008B54A1" w:rsidP="008B54A1">
            <w:pPr>
              <w:pStyle w:val="1"/>
              <w:ind w:left="0"/>
              <w:jc w:val="center"/>
            </w:pPr>
            <w:r w:rsidRPr="002B7984">
              <w:t>04.10</w:t>
            </w:r>
          </w:p>
        </w:tc>
        <w:tc>
          <w:tcPr>
            <w:tcW w:w="992" w:type="dxa"/>
            <w:vAlign w:val="center"/>
          </w:tcPr>
          <w:p w:rsidR="008B54A1" w:rsidRPr="002B7984" w:rsidRDefault="008B54A1" w:rsidP="008B54A1">
            <w:pPr>
              <w:pStyle w:val="1"/>
              <w:ind w:left="0"/>
              <w:jc w:val="center"/>
            </w:pPr>
          </w:p>
        </w:tc>
        <w:tc>
          <w:tcPr>
            <w:tcW w:w="1026" w:type="dxa"/>
          </w:tcPr>
          <w:p w:rsidR="008B54A1" w:rsidRPr="002B7984" w:rsidRDefault="008B54A1" w:rsidP="008B54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B54A1" w:rsidRPr="002B7984" w:rsidTr="008B54A1">
        <w:tc>
          <w:tcPr>
            <w:tcW w:w="709" w:type="dxa"/>
            <w:vAlign w:val="center"/>
          </w:tcPr>
          <w:p w:rsidR="008B54A1" w:rsidRPr="002B7984" w:rsidRDefault="008B54A1" w:rsidP="008B54A1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984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410" w:type="dxa"/>
          </w:tcPr>
          <w:p w:rsidR="008B54A1" w:rsidRPr="002B7984" w:rsidRDefault="008B54A1" w:rsidP="008B54A1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9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Сокращение дробей</w:t>
            </w:r>
          </w:p>
        </w:tc>
        <w:tc>
          <w:tcPr>
            <w:tcW w:w="817" w:type="dxa"/>
            <w:vAlign w:val="center"/>
          </w:tcPr>
          <w:p w:rsidR="008B54A1" w:rsidRPr="002B7984" w:rsidRDefault="008B54A1" w:rsidP="008B54A1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98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79" w:type="dxa"/>
          </w:tcPr>
          <w:p w:rsidR="008B54A1" w:rsidRPr="002B7984" w:rsidRDefault="008B54A1" w:rsidP="008B54A1">
            <w:pPr>
              <w:pStyle w:val="1"/>
              <w:ind w:left="0"/>
              <w:jc w:val="center"/>
            </w:pPr>
            <w:r w:rsidRPr="002B7984">
              <w:t>Урок закрепления знаний Формируемые результаты Предметные: закрепить навык сокращения дроби. Личностные: формировать умение представлять результат своей деятельности. Метапредметные: формировать умения определять способы действий в рамках предложенных условий и требований, корректировать свои действия в соответствии с изменяющейся ситуацией. Планируемые результаты Учащийся научится сокращать дроби.</w:t>
            </w:r>
          </w:p>
        </w:tc>
        <w:tc>
          <w:tcPr>
            <w:tcW w:w="993" w:type="dxa"/>
            <w:vAlign w:val="center"/>
          </w:tcPr>
          <w:p w:rsidR="008B54A1" w:rsidRPr="002B7984" w:rsidRDefault="008B54A1" w:rsidP="008B54A1">
            <w:pPr>
              <w:pStyle w:val="1"/>
              <w:ind w:left="0"/>
              <w:contextualSpacing/>
              <w:jc w:val="center"/>
            </w:pPr>
            <w:r w:rsidRPr="002B7984">
              <w:t>05.10</w:t>
            </w:r>
          </w:p>
        </w:tc>
        <w:tc>
          <w:tcPr>
            <w:tcW w:w="992" w:type="dxa"/>
            <w:vAlign w:val="center"/>
          </w:tcPr>
          <w:p w:rsidR="008B54A1" w:rsidRPr="002B7984" w:rsidRDefault="008B54A1" w:rsidP="008B54A1">
            <w:pPr>
              <w:pStyle w:val="1"/>
              <w:ind w:left="0"/>
              <w:contextualSpacing/>
              <w:jc w:val="center"/>
            </w:pPr>
            <w:r w:rsidRPr="002B7984">
              <w:t>05.10</w:t>
            </w:r>
          </w:p>
        </w:tc>
        <w:tc>
          <w:tcPr>
            <w:tcW w:w="992" w:type="dxa"/>
            <w:vAlign w:val="center"/>
          </w:tcPr>
          <w:p w:rsidR="008B54A1" w:rsidRPr="002B7984" w:rsidRDefault="008B54A1" w:rsidP="008B54A1">
            <w:pPr>
              <w:pStyle w:val="1"/>
              <w:ind w:left="0"/>
              <w:jc w:val="center"/>
            </w:pPr>
          </w:p>
        </w:tc>
        <w:tc>
          <w:tcPr>
            <w:tcW w:w="1026" w:type="dxa"/>
          </w:tcPr>
          <w:p w:rsidR="008B54A1" w:rsidRPr="002B7984" w:rsidRDefault="008B54A1" w:rsidP="008B54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C3C44" w:rsidRPr="002B7984" w:rsidTr="008B54A1">
        <w:tc>
          <w:tcPr>
            <w:tcW w:w="709" w:type="dxa"/>
            <w:vAlign w:val="center"/>
          </w:tcPr>
          <w:p w:rsidR="008C3C44" w:rsidRPr="002B7984" w:rsidRDefault="008C3C44" w:rsidP="008C3C44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984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410" w:type="dxa"/>
          </w:tcPr>
          <w:p w:rsidR="008C3C44" w:rsidRPr="002B7984" w:rsidRDefault="008C3C44" w:rsidP="008C3C44">
            <w:pPr>
              <w:keepLine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2B79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Сокращение дробей</w:t>
            </w:r>
          </w:p>
        </w:tc>
        <w:tc>
          <w:tcPr>
            <w:tcW w:w="817" w:type="dxa"/>
            <w:vAlign w:val="center"/>
          </w:tcPr>
          <w:p w:rsidR="008C3C44" w:rsidRPr="002B7984" w:rsidRDefault="008C3C44" w:rsidP="008C3C44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98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79" w:type="dxa"/>
          </w:tcPr>
          <w:p w:rsidR="008C3C44" w:rsidRPr="002B7984" w:rsidRDefault="008C3C44" w:rsidP="008C3C44">
            <w:pPr>
              <w:pStyle w:val="1"/>
              <w:ind w:left="0"/>
              <w:contextualSpacing/>
              <w:jc w:val="center"/>
            </w:pPr>
            <w:r w:rsidRPr="002B7984">
              <w:t>Урок обобщения и систематизации знаний Формируемые результаты Предметные: обобщить и систематизировать знания о сокращении дробей. Личностные: развивать навыки самостоятельной работы, анализа своей работы. Метапредметные: формировать умение соотносить свои действия с планируемыми результатами, осуществлять контроль своей деятельности в процессе достижения результата.</w:t>
            </w:r>
          </w:p>
        </w:tc>
        <w:tc>
          <w:tcPr>
            <w:tcW w:w="993" w:type="dxa"/>
            <w:vAlign w:val="center"/>
          </w:tcPr>
          <w:p w:rsidR="008C3C44" w:rsidRPr="002B7984" w:rsidRDefault="008C3C44" w:rsidP="008C3C44">
            <w:pPr>
              <w:pStyle w:val="1"/>
              <w:ind w:left="0"/>
              <w:contextualSpacing/>
              <w:jc w:val="center"/>
            </w:pPr>
            <w:r w:rsidRPr="002B7984">
              <w:t>06.10</w:t>
            </w:r>
          </w:p>
        </w:tc>
        <w:tc>
          <w:tcPr>
            <w:tcW w:w="992" w:type="dxa"/>
            <w:vAlign w:val="center"/>
          </w:tcPr>
          <w:p w:rsidR="008C3C44" w:rsidRPr="002B7984" w:rsidRDefault="008C3C44" w:rsidP="008C3C44">
            <w:pPr>
              <w:pStyle w:val="1"/>
              <w:ind w:left="0"/>
              <w:contextualSpacing/>
              <w:jc w:val="center"/>
            </w:pPr>
            <w:r w:rsidRPr="002B7984">
              <w:t>06.10</w:t>
            </w:r>
          </w:p>
        </w:tc>
        <w:tc>
          <w:tcPr>
            <w:tcW w:w="992" w:type="dxa"/>
            <w:vAlign w:val="center"/>
          </w:tcPr>
          <w:p w:rsidR="008C3C44" w:rsidRPr="002B7984" w:rsidRDefault="008C3C44" w:rsidP="008C3C44">
            <w:pPr>
              <w:pStyle w:val="1"/>
              <w:ind w:left="0"/>
              <w:jc w:val="center"/>
            </w:pPr>
          </w:p>
        </w:tc>
        <w:tc>
          <w:tcPr>
            <w:tcW w:w="1026" w:type="dxa"/>
          </w:tcPr>
          <w:p w:rsidR="008C3C44" w:rsidRPr="002B7984" w:rsidRDefault="008C3C44" w:rsidP="008C3C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C3C44" w:rsidRPr="002B7984" w:rsidTr="008C3C44">
        <w:tc>
          <w:tcPr>
            <w:tcW w:w="709" w:type="dxa"/>
            <w:vAlign w:val="center"/>
          </w:tcPr>
          <w:p w:rsidR="008C3C44" w:rsidRPr="002B7984" w:rsidRDefault="008C3C44" w:rsidP="008C3C44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984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410" w:type="dxa"/>
          </w:tcPr>
          <w:p w:rsidR="008C3C44" w:rsidRPr="002B7984" w:rsidRDefault="008C3C44" w:rsidP="008C3C44">
            <w:pPr>
              <w:keepLine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984">
              <w:rPr>
                <w:rFonts w:ascii="Times New Roman" w:eastAsia="Times New Roman" w:hAnsi="Times New Roman" w:cs="Times New Roman"/>
                <w:sz w:val="24"/>
                <w:szCs w:val="24"/>
              </w:rPr>
              <w:t>Приведение дробей к общему знаменателю. Сравнение дробей</w:t>
            </w:r>
          </w:p>
        </w:tc>
        <w:tc>
          <w:tcPr>
            <w:tcW w:w="817" w:type="dxa"/>
            <w:vAlign w:val="center"/>
          </w:tcPr>
          <w:p w:rsidR="008C3C44" w:rsidRPr="002B7984" w:rsidRDefault="008C3C44" w:rsidP="008C3C44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98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79" w:type="dxa"/>
          </w:tcPr>
          <w:p w:rsidR="008C3C44" w:rsidRPr="002B7984" w:rsidRDefault="008C3C44" w:rsidP="008C3C44">
            <w:pPr>
              <w:pStyle w:val="1"/>
              <w:ind w:left="0"/>
              <w:contextualSpacing/>
              <w:jc w:val="center"/>
            </w:pPr>
            <w:r w:rsidRPr="002B7984">
              <w:t>Урок изучения нового материала Формируемые результаты Предметные: формировать умение приводить дробь к новому знаменателю и наименьшему общему знаменателю. Личностные: формировать умение формулировать собственное мнение. Метапредметные: формировать умение определять способы действий в рамках предложенных условий и требований, корректировать свои действия в соответствии с изменяющейся ситуацией. Планируемые результаты Учащийся научится приводить дробь к новому знаменателю и наименьшему общему знаменателю.</w:t>
            </w:r>
          </w:p>
        </w:tc>
        <w:tc>
          <w:tcPr>
            <w:tcW w:w="993" w:type="dxa"/>
            <w:vAlign w:val="center"/>
          </w:tcPr>
          <w:p w:rsidR="008C3C44" w:rsidRPr="002B7984" w:rsidRDefault="008C3C44" w:rsidP="008C3C44">
            <w:pPr>
              <w:pStyle w:val="1"/>
              <w:ind w:left="0"/>
              <w:contextualSpacing/>
              <w:jc w:val="center"/>
            </w:pPr>
            <w:r w:rsidRPr="002B7984">
              <w:t>07.10</w:t>
            </w:r>
          </w:p>
        </w:tc>
        <w:tc>
          <w:tcPr>
            <w:tcW w:w="992" w:type="dxa"/>
            <w:vAlign w:val="center"/>
          </w:tcPr>
          <w:p w:rsidR="008C3C44" w:rsidRPr="002B7984" w:rsidRDefault="008C3C44" w:rsidP="008C3C44">
            <w:pPr>
              <w:pStyle w:val="1"/>
              <w:ind w:left="0"/>
              <w:contextualSpacing/>
              <w:jc w:val="center"/>
            </w:pPr>
            <w:r w:rsidRPr="002B7984">
              <w:t>07.10</w:t>
            </w:r>
          </w:p>
        </w:tc>
        <w:tc>
          <w:tcPr>
            <w:tcW w:w="992" w:type="dxa"/>
            <w:vAlign w:val="center"/>
          </w:tcPr>
          <w:p w:rsidR="008C3C44" w:rsidRPr="002B7984" w:rsidRDefault="008C3C44" w:rsidP="008C3C44">
            <w:pPr>
              <w:pStyle w:val="1"/>
              <w:ind w:left="0"/>
              <w:contextualSpacing/>
              <w:jc w:val="center"/>
            </w:pPr>
          </w:p>
        </w:tc>
        <w:tc>
          <w:tcPr>
            <w:tcW w:w="1026" w:type="dxa"/>
            <w:vAlign w:val="center"/>
          </w:tcPr>
          <w:p w:rsidR="008C3C44" w:rsidRPr="002B7984" w:rsidRDefault="008C3C44" w:rsidP="008C3C44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C3C44" w:rsidRPr="002B7984" w:rsidTr="008B54A1">
        <w:tc>
          <w:tcPr>
            <w:tcW w:w="709" w:type="dxa"/>
            <w:vAlign w:val="center"/>
          </w:tcPr>
          <w:p w:rsidR="008C3C44" w:rsidRPr="002B7984" w:rsidRDefault="008C3C44" w:rsidP="008C3C44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984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410" w:type="dxa"/>
          </w:tcPr>
          <w:p w:rsidR="008C3C44" w:rsidRPr="002B7984" w:rsidRDefault="008C3C44" w:rsidP="008C3C44">
            <w:pPr>
              <w:keepLine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2B798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Приведение дробей к общему </w:t>
            </w:r>
            <w:r w:rsidRPr="002B798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знаменателю. Сравнение дробей</w:t>
            </w:r>
          </w:p>
        </w:tc>
        <w:tc>
          <w:tcPr>
            <w:tcW w:w="817" w:type="dxa"/>
            <w:vAlign w:val="center"/>
          </w:tcPr>
          <w:p w:rsidR="008C3C44" w:rsidRPr="002B7984" w:rsidRDefault="008C3C44" w:rsidP="008C3C44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98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8079" w:type="dxa"/>
          </w:tcPr>
          <w:p w:rsidR="008C3C44" w:rsidRPr="002B7984" w:rsidRDefault="008C3C44" w:rsidP="008C3C44">
            <w:pPr>
              <w:pStyle w:val="1"/>
              <w:ind w:left="0"/>
              <w:contextualSpacing/>
              <w:jc w:val="center"/>
            </w:pPr>
            <w:r w:rsidRPr="002B7984">
              <w:t xml:space="preserve">Урок изучения нового материала Формируемые результаты Предметные: формировать умение сравнивать дроби с разными знаменателями. </w:t>
            </w:r>
            <w:r w:rsidRPr="002B7984">
              <w:lastRenderedPageBreak/>
              <w:t>Личностные: формировать умение объективно оценивать труд одноклассников. Метапредметные: формировать умения устанавливать аналогии, классифицировать, самостоятельно выбирать основания и критерии для классификации. Планируемые результаты Учащийся научится сравнивать дроби с разными знаменателями.</w:t>
            </w:r>
          </w:p>
        </w:tc>
        <w:tc>
          <w:tcPr>
            <w:tcW w:w="993" w:type="dxa"/>
            <w:vAlign w:val="center"/>
          </w:tcPr>
          <w:p w:rsidR="008C3C44" w:rsidRPr="002B7984" w:rsidRDefault="00F76903" w:rsidP="008C3C44">
            <w:pPr>
              <w:pStyle w:val="1"/>
              <w:ind w:left="0"/>
              <w:jc w:val="center"/>
            </w:pPr>
            <w:r>
              <w:lastRenderedPageBreak/>
              <w:t>10</w:t>
            </w:r>
            <w:r w:rsidR="008C3C44" w:rsidRPr="002B7984">
              <w:t>.10</w:t>
            </w:r>
          </w:p>
        </w:tc>
        <w:tc>
          <w:tcPr>
            <w:tcW w:w="992" w:type="dxa"/>
            <w:vAlign w:val="center"/>
          </w:tcPr>
          <w:p w:rsidR="008C3C44" w:rsidRPr="002B7984" w:rsidRDefault="00F76903" w:rsidP="008C3C44">
            <w:pPr>
              <w:pStyle w:val="1"/>
              <w:ind w:left="0"/>
              <w:jc w:val="center"/>
            </w:pPr>
            <w:r>
              <w:t>10</w:t>
            </w:r>
            <w:r w:rsidR="008C3C44" w:rsidRPr="002B7984">
              <w:t>.10</w:t>
            </w:r>
          </w:p>
        </w:tc>
        <w:tc>
          <w:tcPr>
            <w:tcW w:w="992" w:type="dxa"/>
            <w:vAlign w:val="center"/>
          </w:tcPr>
          <w:p w:rsidR="008C3C44" w:rsidRPr="002B7984" w:rsidRDefault="008C3C44" w:rsidP="008C3C44">
            <w:pPr>
              <w:pStyle w:val="1"/>
              <w:ind w:left="0"/>
              <w:contextualSpacing/>
              <w:jc w:val="center"/>
            </w:pPr>
          </w:p>
        </w:tc>
        <w:tc>
          <w:tcPr>
            <w:tcW w:w="1026" w:type="dxa"/>
          </w:tcPr>
          <w:p w:rsidR="008C3C44" w:rsidRPr="002B7984" w:rsidRDefault="008C3C44" w:rsidP="002C56AA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C3C44" w:rsidRPr="002B7984" w:rsidTr="008B54A1">
        <w:tc>
          <w:tcPr>
            <w:tcW w:w="709" w:type="dxa"/>
            <w:vAlign w:val="center"/>
          </w:tcPr>
          <w:p w:rsidR="008C3C44" w:rsidRPr="002B7984" w:rsidRDefault="008C3C44" w:rsidP="008C3C44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98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29</w:t>
            </w:r>
          </w:p>
        </w:tc>
        <w:tc>
          <w:tcPr>
            <w:tcW w:w="2410" w:type="dxa"/>
          </w:tcPr>
          <w:p w:rsidR="008C3C44" w:rsidRPr="002B7984" w:rsidRDefault="008C3C44" w:rsidP="008C3C44">
            <w:pPr>
              <w:keepLine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984">
              <w:rPr>
                <w:rFonts w:ascii="Times New Roman" w:eastAsia="Times New Roman" w:hAnsi="Times New Roman" w:cs="Times New Roman"/>
                <w:sz w:val="24"/>
                <w:szCs w:val="24"/>
              </w:rPr>
              <w:t>Приведение дробей к общему знаменателю. Сравнение дробей</w:t>
            </w:r>
          </w:p>
        </w:tc>
        <w:tc>
          <w:tcPr>
            <w:tcW w:w="817" w:type="dxa"/>
            <w:vAlign w:val="center"/>
          </w:tcPr>
          <w:p w:rsidR="008C3C44" w:rsidRPr="002B7984" w:rsidRDefault="008C3C44" w:rsidP="008C3C44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98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79" w:type="dxa"/>
          </w:tcPr>
          <w:p w:rsidR="008C3C44" w:rsidRPr="002B7984" w:rsidRDefault="008C3C44" w:rsidP="008C3C44">
            <w:pPr>
              <w:pStyle w:val="1"/>
              <w:ind w:left="0"/>
              <w:jc w:val="center"/>
            </w:pPr>
            <w:r w:rsidRPr="002B7984">
              <w:t>Урок закрепления знаний Формируемые результаты Предметные: формировать умение решать задачи, используя приведение дробей к общему знаменателю, сравнение дробей с разными знаменателями. Личностные: формировать умения соотносить свои действия с планируемыми результатами. Метапредметные: формировать умение устанавливать аналогии, классифицировать, самостоятельно выбирать основания и критерии для классификации. Планируемые результаты Учащийся научится решать задачи, используя приведение дробей к общему знаменателю, сравнение дробей с разными знаменателями.</w:t>
            </w:r>
          </w:p>
        </w:tc>
        <w:tc>
          <w:tcPr>
            <w:tcW w:w="993" w:type="dxa"/>
            <w:vAlign w:val="center"/>
          </w:tcPr>
          <w:p w:rsidR="008C3C44" w:rsidRPr="002B7984" w:rsidRDefault="008C3C44" w:rsidP="008C3C44">
            <w:pPr>
              <w:pStyle w:val="1"/>
              <w:ind w:left="0"/>
              <w:jc w:val="center"/>
            </w:pPr>
            <w:r w:rsidRPr="002B7984">
              <w:t>11.10</w:t>
            </w:r>
          </w:p>
        </w:tc>
        <w:tc>
          <w:tcPr>
            <w:tcW w:w="992" w:type="dxa"/>
            <w:vAlign w:val="center"/>
          </w:tcPr>
          <w:p w:rsidR="008C3C44" w:rsidRPr="002B7984" w:rsidRDefault="008C3C44" w:rsidP="008C3C44">
            <w:pPr>
              <w:pStyle w:val="1"/>
              <w:ind w:left="0"/>
              <w:jc w:val="center"/>
            </w:pPr>
            <w:r w:rsidRPr="002B7984">
              <w:t>11.10</w:t>
            </w:r>
          </w:p>
        </w:tc>
        <w:tc>
          <w:tcPr>
            <w:tcW w:w="992" w:type="dxa"/>
            <w:vAlign w:val="center"/>
          </w:tcPr>
          <w:p w:rsidR="008C3C44" w:rsidRPr="002B7984" w:rsidRDefault="008C3C44" w:rsidP="008C3C44">
            <w:pPr>
              <w:pStyle w:val="1"/>
              <w:ind w:left="0"/>
              <w:contextualSpacing/>
              <w:jc w:val="center"/>
            </w:pPr>
          </w:p>
        </w:tc>
        <w:tc>
          <w:tcPr>
            <w:tcW w:w="1026" w:type="dxa"/>
          </w:tcPr>
          <w:p w:rsidR="008C3C44" w:rsidRPr="002B7984" w:rsidRDefault="008C3C44" w:rsidP="002C56AA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C3C44" w:rsidRPr="002B7984" w:rsidTr="008B54A1">
        <w:tc>
          <w:tcPr>
            <w:tcW w:w="709" w:type="dxa"/>
            <w:vAlign w:val="center"/>
          </w:tcPr>
          <w:p w:rsidR="008C3C44" w:rsidRPr="002B7984" w:rsidRDefault="008C3C44" w:rsidP="008C3C44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984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410" w:type="dxa"/>
          </w:tcPr>
          <w:p w:rsidR="008C3C44" w:rsidRPr="002B7984" w:rsidRDefault="008C3C44" w:rsidP="008C3C4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B798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Сложение и вычитание дробей</w:t>
            </w:r>
          </w:p>
        </w:tc>
        <w:tc>
          <w:tcPr>
            <w:tcW w:w="817" w:type="dxa"/>
            <w:vAlign w:val="center"/>
          </w:tcPr>
          <w:p w:rsidR="008C3C44" w:rsidRPr="002B7984" w:rsidRDefault="008C3C44" w:rsidP="008C3C44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98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79" w:type="dxa"/>
          </w:tcPr>
          <w:p w:rsidR="008C3C44" w:rsidRPr="002B7984" w:rsidRDefault="008C3C44" w:rsidP="008C3C44">
            <w:pPr>
              <w:pStyle w:val="1"/>
              <w:ind w:left="0"/>
              <w:jc w:val="center"/>
            </w:pPr>
            <w:r w:rsidRPr="002B7984">
              <w:t>Урок изучения нового материала Формируемые результаты Предметные: формировать умение складывать и вычитать обыкновенные дроби с разными знаменателями. Личностные: формировать интерес к изучению темы и желание применять приобретённые знания и умения. Метапредметные: формировать умение определять способы действий в рамках предложенных условий.  Планируемые результаты Учащийся научится складывать и вычитать обыкновенные дроби с разными знаменателями.</w:t>
            </w:r>
          </w:p>
        </w:tc>
        <w:tc>
          <w:tcPr>
            <w:tcW w:w="993" w:type="dxa"/>
            <w:vAlign w:val="center"/>
          </w:tcPr>
          <w:p w:rsidR="008C3C44" w:rsidRPr="002B7984" w:rsidRDefault="008C3C44" w:rsidP="008C3C44">
            <w:pPr>
              <w:pStyle w:val="1"/>
              <w:ind w:left="0"/>
              <w:jc w:val="center"/>
            </w:pPr>
            <w:r w:rsidRPr="002B7984">
              <w:t>12.10</w:t>
            </w:r>
          </w:p>
        </w:tc>
        <w:tc>
          <w:tcPr>
            <w:tcW w:w="992" w:type="dxa"/>
            <w:vAlign w:val="center"/>
          </w:tcPr>
          <w:p w:rsidR="008C3C44" w:rsidRPr="002B7984" w:rsidRDefault="008C3C44" w:rsidP="008C3C44">
            <w:pPr>
              <w:pStyle w:val="1"/>
              <w:ind w:left="0"/>
              <w:jc w:val="center"/>
            </w:pPr>
            <w:r w:rsidRPr="002B7984">
              <w:t>12.10</w:t>
            </w:r>
          </w:p>
        </w:tc>
        <w:tc>
          <w:tcPr>
            <w:tcW w:w="992" w:type="dxa"/>
            <w:vAlign w:val="center"/>
          </w:tcPr>
          <w:p w:rsidR="008C3C44" w:rsidRPr="002B7984" w:rsidRDefault="008C3C44" w:rsidP="008C3C44">
            <w:pPr>
              <w:pStyle w:val="1"/>
              <w:ind w:left="0"/>
              <w:jc w:val="center"/>
            </w:pPr>
          </w:p>
        </w:tc>
        <w:tc>
          <w:tcPr>
            <w:tcW w:w="1026" w:type="dxa"/>
          </w:tcPr>
          <w:p w:rsidR="008C3C44" w:rsidRPr="002B7984" w:rsidRDefault="008C3C44" w:rsidP="008C3C44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C3C44" w:rsidRPr="002B7984" w:rsidTr="008B54A1">
        <w:tc>
          <w:tcPr>
            <w:tcW w:w="709" w:type="dxa"/>
            <w:vAlign w:val="center"/>
          </w:tcPr>
          <w:p w:rsidR="008C3C44" w:rsidRPr="002B7984" w:rsidRDefault="008C3C44" w:rsidP="008C3C44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984"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410" w:type="dxa"/>
          </w:tcPr>
          <w:p w:rsidR="008C3C44" w:rsidRPr="002B7984" w:rsidRDefault="008C3C44" w:rsidP="008C3C4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B798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Сложение и вычитание дробей</w:t>
            </w:r>
          </w:p>
        </w:tc>
        <w:tc>
          <w:tcPr>
            <w:tcW w:w="817" w:type="dxa"/>
            <w:vAlign w:val="center"/>
          </w:tcPr>
          <w:p w:rsidR="008C3C44" w:rsidRPr="002B7984" w:rsidRDefault="008C3C44" w:rsidP="008C3C44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98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79" w:type="dxa"/>
          </w:tcPr>
          <w:p w:rsidR="008C3C44" w:rsidRPr="002B7984" w:rsidRDefault="008C3C44" w:rsidP="008C3C44">
            <w:pPr>
              <w:pStyle w:val="1"/>
              <w:ind w:left="0"/>
              <w:jc w:val="center"/>
            </w:pPr>
            <w:r w:rsidRPr="002B7984">
              <w:t>Урок закрепления знаний Формируемые результаты Предметные: формировать умение складывать и вычитать смешанные числа, дробная часть которых − обыкновенные дроби с разными знаменателями. Личностные: формировать ответственное отношение к учению, готовность к саморазвитию и самообразованию на основе мотивации к обучению и познанию. Метапредметные: формировать умения определять способы действий в рамках предложенных условий и требований, корректировать свои действия в соответствии с изменяющейся ситуацией. Планируемые результаты Учащийся научится складывать и вычитать смешанные числа, дробная часть которых − обыкновенные дроби с разными знаменателями.</w:t>
            </w:r>
          </w:p>
        </w:tc>
        <w:tc>
          <w:tcPr>
            <w:tcW w:w="993" w:type="dxa"/>
            <w:vAlign w:val="center"/>
          </w:tcPr>
          <w:p w:rsidR="008C3C44" w:rsidRPr="002B7984" w:rsidRDefault="008C3C44" w:rsidP="008C3C44">
            <w:pPr>
              <w:pStyle w:val="1"/>
              <w:ind w:left="0"/>
              <w:jc w:val="center"/>
            </w:pPr>
            <w:r w:rsidRPr="002B7984">
              <w:t>13.10</w:t>
            </w:r>
          </w:p>
        </w:tc>
        <w:tc>
          <w:tcPr>
            <w:tcW w:w="992" w:type="dxa"/>
            <w:vAlign w:val="center"/>
          </w:tcPr>
          <w:p w:rsidR="008C3C44" w:rsidRPr="002B7984" w:rsidRDefault="008C3C44" w:rsidP="008C3C44">
            <w:pPr>
              <w:pStyle w:val="1"/>
              <w:ind w:left="0"/>
              <w:jc w:val="center"/>
            </w:pPr>
            <w:r w:rsidRPr="002B7984">
              <w:t>13.10</w:t>
            </w:r>
          </w:p>
        </w:tc>
        <w:tc>
          <w:tcPr>
            <w:tcW w:w="992" w:type="dxa"/>
            <w:vAlign w:val="center"/>
          </w:tcPr>
          <w:p w:rsidR="008C3C44" w:rsidRPr="002B7984" w:rsidRDefault="008C3C44" w:rsidP="008C3C44">
            <w:pPr>
              <w:pStyle w:val="1"/>
              <w:ind w:left="0"/>
              <w:jc w:val="center"/>
            </w:pPr>
          </w:p>
        </w:tc>
        <w:tc>
          <w:tcPr>
            <w:tcW w:w="1026" w:type="dxa"/>
          </w:tcPr>
          <w:p w:rsidR="008C3C44" w:rsidRPr="002B7984" w:rsidRDefault="008C3C44" w:rsidP="008C3C44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C3C44" w:rsidRPr="002B7984" w:rsidTr="008B54A1">
        <w:tc>
          <w:tcPr>
            <w:tcW w:w="709" w:type="dxa"/>
            <w:vAlign w:val="center"/>
          </w:tcPr>
          <w:p w:rsidR="008C3C44" w:rsidRPr="002B7984" w:rsidRDefault="008C3C44" w:rsidP="008C3C44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984"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410" w:type="dxa"/>
          </w:tcPr>
          <w:p w:rsidR="008C3C44" w:rsidRPr="002B7984" w:rsidRDefault="008C3C44" w:rsidP="008C3C4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eastAsia="en-US"/>
              </w:rPr>
            </w:pPr>
            <w:r w:rsidRPr="002B798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 xml:space="preserve">Сложение и </w:t>
            </w:r>
            <w:r w:rsidRPr="002B798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lastRenderedPageBreak/>
              <w:t>вычитание дробей</w:t>
            </w:r>
          </w:p>
        </w:tc>
        <w:tc>
          <w:tcPr>
            <w:tcW w:w="817" w:type="dxa"/>
            <w:vAlign w:val="center"/>
          </w:tcPr>
          <w:p w:rsidR="008C3C44" w:rsidRPr="002B7984" w:rsidRDefault="008C3C44" w:rsidP="008C3C44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98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8079" w:type="dxa"/>
          </w:tcPr>
          <w:p w:rsidR="008C3C44" w:rsidRPr="002B7984" w:rsidRDefault="008C3C44" w:rsidP="008C3C44">
            <w:pPr>
              <w:pStyle w:val="1"/>
              <w:ind w:left="0"/>
              <w:jc w:val="center"/>
            </w:pPr>
            <w:r w:rsidRPr="002B7984">
              <w:t xml:space="preserve">Комбинированный урок Формируемые результаты Предметные: </w:t>
            </w:r>
            <w:r w:rsidRPr="002B7984">
              <w:lastRenderedPageBreak/>
              <w:t>формировать умение складывать и вычитать дроби, применять свойства сложения при сложении дробей.  Личностные: формировать целостное мировоззрение, соответствующее современному уровню развития науки и общественной практики. Метапредметные: формировать умения сравнивать, анализировать, обобщать по разным основаниям, моделировать выбор способов деятельности Планируемые результаты Учащийся научится складывать и вычитать дроби, применять свойства сложения при сложении дробей.</w:t>
            </w:r>
          </w:p>
        </w:tc>
        <w:tc>
          <w:tcPr>
            <w:tcW w:w="993" w:type="dxa"/>
            <w:vAlign w:val="center"/>
          </w:tcPr>
          <w:p w:rsidR="008C3C44" w:rsidRPr="002B7984" w:rsidRDefault="008C3C44" w:rsidP="008C3C44">
            <w:pPr>
              <w:pStyle w:val="1"/>
              <w:ind w:left="0"/>
              <w:jc w:val="center"/>
            </w:pPr>
            <w:r w:rsidRPr="002B7984">
              <w:lastRenderedPageBreak/>
              <w:t>14.10</w:t>
            </w:r>
          </w:p>
        </w:tc>
        <w:tc>
          <w:tcPr>
            <w:tcW w:w="992" w:type="dxa"/>
            <w:vAlign w:val="center"/>
          </w:tcPr>
          <w:p w:rsidR="008C3C44" w:rsidRPr="002B7984" w:rsidRDefault="008C3C44" w:rsidP="008C3C44">
            <w:pPr>
              <w:pStyle w:val="1"/>
              <w:ind w:left="0"/>
              <w:jc w:val="center"/>
            </w:pPr>
            <w:r w:rsidRPr="002B7984">
              <w:t>14.10</w:t>
            </w:r>
          </w:p>
        </w:tc>
        <w:tc>
          <w:tcPr>
            <w:tcW w:w="992" w:type="dxa"/>
            <w:vAlign w:val="center"/>
          </w:tcPr>
          <w:p w:rsidR="008C3C44" w:rsidRPr="002B7984" w:rsidRDefault="008C3C44" w:rsidP="008C3C44">
            <w:pPr>
              <w:pStyle w:val="1"/>
              <w:ind w:left="0"/>
              <w:jc w:val="center"/>
            </w:pPr>
          </w:p>
        </w:tc>
        <w:tc>
          <w:tcPr>
            <w:tcW w:w="1026" w:type="dxa"/>
          </w:tcPr>
          <w:p w:rsidR="008C3C44" w:rsidRPr="002B7984" w:rsidRDefault="008C3C44" w:rsidP="008C3C44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C3C44" w:rsidRPr="002B7984" w:rsidTr="008B54A1">
        <w:tc>
          <w:tcPr>
            <w:tcW w:w="709" w:type="dxa"/>
            <w:vAlign w:val="center"/>
          </w:tcPr>
          <w:p w:rsidR="008C3C44" w:rsidRPr="002B7984" w:rsidRDefault="008C3C44" w:rsidP="008C3C44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98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33</w:t>
            </w:r>
          </w:p>
        </w:tc>
        <w:tc>
          <w:tcPr>
            <w:tcW w:w="2410" w:type="dxa"/>
          </w:tcPr>
          <w:p w:rsidR="008C3C44" w:rsidRPr="002B7984" w:rsidRDefault="008C3C44" w:rsidP="008C3C4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B798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Сложение и вычитание дробей</w:t>
            </w:r>
          </w:p>
        </w:tc>
        <w:tc>
          <w:tcPr>
            <w:tcW w:w="817" w:type="dxa"/>
            <w:vAlign w:val="center"/>
          </w:tcPr>
          <w:p w:rsidR="008C3C44" w:rsidRPr="002B7984" w:rsidRDefault="008C3C44" w:rsidP="008C3C44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98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79" w:type="dxa"/>
          </w:tcPr>
          <w:p w:rsidR="008C3C44" w:rsidRPr="002B7984" w:rsidRDefault="008C3C44" w:rsidP="008C3C44">
            <w:pPr>
              <w:pStyle w:val="1"/>
              <w:ind w:left="0"/>
              <w:jc w:val="center"/>
            </w:pPr>
            <w:r w:rsidRPr="002B7984">
              <w:t>Урок закрепления знаний Формируемые результаты Предметные: формировать умение решать задачи, используя сложение и вычитание дробей и свойства сложения дробей. Личностные: формировать целостное мировоззрение, соответствующее современному уровню развития науки и общественной практики. Метапредметные: формировать умения сравнивать, анализировать, обобщать по разным основаниям, моделировать выбор способов деятельности. Планируемые результаты Учащийся научится решать задачи, используя сложение и вычитание дробей и свойства сложения дробей.</w:t>
            </w:r>
          </w:p>
        </w:tc>
        <w:tc>
          <w:tcPr>
            <w:tcW w:w="993" w:type="dxa"/>
            <w:vAlign w:val="center"/>
          </w:tcPr>
          <w:p w:rsidR="008C3C44" w:rsidRPr="002B7984" w:rsidRDefault="00F76903" w:rsidP="008C3C44">
            <w:pPr>
              <w:pStyle w:val="1"/>
              <w:ind w:left="0"/>
              <w:jc w:val="center"/>
            </w:pPr>
            <w:r>
              <w:t>17</w:t>
            </w:r>
            <w:r w:rsidR="008C3C44" w:rsidRPr="002B7984">
              <w:t>.10</w:t>
            </w:r>
          </w:p>
        </w:tc>
        <w:tc>
          <w:tcPr>
            <w:tcW w:w="992" w:type="dxa"/>
            <w:vAlign w:val="center"/>
          </w:tcPr>
          <w:p w:rsidR="008C3C44" w:rsidRPr="002B7984" w:rsidRDefault="00F76903" w:rsidP="008C3C44">
            <w:pPr>
              <w:pStyle w:val="1"/>
              <w:ind w:left="0"/>
              <w:jc w:val="center"/>
            </w:pPr>
            <w:r>
              <w:t>17</w:t>
            </w:r>
            <w:r w:rsidR="008C3C44" w:rsidRPr="002B7984">
              <w:t>.10</w:t>
            </w:r>
          </w:p>
        </w:tc>
        <w:tc>
          <w:tcPr>
            <w:tcW w:w="992" w:type="dxa"/>
            <w:vAlign w:val="center"/>
          </w:tcPr>
          <w:p w:rsidR="008C3C44" w:rsidRPr="002B7984" w:rsidRDefault="008C3C44" w:rsidP="008C3C44">
            <w:pPr>
              <w:pStyle w:val="1"/>
              <w:ind w:left="0"/>
              <w:jc w:val="center"/>
            </w:pPr>
          </w:p>
        </w:tc>
        <w:tc>
          <w:tcPr>
            <w:tcW w:w="1026" w:type="dxa"/>
          </w:tcPr>
          <w:p w:rsidR="008C3C44" w:rsidRPr="002B7984" w:rsidRDefault="008C3C44" w:rsidP="008C3C44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C3C44" w:rsidRPr="002B7984" w:rsidTr="008B54A1">
        <w:tc>
          <w:tcPr>
            <w:tcW w:w="709" w:type="dxa"/>
            <w:vAlign w:val="center"/>
          </w:tcPr>
          <w:p w:rsidR="008C3C44" w:rsidRPr="002B7984" w:rsidRDefault="008C3C44" w:rsidP="008C3C44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984"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410" w:type="dxa"/>
          </w:tcPr>
          <w:p w:rsidR="008C3C44" w:rsidRPr="002B7984" w:rsidRDefault="008C3C44" w:rsidP="008C3C44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984">
              <w:rPr>
                <w:rFonts w:ascii="Times New Roman" w:eastAsia="Times New Roman" w:hAnsi="Times New Roman" w:cs="Times New Roman"/>
                <w:sz w:val="24"/>
                <w:szCs w:val="24"/>
              </w:rPr>
              <w:t>Сложение и вычитание дробей</w:t>
            </w:r>
          </w:p>
        </w:tc>
        <w:tc>
          <w:tcPr>
            <w:tcW w:w="817" w:type="dxa"/>
            <w:vAlign w:val="center"/>
          </w:tcPr>
          <w:p w:rsidR="008C3C44" w:rsidRPr="002B7984" w:rsidRDefault="008C3C44" w:rsidP="008C3C44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98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79" w:type="dxa"/>
          </w:tcPr>
          <w:p w:rsidR="008C3C44" w:rsidRPr="002B7984" w:rsidRDefault="008C3C44" w:rsidP="008C3C44">
            <w:pPr>
              <w:pStyle w:val="1"/>
              <w:ind w:left="0"/>
              <w:jc w:val="center"/>
            </w:pPr>
            <w:r w:rsidRPr="002B7984">
              <w:t>Урок закрепления знаний Формируемые результаты Предметные: формировать умение решать задачи, используя сложение и вычитание дробей и свойства сложения дробей. Личностные: формировать целостное мировоззрение, соответствующее современному уровню развития науки и общественной практики. Метапредметные: формировать умение сравнивать, анализировать, обобщать по разным основаниям, моделировать выбор способов деятельности Планируемые результаты Учащийся научится решать задачи, используя сложение и вычитание дробей и свойства сложения дробей.</w:t>
            </w:r>
          </w:p>
        </w:tc>
        <w:tc>
          <w:tcPr>
            <w:tcW w:w="993" w:type="dxa"/>
            <w:vAlign w:val="center"/>
          </w:tcPr>
          <w:p w:rsidR="008C3C44" w:rsidRPr="002B7984" w:rsidRDefault="008C3C44" w:rsidP="008C3C44">
            <w:pPr>
              <w:pStyle w:val="1"/>
              <w:ind w:left="0"/>
              <w:jc w:val="center"/>
            </w:pPr>
            <w:r w:rsidRPr="002B7984">
              <w:t>18.10</w:t>
            </w:r>
          </w:p>
        </w:tc>
        <w:tc>
          <w:tcPr>
            <w:tcW w:w="992" w:type="dxa"/>
            <w:vAlign w:val="center"/>
          </w:tcPr>
          <w:p w:rsidR="008C3C44" w:rsidRPr="002B7984" w:rsidRDefault="008C3C44" w:rsidP="008C3C44">
            <w:pPr>
              <w:pStyle w:val="1"/>
              <w:ind w:left="0"/>
              <w:jc w:val="center"/>
            </w:pPr>
            <w:r w:rsidRPr="002B7984">
              <w:t>18.10</w:t>
            </w:r>
          </w:p>
        </w:tc>
        <w:tc>
          <w:tcPr>
            <w:tcW w:w="992" w:type="dxa"/>
            <w:vAlign w:val="center"/>
          </w:tcPr>
          <w:p w:rsidR="008C3C44" w:rsidRPr="002B7984" w:rsidRDefault="008C3C44" w:rsidP="008C3C44">
            <w:pPr>
              <w:pStyle w:val="1"/>
              <w:ind w:left="0"/>
              <w:jc w:val="center"/>
            </w:pPr>
          </w:p>
        </w:tc>
        <w:tc>
          <w:tcPr>
            <w:tcW w:w="1026" w:type="dxa"/>
          </w:tcPr>
          <w:p w:rsidR="008C3C44" w:rsidRPr="002B7984" w:rsidRDefault="008C3C44" w:rsidP="008C3C44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C3C44" w:rsidRPr="002B7984" w:rsidTr="008B54A1">
        <w:tc>
          <w:tcPr>
            <w:tcW w:w="709" w:type="dxa"/>
            <w:vAlign w:val="center"/>
          </w:tcPr>
          <w:p w:rsidR="008C3C44" w:rsidRPr="002B7984" w:rsidRDefault="008C3C44" w:rsidP="008C3C44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984"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410" w:type="dxa"/>
          </w:tcPr>
          <w:p w:rsidR="008C3C44" w:rsidRPr="002B7984" w:rsidRDefault="008C3C44" w:rsidP="008C3C44">
            <w:pPr>
              <w:keepLine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984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Контрольная работа №2</w:t>
            </w:r>
          </w:p>
        </w:tc>
        <w:tc>
          <w:tcPr>
            <w:tcW w:w="817" w:type="dxa"/>
            <w:vAlign w:val="center"/>
          </w:tcPr>
          <w:p w:rsidR="008C3C44" w:rsidRPr="002B7984" w:rsidRDefault="008C3C44" w:rsidP="008C3C44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98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79" w:type="dxa"/>
          </w:tcPr>
          <w:p w:rsidR="008C3C44" w:rsidRPr="002B7984" w:rsidRDefault="008C3C44" w:rsidP="008C3C44">
            <w:pPr>
              <w:pStyle w:val="1"/>
              <w:ind w:left="0"/>
              <w:jc w:val="center"/>
            </w:pPr>
            <w:r w:rsidRPr="002B7984">
              <w:t>Урок – контроль обобщения и систематизации знаний.</w:t>
            </w:r>
          </w:p>
        </w:tc>
        <w:tc>
          <w:tcPr>
            <w:tcW w:w="993" w:type="dxa"/>
            <w:vAlign w:val="center"/>
          </w:tcPr>
          <w:p w:rsidR="008C3C44" w:rsidRPr="002B7984" w:rsidRDefault="008C3C44" w:rsidP="008C3C44">
            <w:pPr>
              <w:pStyle w:val="1"/>
              <w:ind w:left="0"/>
              <w:jc w:val="center"/>
            </w:pPr>
            <w:r w:rsidRPr="002B7984">
              <w:t>19.10</w:t>
            </w:r>
          </w:p>
        </w:tc>
        <w:tc>
          <w:tcPr>
            <w:tcW w:w="992" w:type="dxa"/>
            <w:vAlign w:val="center"/>
          </w:tcPr>
          <w:p w:rsidR="008C3C44" w:rsidRPr="002B7984" w:rsidRDefault="008C3C44" w:rsidP="008C3C44">
            <w:pPr>
              <w:pStyle w:val="1"/>
              <w:ind w:left="0"/>
              <w:jc w:val="center"/>
            </w:pPr>
            <w:r w:rsidRPr="002B7984">
              <w:t>19.10</w:t>
            </w:r>
          </w:p>
        </w:tc>
        <w:tc>
          <w:tcPr>
            <w:tcW w:w="992" w:type="dxa"/>
            <w:vAlign w:val="center"/>
          </w:tcPr>
          <w:p w:rsidR="008C3C44" w:rsidRPr="002B7984" w:rsidRDefault="008C3C44" w:rsidP="008C3C44">
            <w:pPr>
              <w:pStyle w:val="1"/>
              <w:ind w:left="0"/>
              <w:jc w:val="center"/>
            </w:pPr>
          </w:p>
        </w:tc>
        <w:tc>
          <w:tcPr>
            <w:tcW w:w="1026" w:type="dxa"/>
          </w:tcPr>
          <w:p w:rsidR="008C3C44" w:rsidRPr="002B7984" w:rsidRDefault="008C3C44" w:rsidP="008C3C44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C3C44" w:rsidRPr="002B7984" w:rsidTr="008B54A1">
        <w:tc>
          <w:tcPr>
            <w:tcW w:w="709" w:type="dxa"/>
            <w:vAlign w:val="center"/>
          </w:tcPr>
          <w:p w:rsidR="008C3C44" w:rsidRPr="002B7984" w:rsidRDefault="008C3C44" w:rsidP="008C3C44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984"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410" w:type="dxa"/>
          </w:tcPr>
          <w:p w:rsidR="008C3C44" w:rsidRPr="002B7984" w:rsidRDefault="008C3C44" w:rsidP="008C3C44">
            <w:pPr>
              <w:keepLine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984">
              <w:rPr>
                <w:rFonts w:ascii="Times New Roman" w:eastAsia="Times New Roman" w:hAnsi="Times New Roman" w:cs="Times New Roman"/>
                <w:sz w:val="24"/>
                <w:szCs w:val="24"/>
              </w:rPr>
              <w:t>Умножение дробей</w:t>
            </w:r>
          </w:p>
        </w:tc>
        <w:tc>
          <w:tcPr>
            <w:tcW w:w="817" w:type="dxa"/>
            <w:vAlign w:val="center"/>
          </w:tcPr>
          <w:p w:rsidR="008C3C44" w:rsidRPr="002B7984" w:rsidRDefault="008C3C44" w:rsidP="008C3C44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98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79" w:type="dxa"/>
          </w:tcPr>
          <w:p w:rsidR="008C3C44" w:rsidRPr="002B7984" w:rsidRDefault="008C3C44" w:rsidP="008C3C44">
            <w:pPr>
              <w:pStyle w:val="1"/>
              <w:ind w:left="0"/>
              <w:jc w:val="center"/>
            </w:pPr>
            <w:r w:rsidRPr="002B7984">
              <w:t xml:space="preserve">Урок изучения нового материала Формируемые результаты Предметные: формировать умение умножать два смешанных числа. Личностные: формировать целостное мировоззрение, соответствующее современному уровню развития науки и общественной практики. Метапредметные: развивать понимание сущности алгоритмических предписаний и умение </w:t>
            </w:r>
            <w:r w:rsidRPr="002B7984">
              <w:lastRenderedPageBreak/>
              <w:t>действовать в соответствии с предложенным алгоритмом. Планируемые результаты Учащийся научится умножать два смешанных числа</w:t>
            </w:r>
          </w:p>
        </w:tc>
        <w:tc>
          <w:tcPr>
            <w:tcW w:w="993" w:type="dxa"/>
            <w:vAlign w:val="center"/>
          </w:tcPr>
          <w:p w:rsidR="008C3C44" w:rsidRPr="002B7984" w:rsidRDefault="008C3C44" w:rsidP="008C3C44">
            <w:pPr>
              <w:pStyle w:val="1"/>
              <w:ind w:left="0"/>
              <w:jc w:val="center"/>
            </w:pPr>
            <w:r w:rsidRPr="002B7984">
              <w:lastRenderedPageBreak/>
              <w:t>20.10</w:t>
            </w:r>
          </w:p>
        </w:tc>
        <w:tc>
          <w:tcPr>
            <w:tcW w:w="992" w:type="dxa"/>
            <w:vAlign w:val="center"/>
          </w:tcPr>
          <w:p w:rsidR="008C3C44" w:rsidRPr="002B7984" w:rsidRDefault="008C3C44" w:rsidP="008C3C44">
            <w:pPr>
              <w:pStyle w:val="1"/>
              <w:ind w:left="0"/>
              <w:jc w:val="center"/>
            </w:pPr>
            <w:r w:rsidRPr="002B7984">
              <w:t>20.10</w:t>
            </w:r>
          </w:p>
        </w:tc>
        <w:tc>
          <w:tcPr>
            <w:tcW w:w="992" w:type="dxa"/>
            <w:vAlign w:val="center"/>
          </w:tcPr>
          <w:p w:rsidR="008C3C44" w:rsidRPr="002B7984" w:rsidRDefault="008C3C44" w:rsidP="008C3C44">
            <w:pPr>
              <w:pStyle w:val="1"/>
              <w:ind w:left="0"/>
              <w:jc w:val="center"/>
            </w:pPr>
          </w:p>
        </w:tc>
        <w:tc>
          <w:tcPr>
            <w:tcW w:w="1026" w:type="dxa"/>
          </w:tcPr>
          <w:p w:rsidR="008C3C44" w:rsidRPr="002B7984" w:rsidRDefault="008C3C44" w:rsidP="008C3C44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C3C44" w:rsidRPr="002B7984" w:rsidTr="008B54A1">
        <w:tc>
          <w:tcPr>
            <w:tcW w:w="709" w:type="dxa"/>
            <w:vAlign w:val="center"/>
          </w:tcPr>
          <w:p w:rsidR="008C3C44" w:rsidRPr="002B7984" w:rsidRDefault="008C3C44" w:rsidP="008C3C44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98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37</w:t>
            </w:r>
          </w:p>
        </w:tc>
        <w:tc>
          <w:tcPr>
            <w:tcW w:w="2410" w:type="dxa"/>
          </w:tcPr>
          <w:p w:rsidR="008C3C44" w:rsidRPr="002B7984" w:rsidRDefault="008C3C44" w:rsidP="008C3C44">
            <w:pPr>
              <w:keepLine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984">
              <w:rPr>
                <w:rFonts w:ascii="Times New Roman" w:eastAsia="Times New Roman" w:hAnsi="Times New Roman" w:cs="Times New Roman"/>
                <w:sz w:val="24"/>
                <w:szCs w:val="24"/>
              </w:rPr>
              <w:t>Умножение дробей</w:t>
            </w:r>
          </w:p>
        </w:tc>
        <w:tc>
          <w:tcPr>
            <w:tcW w:w="817" w:type="dxa"/>
            <w:vAlign w:val="center"/>
          </w:tcPr>
          <w:p w:rsidR="008C3C44" w:rsidRPr="002B7984" w:rsidRDefault="008C3C44" w:rsidP="008C3C44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98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79" w:type="dxa"/>
          </w:tcPr>
          <w:p w:rsidR="008C3C44" w:rsidRPr="002B7984" w:rsidRDefault="008C3C44" w:rsidP="008C3C44">
            <w:pPr>
              <w:pStyle w:val="1"/>
              <w:ind w:left="0"/>
              <w:jc w:val="center"/>
            </w:pPr>
            <w:r w:rsidRPr="002B7984">
              <w:t>Комбинированный урок Формируемые результаты Предметные: формировать умение применять свойства умножения дробей. Личностные: формировать целостное мировоззрение, соответствующее современному уровню развития науки и общественной практики.  Метапредметные: развивать понимание сущности алгоритмических предписаний и умение действовать в соответствии с предложенным алгоритмом. Планируемые результаты Учащийся научится применять свойства умножения дробей.</w:t>
            </w:r>
          </w:p>
        </w:tc>
        <w:tc>
          <w:tcPr>
            <w:tcW w:w="993" w:type="dxa"/>
            <w:vAlign w:val="center"/>
          </w:tcPr>
          <w:p w:rsidR="008C3C44" w:rsidRPr="002B7984" w:rsidRDefault="008C3C44" w:rsidP="008C3C44">
            <w:pPr>
              <w:pStyle w:val="1"/>
              <w:ind w:left="0"/>
              <w:jc w:val="center"/>
            </w:pPr>
            <w:r w:rsidRPr="002B7984">
              <w:t>21.10</w:t>
            </w:r>
          </w:p>
        </w:tc>
        <w:tc>
          <w:tcPr>
            <w:tcW w:w="992" w:type="dxa"/>
            <w:vAlign w:val="center"/>
          </w:tcPr>
          <w:p w:rsidR="008C3C44" w:rsidRPr="002B7984" w:rsidRDefault="008C3C44" w:rsidP="008C3C44">
            <w:pPr>
              <w:pStyle w:val="1"/>
              <w:ind w:left="0"/>
              <w:jc w:val="center"/>
            </w:pPr>
            <w:r w:rsidRPr="002B7984">
              <w:t>21.10</w:t>
            </w:r>
          </w:p>
        </w:tc>
        <w:tc>
          <w:tcPr>
            <w:tcW w:w="992" w:type="dxa"/>
            <w:vAlign w:val="center"/>
          </w:tcPr>
          <w:p w:rsidR="008C3C44" w:rsidRPr="002B7984" w:rsidRDefault="008C3C44" w:rsidP="008C3C44">
            <w:pPr>
              <w:pStyle w:val="1"/>
              <w:ind w:left="0"/>
              <w:jc w:val="center"/>
            </w:pPr>
          </w:p>
        </w:tc>
        <w:tc>
          <w:tcPr>
            <w:tcW w:w="1026" w:type="dxa"/>
          </w:tcPr>
          <w:p w:rsidR="008C3C44" w:rsidRPr="002B7984" w:rsidRDefault="008C3C44" w:rsidP="008C3C44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C3C44" w:rsidRPr="002B7984" w:rsidTr="008B54A1">
        <w:tc>
          <w:tcPr>
            <w:tcW w:w="709" w:type="dxa"/>
            <w:vAlign w:val="center"/>
          </w:tcPr>
          <w:p w:rsidR="008C3C44" w:rsidRPr="002B7984" w:rsidRDefault="008C3C44" w:rsidP="008C3C44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984">
              <w:rPr>
                <w:rFonts w:ascii="Times New Roman" w:eastAsia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2410" w:type="dxa"/>
          </w:tcPr>
          <w:p w:rsidR="008C3C44" w:rsidRPr="002B7984" w:rsidRDefault="008C3C44" w:rsidP="008C3C4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B798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Умножение дробей</w:t>
            </w:r>
          </w:p>
        </w:tc>
        <w:tc>
          <w:tcPr>
            <w:tcW w:w="817" w:type="dxa"/>
            <w:vAlign w:val="center"/>
          </w:tcPr>
          <w:p w:rsidR="008C3C44" w:rsidRPr="002B7984" w:rsidRDefault="008C3C44" w:rsidP="008C3C44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98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79" w:type="dxa"/>
          </w:tcPr>
          <w:p w:rsidR="008C3C44" w:rsidRPr="002B7984" w:rsidRDefault="008C3C44" w:rsidP="008C3C44">
            <w:pPr>
              <w:pStyle w:val="1"/>
              <w:ind w:left="0"/>
              <w:jc w:val="center"/>
            </w:pPr>
            <w:r w:rsidRPr="002B7984">
              <w:t>Урок закрепления знаний Формируемые результаты Предметные: сформировать навыки умножения дробей. Личностные: формировать ответственное отношение к учению, готовность к саморазвитию и самообразованию на основе мотивации к обучению и познанию. Метапредметные: развивать понимание сущности алгоритмических предписаний и умение действовать в соответствии с предложенным алгоритмом. Планируемые результаты Учащийся научится решать задачи, применяя правила умножения дробей.</w:t>
            </w:r>
          </w:p>
        </w:tc>
        <w:tc>
          <w:tcPr>
            <w:tcW w:w="993" w:type="dxa"/>
            <w:vAlign w:val="center"/>
          </w:tcPr>
          <w:p w:rsidR="008C3C44" w:rsidRPr="002B7984" w:rsidRDefault="00F76903" w:rsidP="008C3C44">
            <w:pPr>
              <w:pStyle w:val="1"/>
              <w:ind w:left="0"/>
              <w:jc w:val="center"/>
            </w:pPr>
            <w:r>
              <w:t>24</w:t>
            </w:r>
            <w:r w:rsidR="008C3C44" w:rsidRPr="002B7984">
              <w:t>.10</w:t>
            </w:r>
          </w:p>
        </w:tc>
        <w:tc>
          <w:tcPr>
            <w:tcW w:w="992" w:type="dxa"/>
            <w:vAlign w:val="center"/>
          </w:tcPr>
          <w:p w:rsidR="008C3C44" w:rsidRPr="002B7984" w:rsidRDefault="00F76903" w:rsidP="008C3C44">
            <w:pPr>
              <w:pStyle w:val="1"/>
              <w:ind w:left="0"/>
              <w:jc w:val="center"/>
            </w:pPr>
            <w:r>
              <w:t>24</w:t>
            </w:r>
            <w:r w:rsidR="008C3C44" w:rsidRPr="002B7984">
              <w:t>.10</w:t>
            </w:r>
          </w:p>
        </w:tc>
        <w:tc>
          <w:tcPr>
            <w:tcW w:w="992" w:type="dxa"/>
            <w:vAlign w:val="center"/>
          </w:tcPr>
          <w:p w:rsidR="008C3C44" w:rsidRPr="002B7984" w:rsidRDefault="008C3C44" w:rsidP="008C3C44">
            <w:pPr>
              <w:pStyle w:val="1"/>
              <w:ind w:left="0"/>
              <w:jc w:val="center"/>
            </w:pPr>
          </w:p>
        </w:tc>
        <w:tc>
          <w:tcPr>
            <w:tcW w:w="1026" w:type="dxa"/>
          </w:tcPr>
          <w:p w:rsidR="008C3C44" w:rsidRPr="002B7984" w:rsidRDefault="008C3C44" w:rsidP="008C3C44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C3C44" w:rsidRPr="002B7984" w:rsidTr="008B54A1">
        <w:tc>
          <w:tcPr>
            <w:tcW w:w="709" w:type="dxa"/>
            <w:vAlign w:val="center"/>
          </w:tcPr>
          <w:p w:rsidR="008C3C44" w:rsidRPr="002B7984" w:rsidRDefault="008C3C44" w:rsidP="008C3C44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984">
              <w:rPr>
                <w:rFonts w:ascii="Times New Roman" w:eastAsia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2410" w:type="dxa"/>
          </w:tcPr>
          <w:p w:rsidR="008C3C44" w:rsidRPr="002B7984" w:rsidRDefault="008C3C44" w:rsidP="008C3C4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B798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Умножение дробей</w:t>
            </w:r>
          </w:p>
        </w:tc>
        <w:tc>
          <w:tcPr>
            <w:tcW w:w="817" w:type="dxa"/>
            <w:vAlign w:val="center"/>
          </w:tcPr>
          <w:p w:rsidR="008C3C44" w:rsidRPr="002B7984" w:rsidRDefault="008C3C44" w:rsidP="008C3C44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B798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79" w:type="dxa"/>
          </w:tcPr>
          <w:p w:rsidR="008C3C44" w:rsidRPr="002B7984" w:rsidRDefault="008C3C44" w:rsidP="008C3C44">
            <w:pPr>
              <w:pStyle w:val="1"/>
              <w:ind w:left="0"/>
              <w:jc w:val="center"/>
            </w:pPr>
            <w:r w:rsidRPr="002B7984">
              <w:t>Урок обобщения и систематизации знаний Формируемые результаты Предметные: сформировать навыки умножения дробей. Личностные: формировать ответственное отношение к учению, готовность к саморазвитию и самообразованию на основе мотивации к обучению и познанию. Метапредметные: развивать понимание сущности алгоритмических предписаний и умение действовать в соответствии с предложенным алгоритмом. Планируемые результаты Учащийся научится решать задачи, применяя правила умножения дробей.</w:t>
            </w:r>
          </w:p>
        </w:tc>
        <w:tc>
          <w:tcPr>
            <w:tcW w:w="993" w:type="dxa"/>
            <w:vAlign w:val="center"/>
          </w:tcPr>
          <w:p w:rsidR="008C3C44" w:rsidRPr="002B7984" w:rsidRDefault="008C3C44" w:rsidP="008C3C44">
            <w:pPr>
              <w:pStyle w:val="1"/>
              <w:ind w:left="0"/>
              <w:jc w:val="center"/>
            </w:pPr>
            <w:r w:rsidRPr="002B7984">
              <w:t>25.10</w:t>
            </w:r>
          </w:p>
        </w:tc>
        <w:tc>
          <w:tcPr>
            <w:tcW w:w="992" w:type="dxa"/>
            <w:vAlign w:val="center"/>
          </w:tcPr>
          <w:p w:rsidR="008C3C44" w:rsidRPr="002B7984" w:rsidRDefault="008C3C44" w:rsidP="008C3C44">
            <w:pPr>
              <w:pStyle w:val="1"/>
              <w:ind w:left="0"/>
              <w:jc w:val="center"/>
            </w:pPr>
            <w:r w:rsidRPr="002B7984">
              <w:t>25.10</w:t>
            </w:r>
          </w:p>
        </w:tc>
        <w:tc>
          <w:tcPr>
            <w:tcW w:w="992" w:type="dxa"/>
            <w:vAlign w:val="center"/>
          </w:tcPr>
          <w:p w:rsidR="008C3C44" w:rsidRPr="002B7984" w:rsidRDefault="008C3C44" w:rsidP="008C3C44">
            <w:pPr>
              <w:pStyle w:val="1"/>
              <w:ind w:left="0"/>
              <w:jc w:val="center"/>
            </w:pPr>
          </w:p>
        </w:tc>
        <w:tc>
          <w:tcPr>
            <w:tcW w:w="1026" w:type="dxa"/>
          </w:tcPr>
          <w:p w:rsidR="008C3C44" w:rsidRPr="002B7984" w:rsidRDefault="008C3C44" w:rsidP="008C3C44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C3C44" w:rsidRPr="002B7984" w:rsidTr="008B54A1">
        <w:tc>
          <w:tcPr>
            <w:tcW w:w="709" w:type="dxa"/>
            <w:vAlign w:val="center"/>
          </w:tcPr>
          <w:p w:rsidR="008C3C44" w:rsidRPr="002B7984" w:rsidRDefault="008C3C44" w:rsidP="008C3C44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984"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410" w:type="dxa"/>
          </w:tcPr>
          <w:p w:rsidR="008C3C44" w:rsidRPr="002B7984" w:rsidRDefault="008C3C44" w:rsidP="008C3C4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B798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Умножение дробей</w:t>
            </w:r>
          </w:p>
        </w:tc>
        <w:tc>
          <w:tcPr>
            <w:tcW w:w="817" w:type="dxa"/>
            <w:vAlign w:val="center"/>
          </w:tcPr>
          <w:p w:rsidR="008C3C44" w:rsidRPr="002B7984" w:rsidRDefault="008C3C44" w:rsidP="008C3C44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98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79" w:type="dxa"/>
          </w:tcPr>
          <w:p w:rsidR="008C3C44" w:rsidRPr="002B7984" w:rsidRDefault="008C3C44" w:rsidP="008C3C44">
            <w:pPr>
              <w:pStyle w:val="1"/>
              <w:ind w:left="0"/>
              <w:jc w:val="center"/>
            </w:pPr>
            <w:r w:rsidRPr="002B7984">
              <w:t xml:space="preserve">Урок изучения нового материала Формируемые результаты Предметные: обобщить методы решения задач на нахождение дроби от числа с использованием умножения натурального числа на дробь, в частности на нахождение процентов от числа. Личностные: формировать умение объективно оценивать свой труд и труд одноклассников. Метапредметные: развивать понимание сущности алгоритмических предписаний и умение действовать в соответствии с предложенным алгоритмом. Планируемые результаты Учащийся научится находить дробь от числа и проценты от </w:t>
            </w:r>
            <w:r w:rsidRPr="002B7984">
              <w:lastRenderedPageBreak/>
              <w:t>числа.</w:t>
            </w:r>
          </w:p>
        </w:tc>
        <w:tc>
          <w:tcPr>
            <w:tcW w:w="993" w:type="dxa"/>
            <w:vAlign w:val="center"/>
          </w:tcPr>
          <w:p w:rsidR="008C3C44" w:rsidRPr="002B7984" w:rsidRDefault="008C3C44" w:rsidP="008C3C44">
            <w:pPr>
              <w:pStyle w:val="1"/>
              <w:ind w:left="0"/>
              <w:jc w:val="center"/>
            </w:pPr>
            <w:r w:rsidRPr="002B7984">
              <w:lastRenderedPageBreak/>
              <w:t>26.10</w:t>
            </w:r>
          </w:p>
        </w:tc>
        <w:tc>
          <w:tcPr>
            <w:tcW w:w="992" w:type="dxa"/>
            <w:vAlign w:val="center"/>
          </w:tcPr>
          <w:p w:rsidR="008C3C44" w:rsidRPr="002B7984" w:rsidRDefault="008C3C44" w:rsidP="008C3C44">
            <w:pPr>
              <w:pStyle w:val="1"/>
              <w:ind w:left="0"/>
              <w:jc w:val="center"/>
            </w:pPr>
            <w:r w:rsidRPr="002B7984">
              <w:t>26.10</w:t>
            </w:r>
          </w:p>
        </w:tc>
        <w:tc>
          <w:tcPr>
            <w:tcW w:w="992" w:type="dxa"/>
            <w:vAlign w:val="center"/>
          </w:tcPr>
          <w:p w:rsidR="008C3C44" w:rsidRPr="002B7984" w:rsidRDefault="008C3C44" w:rsidP="008C3C44">
            <w:pPr>
              <w:pStyle w:val="1"/>
              <w:ind w:left="0"/>
              <w:jc w:val="center"/>
            </w:pPr>
          </w:p>
        </w:tc>
        <w:tc>
          <w:tcPr>
            <w:tcW w:w="1026" w:type="dxa"/>
          </w:tcPr>
          <w:p w:rsidR="008C3C44" w:rsidRPr="002B7984" w:rsidRDefault="008C3C44" w:rsidP="008C3C44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C3C44" w:rsidRPr="002B7984" w:rsidTr="008B54A1">
        <w:tc>
          <w:tcPr>
            <w:tcW w:w="709" w:type="dxa"/>
            <w:vAlign w:val="center"/>
          </w:tcPr>
          <w:p w:rsidR="008C3C44" w:rsidRPr="002B7984" w:rsidRDefault="008C3C44" w:rsidP="008C3C44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98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41</w:t>
            </w:r>
          </w:p>
        </w:tc>
        <w:tc>
          <w:tcPr>
            <w:tcW w:w="2410" w:type="dxa"/>
          </w:tcPr>
          <w:p w:rsidR="008C3C44" w:rsidRPr="002B7984" w:rsidRDefault="008C3C44" w:rsidP="008C3C44">
            <w:pPr>
              <w:keepLine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2B7984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Контрольная работа №3</w:t>
            </w:r>
          </w:p>
        </w:tc>
        <w:tc>
          <w:tcPr>
            <w:tcW w:w="817" w:type="dxa"/>
            <w:vAlign w:val="center"/>
          </w:tcPr>
          <w:p w:rsidR="008C3C44" w:rsidRPr="002B7984" w:rsidRDefault="008C3C44" w:rsidP="008C3C44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2B7984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1</w:t>
            </w:r>
          </w:p>
        </w:tc>
        <w:tc>
          <w:tcPr>
            <w:tcW w:w="8079" w:type="dxa"/>
          </w:tcPr>
          <w:p w:rsidR="008C3C44" w:rsidRPr="002B7984" w:rsidRDefault="008C3C44" w:rsidP="008C3C44">
            <w:pPr>
              <w:pStyle w:val="1"/>
              <w:ind w:left="0"/>
              <w:jc w:val="center"/>
            </w:pPr>
            <w:r w:rsidRPr="002B7984">
              <w:t>Урок проверки, оценки и коррекции знаний</w:t>
            </w:r>
          </w:p>
        </w:tc>
        <w:tc>
          <w:tcPr>
            <w:tcW w:w="993" w:type="dxa"/>
          </w:tcPr>
          <w:p w:rsidR="008C3C44" w:rsidRPr="002B7984" w:rsidRDefault="008C3C44" w:rsidP="008C3C44">
            <w:pPr>
              <w:pStyle w:val="1"/>
              <w:ind w:left="0"/>
              <w:jc w:val="center"/>
            </w:pPr>
            <w:r w:rsidRPr="002B7984">
              <w:t>27.10</w:t>
            </w:r>
          </w:p>
        </w:tc>
        <w:tc>
          <w:tcPr>
            <w:tcW w:w="992" w:type="dxa"/>
          </w:tcPr>
          <w:p w:rsidR="008C3C44" w:rsidRPr="002B7984" w:rsidRDefault="008C3C44" w:rsidP="008C3C44">
            <w:pPr>
              <w:pStyle w:val="1"/>
              <w:ind w:left="0"/>
              <w:jc w:val="center"/>
            </w:pPr>
            <w:r w:rsidRPr="002B7984">
              <w:t>27.10</w:t>
            </w:r>
          </w:p>
        </w:tc>
        <w:tc>
          <w:tcPr>
            <w:tcW w:w="992" w:type="dxa"/>
            <w:vAlign w:val="center"/>
          </w:tcPr>
          <w:p w:rsidR="008C3C44" w:rsidRPr="002B7984" w:rsidRDefault="008C3C44" w:rsidP="008C3C44">
            <w:pPr>
              <w:pStyle w:val="1"/>
              <w:ind w:left="0"/>
              <w:jc w:val="center"/>
            </w:pPr>
          </w:p>
        </w:tc>
        <w:tc>
          <w:tcPr>
            <w:tcW w:w="1026" w:type="dxa"/>
          </w:tcPr>
          <w:p w:rsidR="008C3C44" w:rsidRPr="002B7984" w:rsidRDefault="008C3C44" w:rsidP="008C3C44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C3C44" w:rsidRPr="002B7984" w:rsidTr="008B54A1">
        <w:tc>
          <w:tcPr>
            <w:tcW w:w="709" w:type="dxa"/>
            <w:vAlign w:val="center"/>
          </w:tcPr>
          <w:p w:rsidR="008C3C44" w:rsidRPr="002B7984" w:rsidRDefault="008C3C44" w:rsidP="008C3C44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984">
              <w:rPr>
                <w:rFonts w:ascii="Times New Roman" w:eastAsia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2410" w:type="dxa"/>
          </w:tcPr>
          <w:p w:rsidR="008C3C44" w:rsidRPr="002B7984" w:rsidRDefault="008C3C44" w:rsidP="008C3C44">
            <w:pPr>
              <w:keepLine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984">
              <w:rPr>
                <w:rFonts w:ascii="Times New Roman" w:eastAsia="Times New Roman" w:hAnsi="Times New Roman" w:cs="Times New Roman"/>
                <w:sz w:val="24"/>
                <w:szCs w:val="24"/>
              </w:rPr>
              <w:t>Нахождение дроби от числа</w:t>
            </w:r>
          </w:p>
        </w:tc>
        <w:tc>
          <w:tcPr>
            <w:tcW w:w="817" w:type="dxa"/>
            <w:vAlign w:val="center"/>
          </w:tcPr>
          <w:p w:rsidR="008C3C44" w:rsidRPr="002B7984" w:rsidRDefault="008C3C44" w:rsidP="008C3C44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98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79" w:type="dxa"/>
          </w:tcPr>
          <w:p w:rsidR="008C3C44" w:rsidRPr="002B7984" w:rsidRDefault="008C3C44" w:rsidP="008C3C44">
            <w:pPr>
              <w:pStyle w:val="1"/>
              <w:ind w:left="0"/>
              <w:jc w:val="center"/>
            </w:pPr>
            <w:r w:rsidRPr="002B7984">
              <w:t>Урок закрепления знаний Формируемые результаты Предметные: формировать навык решения задач на нахождение дроби от числа с использованием умножения натурального числа на дробь, в частности на нахождение процентов от числа. Личностные: формировать умение объективно оценивать свой труд и труд одноклассников. Метапредметные: формировать умение видеть математическую задачу в контексте проблемной ситуации в окружающей жизни. Планируемые результаты Учащийся научится решать задачи на нахождение дроби от числа и процентов от числа.</w:t>
            </w:r>
          </w:p>
        </w:tc>
        <w:tc>
          <w:tcPr>
            <w:tcW w:w="993" w:type="dxa"/>
          </w:tcPr>
          <w:p w:rsidR="008C3C44" w:rsidRPr="002B7984" w:rsidRDefault="008C3C44" w:rsidP="008C3C44">
            <w:pPr>
              <w:pStyle w:val="1"/>
              <w:ind w:left="0"/>
              <w:jc w:val="center"/>
            </w:pPr>
            <w:r w:rsidRPr="002B7984">
              <w:t>28.10</w:t>
            </w:r>
          </w:p>
        </w:tc>
        <w:tc>
          <w:tcPr>
            <w:tcW w:w="992" w:type="dxa"/>
          </w:tcPr>
          <w:p w:rsidR="008C3C44" w:rsidRPr="002B7984" w:rsidRDefault="008C3C44" w:rsidP="008C3C44">
            <w:pPr>
              <w:pStyle w:val="1"/>
              <w:ind w:left="0"/>
              <w:jc w:val="center"/>
            </w:pPr>
            <w:r w:rsidRPr="002B7984">
              <w:t>28.10</w:t>
            </w:r>
          </w:p>
        </w:tc>
        <w:tc>
          <w:tcPr>
            <w:tcW w:w="992" w:type="dxa"/>
            <w:vAlign w:val="center"/>
          </w:tcPr>
          <w:p w:rsidR="008C3C44" w:rsidRPr="002B7984" w:rsidRDefault="008C3C44" w:rsidP="008C3C44">
            <w:pPr>
              <w:pStyle w:val="1"/>
              <w:ind w:left="0"/>
              <w:jc w:val="center"/>
            </w:pPr>
          </w:p>
        </w:tc>
        <w:tc>
          <w:tcPr>
            <w:tcW w:w="1026" w:type="dxa"/>
          </w:tcPr>
          <w:p w:rsidR="008C3C44" w:rsidRPr="002B7984" w:rsidRDefault="008C3C44" w:rsidP="008C3C44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C3C44" w:rsidRPr="002B7984" w:rsidTr="008B54A1">
        <w:tc>
          <w:tcPr>
            <w:tcW w:w="709" w:type="dxa"/>
            <w:vAlign w:val="center"/>
          </w:tcPr>
          <w:p w:rsidR="008C3C44" w:rsidRPr="002B7984" w:rsidRDefault="008C3C44" w:rsidP="008C3C44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984">
              <w:rPr>
                <w:rFonts w:ascii="Times New Roman" w:eastAsia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2410" w:type="dxa"/>
          </w:tcPr>
          <w:p w:rsidR="008C3C44" w:rsidRPr="002B7984" w:rsidRDefault="008C3C44" w:rsidP="008C3C44">
            <w:pPr>
              <w:keepLine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984">
              <w:rPr>
                <w:rFonts w:ascii="Times New Roman" w:eastAsia="Times New Roman" w:hAnsi="Times New Roman" w:cs="Times New Roman"/>
                <w:sz w:val="24"/>
                <w:szCs w:val="24"/>
              </w:rPr>
              <w:t>Нахождение дроби от числа</w:t>
            </w:r>
          </w:p>
        </w:tc>
        <w:tc>
          <w:tcPr>
            <w:tcW w:w="817" w:type="dxa"/>
            <w:vAlign w:val="center"/>
          </w:tcPr>
          <w:p w:rsidR="008C3C44" w:rsidRPr="002B7984" w:rsidRDefault="008C3C44" w:rsidP="008C3C44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98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79" w:type="dxa"/>
          </w:tcPr>
          <w:p w:rsidR="008C3C44" w:rsidRPr="002B7984" w:rsidRDefault="008C3C44" w:rsidP="008C3C44">
            <w:pPr>
              <w:pStyle w:val="1"/>
              <w:ind w:left="0"/>
              <w:jc w:val="center"/>
            </w:pPr>
            <w:r w:rsidRPr="002B7984">
              <w:t>Урок обобщения и систематизации знаний Формируемые результаты Предметные: сформировать навык решения задач на нахождение дроби от числа с использованием умножения натурального числа на дробь, в частности на нахождение процентов от числа. Личностные: формировать интерес к изучению темы и желание применять приобретённые знания и умения. Метапредметные: формировать умение видеть математическую задачу в контексте проблемной ситуации в окружающей жизни. Планируемые результаты Учащийся научится решать задачи на нахождение дроби от числа и процентов от числа.</w:t>
            </w:r>
          </w:p>
        </w:tc>
        <w:tc>
          <w:tcPr>
            <w:tcW w:w="993" w:type="dxa"/>
          </w:tcPr>
          <w:p w:rsidR="008C3C44" w:rsidRPr="002B7984" w:rsidRDefault="00F76903" w:rsidP="008C3C44">
            <w:pPr>
              <w:pStyle w:val="1"/>
              <w:ind w:left="0"/>
              <w:jc w:val="center"/>
            </w:pPr>
            <w:r>
              <w:t>07</w:t>
            </w:r>
            <w:r w:rsidR="008C3C44" w:rsidRPr="002B7984">
              <w:t>.1</w:t>
            </w:r>
            <w:r>
              <w:t>1</w:t>
            </w:r>
          </w:p>
        </w:tc>
        <w:tc>
          <w:tcPr>
            <w:tcW w:w="992" w:type="dxa"/>
          </w:tcPr>
          <w:p w:rsidR="008C3C44" w:rsidRPr="002B7984" w:rsidRDefault="00F76903" w:rsidP="008C3C44">
            <w:pPr>
              <w:pStyle w:val="1"/>
              <w:ind w:left="0"/>
              <w:jc w:val="center"/>
            </w:pPr>
            <w:r>
              <w:t>07</w:t>
            </w:r>
            <w:r w:rsidR="008C3C44" w:rsidRPr="002B7984">
              <w:t>.1</w:t>
            </w:r>
            <w:r>
              <w:t>1</w:t>
            </w:r>
          </w:p>
        </w:tc>
        <w:tc>
          <w:tcPr>
            <w:tcW w:w="992" w:type="dxa"/>
          </w:tcPr>
          <w:p w:rsidR="008C3C44" w:rsidRPr="002B7984" w:rsidRDefault="008C3C44" w:rsidP="008C3C44">
            <w:pPr>
              <w:pStyle w:val="1"/>
              <w:ind w:left="0"/>
              <w:jc w:val="center"/>
            </w:pPr>
          </w:p>
        </w:tc>
        <w:tc>
          <w:tcPr>
            <w:tcW w:w="1026" w:type="dxa"/>
          </w:tcPr>
          <w:p w:rsidR="008C3C44" w:rsidRPr="002B7984" w:rsidRDefault="008C3C44" w:rsidP="008C3C44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C3C44" w:rsidRPr="002B7984" w:rsidTr="008B54A1">
        <w:tc>
          <w:tcPr>
            <w:tcW w:w="709" w:type="dxa"/>
            <w:vAlign w:val="center"/>
          </w:tcPr>
          <w:p w:rsidR="008C3C44" w:rsidRPr="002B7984" w:rsidRDefault="008C3C44" w:rsidP="008C3C44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984">
              <w:rPr>
                <w:rFonts w:ascii="Times New Roman" w:eastAsia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2410" w:type="dxa"/>
          </w:tcPr>
          <w:p w:rsidR="008C3C44" w:rsidRPr="002B7984" w:rsidRDefault="008C3C44" w:rsidP="008C3C44">
            <w:pPr>
              <w:keepLine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984">
              <w:rPr>
                <w:rFonts w:ascii="Times New Roman" w:eastAsia="Times New Roman" w:hAnsi="Times New Roman" w:cs="Times New Roman"/>
                <w:sz w:val="24"/>
                <w:szCs w:val="24"/>
              </w:rPr>
              <w:t>Нахождение дроби от числа</w:t>
            </w:r>
          </w:p>
        </w:tc>
        <w:tc>
          <w:tcPr>
            <w:tcW w:w="817" w:type="dxa"/>
            <w:vAlign w:val="center"/>
          </w:tcPr>
          <w:p w:rsidR="008C3C44" w:rsidRPr="002B7984" w:rsidRDefault="008C3C44" w:rsidP="008C3C44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98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79" w:type="dxa"/>
          </w:tcPr>
          <w:p w:rsidR="008C3C44" w:rsidRPr="002B7984" w:rsidRDefault="008C3C44" w:rsidP="008C3C44">
            <w:pPr>
              <w:pStyle w:val="1"/>
              <w:ind w:left="0"/>
              <w:jc w:val="center"/>
            </w:pPr>
            <w:r w:rsidRPr="002B7984">
              <w:t>Урок изучения нового материала Формируемые результаты Предметные: сформировать умение находить число, обратное данному. Личностные: формировать интерес к изучению темы и желание применять приобретённые знания и умения. Метапредметные: формировать умение определять способы действий в рамках предложенных условий и требований, корректировать свои действия в соответствии с изменяющейся ситуацией. Планируемые результаты Учащийся научится находить число, обратное данному.</w:t>
            </w:r>
          </w:p>
        </w:tc>
        <w:tc>
          <w:tcPr>
            <w:tcW w:w="993" w:type="dxa"/>
          </w:tcPr>
          <w:p w:rsidR="008C3C44" w:rsidRPr="002B7984" w:rsidRDefault="00F76903" w:rsidP="008C3C44">
            <w:pPr>
              <w:pStyle w:val="1"/>
              <w:ind w:left="0"/>
              <w:jc w:val="center"/>
            </w:pPr>
            <w:r>
              <w:t>08</w:t>
            </w:r>
            <w:r w:rsidR="008C3C44" w:rsidRPr="002B7984">
              <w:t>.11</w:t>
            </w:r>
          </w:p>
        </w:tc>
        <w:tc>
          <w:tcPr>
            <w:tcW w:w="992" w:type="dxa"/>
          </w:tcPr>
          <w:p w:rsidR="008C3C44" w:rsidRPr="002B7984" w:rsidRDefault="00F76903" w:rsidP="008C3C44">
            <w:pPr>
              <w:pStyle w:val="1"/>
              <w:ind w:left="0"/>
              <w:jc w:val="center"/>
            </w:pPr>
            <w:r>
              <w:t>08</w:t>
            </w:r>
            <w:r w:rsidR="008C3C44" w:rsidRPr="002B7984">
              <w:t>.11</w:t>
            </w:r>
          </w:p>
        </w:tc>
        <w:tc>
          <w:tcPr>
            <w:tcW w:w="992" w:type="dxa"/>
          </w:tcPr>
          <w:p w:rsidR="008C3C44" w:rsidRPr="002B7984" w:rsidRDefault="008C3C44" w:rsidP="008C3C44">
            <w:pPr>
              <w:pStyle w:val="1"/>
              <w:ind w:left="0"/>
              <w:jc w:val="center"/>
            </w:pPr>
          </w:p>
        </w:tc>
        <w:tc>
          <w:tcPr>
            <w:tcW w:w="1026" w:type="dxa"/>
          </w:tcPr>
          <w:p w:rsidR="008C3C44" w:rsidRPr="002B7984" w:rsidRDefault="008C3C44" w:rsidP="008C3C44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C3C44" w:rsidRPr="002B7984" w:rsidTr="008B54A1">
        <w:tc>
          <w:tcPr>
            <w:tcW w:w="709" w:type="dxa"/>
            <w:vAlign w:val="center"/>
          </w:tcPr>
          <w:p w:rsidR="008C3C44" w:rsidRPr="002B7984" w:rsidRDefault="008C3C44" w:rsidP="008C3C44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984">
              <w:rPr>
                <w:rFonts w:ascii="Times New Roman" w:eastAsia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2410" w:type="dxa"/>
          </w:tcPr>
          <w:p w:rsidR="008C3C44" w:rsidRPr="002B7984" w:rsidRDefault="008C3C44" w:rsidP="008C3C44">
            <w:pPr>
              <w:keepLine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984">
              <w:rPr>
                <w:rFonts w:ascii="Times New Roman" w:eastAsia="Times New Roman" w:hAnsi="Times New Roman" w:cs="Times New Roman"/>
                <w:sz w:val="24"/>
                <w:szCs w:val="24"/>
              </w:rPr>
              <w:t>Взаимно обратные числа</w:t>
            </w:r>
          </w:p>
        </w:tc>
        <w:tc>
          <w:tcPr>
            <w:tcW w:w="817" w:type="dxa"/>
            <w:vAlign w:val="center"/>
          </w:tcPr>
          <w:p w:rsidR="008C3C44" w:rsidRPr="002B7984" w:rsidRDefault="008C3C44" w:rsidP="008C3C44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98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79" w:type="dxa"/>
          </w:tcPr>
          <w:p w:rsidR="008C3C44" w:rsidRPr="002B7984" w:rsidRDefault="008C3C44" w:rsidP="008C3C44">
            <w:pPr>
              <w:pStyle w:val="1"/>
              <w:ind w:left="0"/>
              <w:jc w:val="center"/>
            </w:pPr>
            <w:r w:rsidRPr="002B7984">
              <w:t xml:space="preserve">Урок изучения нового материала Формируемые результаты Предметные: сформировать умение находить число, обратное данному. Личностные: формировать интерес к изучению темы и желание применять приобретённые знания и умения. Метапредметные: формировать умение </w:t>
            </w:r>
            <w:r w:rsidRPr="002B7984">
              <w:lastRenderedPageBreak/>
              <w:t>определять способы действий в рамках предложенных условий и требований, корректировать свои действия в соответствии с изменяющейся ситуацией. Планируемые результаты Учащийся научится находить число, обратное данному.</w:t>
            </w:r>
          </w:p>
        </w:tc>
        <w:tc>
          <w:tcPr>
            <w:tcW w:w="993" w:type="dxa"/>
          </w:tcPr>
          <w:p w:rsidR="008C3C44" w:rsidRPr="002B7984" w:rsidRDefault="00F76903" w:rsidP="008C3C44">
            <w:pPr>
              <w:pStyle w:val="1"/>
              <w:ind w:left="0"/>
              <w:jc w:val="center"/>
            </w:pPr>
            <w:r>
              <w:lastRenderedPageBreak/>
              <w:t>09</w:t>
            </w:r>
            <w:r w:rsidR="008C3C44" w:rsidRPr="002B7984">
              <w:t>.11</w:t>
            </w:r>
          </w:p>
        </w:tc>
        <w:tc>
          <w:tcPr>
            <w:tcW w:w="992" w:type="dxa"/>
          </w:tcPr>
          <w:p w:rsidR="008C3C44" w:rsidRPr="002B7984" w:rsidRDefault="00F76903" w:rsidP="008C3C44">
            <w:pPr>
              <w:pStyle w:val="1"/>
              <w:ind w:left="0"/>
              <w:jc w:val="center"/>
            </w:pPr>
            <w:r>
              <w:t>09</w:t>
            </w:r>
            <w:r w:rsidR="008C3C44" w:rsidRPr="002B7984">
              <w:t>.11</w:t>
            </w:r>
          </w:p>
        </w:tc>
        <w:tc>
          <w:tcPr>
            <w:tcW w:w="992" w:type="dxa"/>
          </w:tcPr>
          <w:p w:rsidR="008C3C44" w:rsidRPr="002B7984" w:rsidRDefault="008C3C44" w:rsidP="008C3C44">
            <w:pPr>
              <w:pStyle w:val="1"/>
              <w:ind w:left="0"/>
              <w:jc w:val="center"/>
            </w:pPr>
          </w:p>
        </w:tc>
        <w:tc>
          <w:tcPr>
            <w:tcW w:w="1026" w:type="dxa"/>
          </w:tcPr>
          <w:p w:rsidR="008C3C44" w:rsidRPr="002B7984" w:rsidRDefault="008C3C44" w:rsidP="008C3C44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C3C44" w:rsidRPr="002B7984" w:rsidTr="008B54A1">
        <w:tc>
          <w:tcPr>
            <w:tcW w:w="709" w:type="dxa"/>
            <w:tcBorders>
              <w:top w:val="nil"/>
            </w:tcBorders>
            <w:vAlign w:val="center"/>
          </w:tcPr>
          <w:p w:rsidR="008C3C44" w:rsidRPr="002B7984" w:rsidRDefault="008C3C44" w:rsidP="008C3C44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98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46</w:t>
            </w:r>
          </w:p>
        </w:tc>
        <w:tc>
          <w:tcPr>
            <w:tcW w:w="2410" w:type="dxa"/>
            <w:tcBorders>
              <w:top w:val="nil"/>
            </w:tcBorders>
          </w:tcPr>
          <w:p w:rsidR="008C3C44" w:rsidRPr="002B7984" w:rsidRDefault="008C3C44" w:rsidP="008C3C44">
            <w:pPr>
              <w:keepLine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984">
              <w:rPr>
                <w:rFonts w:ascii="Times New Roman" w:eastAsia="Times New Roman" w:hAnsi="Times New Roman" w:cs="Times New Roman"/>
                <w:sz w:val="24"/>
                <w:szCs w:val="24"/>
              </w:rPr>
              <w:t>Деление дробей</w:t>
            </w:r>
          </w:p>
        </w:tc>
        <w:tc>
          <w:tcPr>
            <w:tcW w:w="817" w:type="dxa"/>
            <w:tcBorders>
              <w:top w:val="nil"/>
            </w:tcBorders>
            <w:vAlign w:val="center"/>
          </w:tcPr>
          <w:p w:rsidR="008C3C44" w:rsidRPr="002B7984" w:rsidRDefault="008C3C44" w:rsidP="008C3C44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98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79" w:type="dxa"/>
          </w:tcPr>
          <w:p w:rsidR="008C3C44" w:rsidRPr="002B7984" w:rsidRDefault="008C3C44" w:rsidP="008C3C44">
            <w:pPr>
              <w:pStyle w:val="1"/>
              <w:ind w:left="0"/>
              <w:jc w:val="center"/>
            </w:pPr>
            <w:r w:rsidRPr="002B7984">
              <w:t>Урок изучения нового материала Формируемые результаты Предметные: формировать умение деления дробей. Личностные: формировать интерес к изучению темы и желание применять приобретённые знания и умения. Метапредметные: формировать первоначальные представления об идеях и о методах математики как об универсальном языке науки и техники, о средстве моделирования явлений и процессов. Планируемые результаты Учащийся научится выполнять деление дробей</w:t>
            </w:r>
          </w:p>
        </w:tc>
        <w:tc>
          <w:tcPr>
            <w:tcW w:w="993" w:type="dxa"/>
          </w:tcPr>
          <w:p w:rsidR="008C3C44" w:rsidRPr="002B7984" w:rsidRDefault="008C3C44" w:rsidP="008C3C44">
            <w:pPr>
              <w:pStyle w:val="1"/>
              <w:ind w:left="0"/>
              <w:jc w:val="center"/>
            </w:pPr>
            <w:r w:rsidRPr="002B7984">
              <w:t>10.11</w:t>
            </w:r>
          </w:p>
        </w:tc>
        <w:tc>
          <w:tcPr>
            <w:tcW w:w="992" w:type="dxa"/>
          </w:tcPr>
          <w:p w:rsidR="008C3C44" w:rsidRPr="002B7984" w:rsidRDefault="008C3C44" w:rsidP="008C3C44">
            <w:pPr>
              <w:pStyle w:val="1"/>
              <w:ind w:left="0"/>
              <w:jc w:val="center"/>
            </w:pPr>
            <w:r w:rsidRPr="002B7984">
              <w:t>10.11</w:t>
            </w:r>
          </w:p>
        </w:tc>
        <w:tc>
          <w:tcPr>
            <w:tcW w:w="992" w:type="dxa"/>
          </w:tcPr>
          <w:p w:rsidR="008C3C44" w:rsidRPr="002B7984" w:rsidRDefault="008C3C44" w:rsidP="008C3C44">
            <w:pPr>
              <w:pStyle w:val="1"/>
              <w:ind w:left="0"/>
              <w:jc w:val="center"/>
            </w:pPr>
          </w:p>
        </w:tc>
        <w:tc>
          <w:tcPr>
            <w:tcW w:w="1026" w:type="dxa"/>
          </w:tcPr>
          <w:p w:rsidR="008C3C44" w:rsidRPr="002B7984" w:rsidRDefault="008C3C44" w:rsidP="008C3C44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C3C44" w:rsidRPr="002B7984" w:rsidTr="008B54A1">
        <w:tc>
          <w:tcPr>
            <w:tcW w:w="709" w:type="dxa"/>
            <w:vAlign w:val="center"/>
          </w:tcPr>
          <w:p w:rsidR="008C3C44" w:rsidRPr="002B7984" w:rsidRDefault="008C3C44" w:rsidP="008C3C44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984">
              <w:rPr>
                <w:rFonts w:ascii="Times New Roman" w:eastAsia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2410" w:type="dxa"/>
          </w:tcPr>
          <w:p w:rsidR="008C3C44" w:rsidRPr="002B7984" w:rsidRDefault="008C3C44" w:rsidP="008C3C44">
            <w:pPr>
              <w:keepLine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984">
              <w:rPr>
                <w:rFonts w:ascii="Times New Roman" w:eastAsia="Times New Roman" w:hAnsi="Times New Roman" w:cs="Times New Roman"/>
                <w:sz w:val="24"/>
                <w:szCs w:val="24"/>
              </w:rPr>
              <w:t>Деление дробей</w:t>
            </w:r>
          </w:p>
        </w:tc>
        <w:tc>
          <w:tcPr>
            <w:tcW w:w="817" w:type="dxa"/>
            <w:vAlign w:val="center"/>
          </w:tcPr>
          <w:p w:rsidR="008C3C44" w:rsidRPr="002B7984" w:rsidRDefault="008C3C44" w:rsidP="008C3C44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98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79" w:type="dxa"/>
          </w:tcPr>
          <w:p w:rsidR="008C3C44" w:rsidRPr="002B7984" w:rsidRDefault="008C3C44" w:rsidP="008C3C44">
            <w:pPr>
              <w:pStyle w:val="1"/>
              <w:ind w:left="0"/>
              <w:jc w:val="center"/>
            </w:pPr>
            <w:r w:rsidRPr="002B7984">
              <w:t>Урок закрепления знаний Формируемые результаты Предметные: формировать умение деления дробей. Личностные: формировать умение представлять результат своей деятельности. Метапредметные: формировать умение осуществлять контроль своей деятельности в процессе достижения результата. Планируемые результаты Учащийся научится выполнять деление дробей.</w:t>
            </w:r>
          </w:p>
        </w:tc>
        <w:tc>
          <w:tcPr>
            <w:tcW w:w="993" w:type="dxa"/>
          </w:tcPr>
          <w:p w:rsidR="008C3C44" w:rsidRPr="002B7984" w:rsidRDefault="008C3C44" w:rsidP="008C3C44">
            <w:pPr>
              <w:pStyle w:val="1"/>
              <w:ind w:left="0"/>
              <w:jc w:val="center"/>
            </w:pPr>
            <w:r w:rsidRPr="002B7984">
              <w:t>11.11</w:t>
            </w:r>
          </w:p>
        </w:tc>
        <w:tc>
          <w:tcPr>
            <w:tcW w:w="992" w:type="dxa"/>
          </w:tcPr>
          <w:p w:rsidR="008C3C44" w:rsidRPr="002B7984" w:rsidRDefault="008C3C44" w:rsidP="008C3C44">
            <w:pPr>
              <w:pStyle w:val="1"/>
              <w:ind w:left="0"/>
              <w:jc w:val="center"/>
            </w:pPr>
            <w:r w:rsidRPr="002B7984">
              <w:t>11.11</w:t>
            </w:r>
          </w:p>
        </w:tc>
        <w:tc>
          <w:tcPr>
            <w:tcW w:w="992" w:type="dxa"/>
          </w:tcPr>
          <w:p w:rsidR="008C3C44" w:rsidRPr="002B7984" w:rsidRDefault="008C3C44" w:rsidP="008C3C44">
            <w:pPr>
              <w:pStyle w:val="1"/>
              <w:ind w:left="0"/>
              <w:jc w:val="center"/>
            </w:pPr>
          </w:p>
        </w:tc>
        <w:tc>
          <w:tcPr>
            <w:tcW w:w="1026" w:type="dxa"/>
          </w:tcPr>
          <w:p w:rsidR="008C3C44" w:rsidRPr="002B7984" w:rsidRDefault="008C3C44" w:rsidP="008C3C44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C3C44" w:rsidRPr="002B7984" w:rsidTr="008B54A1">
        <w:tc>
          <w:tcPr>
            <w:tcW w:w="709" w:type="dxa"/>
            <w:vAlign w:val="center"/>
          </w:tcPr>
          <w:p w:rsidR="008C3C44" w:rsidRPr="002B7984" w:rsidRDefault="008C3C44" w:rsidP="008C3C44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984">
              <w:rPr>
                <w:rFonts w:ascii="Times New Roman" w:eastAsia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2410" w:type="dxa"/>
          </w:tcPr>
          <w:p w:rsidR="008C3C44" w:rsidRPr="002B7984" w:rsidRDefault="008C3C44" w:rsidP="008C3C44">
            <w:pPr>
              <w:keepLine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984">
              <w:rPr>
                <w:rFonts w:ascii="Times New Roman" w:eastAsia="Times New Roman" w:hAnsi="Times New Roman" w:cs="Times New Roman"/>
                <w:sz w:val="24"/>
                <w:szCs w:val="24"/>
              </w:rPr>
              <w:t>Деление дробей</w:t>
            </w:r>
          </w:p>
        </w:tc>
        <w:tc>
          <w:tcPr>
            <w:tcW w:w="817" w:type="dxa"/>
            <w:vAlign w:val="center"/>
          </w:tcPr>
          <w:p w:rsidR="008C3C44" w:rsidRPr="002B7984" w:rsidRDefault="008C3C44" w:rsidP="008C3C44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98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79" w:type="dxa"/>
          </w:tcPr>
          <w:p w:rsidR="008C3C44" w:rsidRPr="002B7984" w:rsidRDefault="008C3C44" w:rsidP="008C3C44">
            <w:pPr>
              <w:pStyle w:val="1"/>
              <w:ind w:left="0"/>
              <w:jc w:val="center"/>
            </w:pPr>
            <w:r w:rsidRPr="002B7984">
              <w:t>Урок закрепления знаний Формируемые результаты Предметные: формировать умение деления дробей. Личностные: формировать умение представлять результат своей деятельности. Метапредметные: формировать умение осуществлять контроль своей деятельности в процессе достижения результата. Планируемые результаты Учащийся научится выполнять деление дробей</w:t>
            </w:r>
          </w:p>
        </w:tc>
        <w:tc>
          <w:tcPr>
            <w:tcW w:w="993" w:type="dxa"/>
          </w:tcPr>
          <w:p w:rsidR="008C3C44" w:rsidRPr="002B7984" w:rsidRDefault="00F76903" w:rsidP="008C3C44">
            <w:pPr>
              <w:pStyle w:val="1"/>
              <w:ind w:left="0"/>
              <w:jc w:val="center"/>
            </w:pPr>
            <w:r>
              <w:t>14</w:t>
            </w:r>
            <w:r w:rsidR="008C3C44" w:rsidRPr="002B7984">
              <w:t>.11</w:t>
            </w:r>
          </w:p>
        </w:tc>
        <w:tc>
          <w:tcPr>
            <w:tcW w:w="992" w:type="dxa"/>
          </w:tcPr>
          <w:p w:rsidR="008C3C44" w:rsidRPr="002B7984" w:rsidRDefault="00F76903" w:rsidP="008C3C44">
            <w:pPr>
              <w:pStyle w:val="1"/>
              <w:ind w:left="0"/>
              <w:jc w:val="center"/>
            </w:pPr>
            <w:r>
              <w:t>14</w:t>
            </w:r>
            <w:r w:rsidR="008C3C44" w:rsidRPr="002B7984">
              <w:t>.11</w:t>
            </w:r>
          </w:p>
        </w:tc>
        <w:tc>
          <w:tcPr>
            <w:tcW w:w="992" w:type="dxa"/>
          </w:tcPr>
          <w:p w:rsidR="008C3C44" w:rsidRPr="002B7984" w:rsidRDefault="008C3C44" w:rsidP="008C3C44">
            <w:pPr>
              <w:pStyle w:val="1"/>
              <w:ind w:left="0"/>
              <w:jc w:val="center"/>
            </w:pPr>
          </w:p>
        </w:tc>
        <w:tc>
          <w:tcPr>
            <w:tcW w:w="1026" w:type="dxa"/>
          </w:tcPr>
          <w:p w:rsidR="008C3C44" w:rsidRPr="002B7984" w:rsidRDefault="008C3C44" w:rsidP="008C3C44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C3C44" w:rsidRPr="002B7984" w:rsidTr="008B54A1">
        <w:tc>
          <w:tcPr>
            <w:tcW w:w="709" w:type="dxa"/>
            <w:vAlign w:val="center"/>
          </w:tcPr>
          <w:p w:rsidR="008C3C44" w:rsidRPr="002B7984" w:rsidRDefault="008C3C44" w:rsidP="008C3C44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984">
              <w:rPr>
                <w:rFonts w:ascii="Times New Roman" w:eastAsia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2410" w:type="dxa"/>
          </w:tcPr>
          <w:p w:rsidR="008C3C44" w:rsidRPr="002B7984" w:rsidRDefault="008C3C44" w:rsidP="008C3C44">
            <w:pPr>
              <w:keepLine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984">
              <w:rPr>
                <w:rFonts w:ascii="Times New Roman" w:eastAsia="Times New Roman" w:hAnsi="Times New Roman" w:cs="Times New Roman"/>
                <w:sz w:val="24"/>
                <w:szCs w:val="24"/>
              </w:rPr>
              <w:t>Деление дробей</w:t>
            </w:r>
          </w:p>
        </w:tc>
        <w:tc>
          <w:tcPr>
            <w:tcW w:w="817" w:type="dxa"/>
            <w:vAlign w:val="center"/>
          </w:tcPr>
          <w:p w:rsidR="008C3C44" w:rsidRPr="002B7984" w:rsidRDefault="008C3C44" w:rsidP="008C3C44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98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79" w:type="dxa"/>
          </w:tcPr>
          <w:p w:rsidR="008C3C44" w:rsidRPr="002B7984" w:rsidRDefault="008C3C44" w:rsidP="008C3C44">
            <w:pPr>
              <w:pStyle w:val="1"/>
              <w:ind w:left="0"/>
            </w:pPr>
            <w:r w:rsidRPr="002B7984">
              <w:t xml:space="preserve">Урок закрепления знаний Формируемые результаты Предметные: формировать умение деления дробей. Личностные: формировать умение представлять результат своей деятельности. Метапредметные: формировать умение осуществлять контроль своей деятельности в процессе достижения результата. </w:t>
            </w:r>
          </w:p>
          <w:p w:rsidR="008C3C44" w:rsidRPr="002B7984" w:rsidRDefault="008C3C44" w:rsidP="008C3C44">
            <w:pPr>
              <w:pStyle w:val="1"/>
              <w:ind w:left="0"/>
            </w:pPr>
            <w:r w:rsidRPr="002B7984">
              <w:t>Планируемые результаты Учащийся научится выполнять деление дробей.</w:t>
            </w:r>
          </w:p>
        </w:tc>
        <w:tc>
          <w:tcPr>
            <w:tcW w:w="993" w:type="dxa"/>
          </w:tcPr>
          <w:p w:rsidR="008C3C44" w:rsidRPr="002B7984" w:rsidRDefault="008C3C44" w:rsidP="008C3C44">
            <w:pPr>
              <w:pStyle w:val="1"/>
              <w:ind w:left="0"/>
              <w:jc w:val="center"/>
            </w:pPr>
            <w:r w:rsidRPr="002B7984">
              <w:t>15.11</w:t>
            </w:r>
          </w:p>
        </w:tc>
        <w:tc>
          <w:tcPr>
            <w:tcW w:w="992" w:type="dxa"/>
          </w:tcPr>
          <w:p w:rsidR="008C3C44" w:rsidRPr="002B7984" w:rsidRDefault="008C3C44" w:rsidP="008C3C44">
            <w:pPr>
              <w:pStyle w:val="1"/>
              <w:ind w:left="0"/>
              <w:jc w:val="center"/>
            </w:pPr>
            <w:r w:rsidRPr="002B7984">
              <w:t>15.11</w:t>
            </w:r>
          </w:p>
        </w:tc>
        <w:tc>
          <w:tcPr>
            <w:tcW w:w="992" w:type="dxa"/>
          </w:tcPr>
          <w:p w:rsidR="008C3C44" w:rsidRPr="002B7984" w:rsidRDefault="008C3C44" w:rsidP="008C3C44">
            <w:pPr>
              <w:pStyle w:val="1"/>
              <w:ind w:left="0"/>
              <w:jc w:val="center"/>
            </w:pPr>
          </w:p>
        </w:tc>
        <w:tc>
          <w:tcPr>
            <w:tcW w:w="1026" w:type="dxa"/>
          </w:tcPr>
          <w:p w:rsidR="008C3C44" w:rsidRPr="002B7984" w:rsidRDefault="008C3C44" w:rsidP="008C3C44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C3C44" w:rsidRPr="002B7984" w:rsidTr="008B54A1">
        <w:tc>
          <w:tcPr>
            <w:tcW w:w="709" w:type="dxa"/>
            <w:vAlign w:val="center"/>
          </w:tcPr>
          <w:p w:rsidR="008C3C44" w:rsidRPr="002B7984" w:rsidRDefault="008C3C44" w:rsidP="008C3C44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984"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410" w:type="dxa"/>
          </w:tcPr>
          <w:p w:rsidR="008C3C44" w:rsidRPr="002B7984" w:rsidRDefault="008C3C44" w:rsidP="008C3C44">
            <w:pPr>
              <w:keepLine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984">
              <w:rPr>
                <w:rFonts w:ascii="Times New Roman" w:eastAsia="Times New Roman" w:hAnsi="Times New Roman" w:cs="Times New Roman"/>
                <w:sz w:val="24"/>
                <w:szCs w:val="24"/>
              </w:rPr>
              <w:t>Деление дробей</w:t>
            </w:r>
          </w:p>
        </w:tc>
        <w:tc>
          <w:tcPr>
            <w:tcW w:w="817" w:type="dxa"/>
            <w:vAlign w:val="center"/>
          </w:tcPr>
          <w:p w:rsidR="008C3C44" w:rsidRPr="002B7984" w:rsidRDefault="008C3C44" w:rsidP="008C3C44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98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79" w:type="dxa"/>
          </w:tcPr>
          <w:p w:rsidR="008C3C44" w:rsidRPr="002B7984" w:rsidRDefault="008C3C44" w:rsidP="008C3C44">
            <w:pPr>
              <w:pStyle w:val="1"/>
              <w:ind w:left="0"/>
              <w:jc w:val="center"/>
            </w:pPr>
            <w:r w:rsidRPr="002B7984">
              <w:t xml:space="preserve">Урок обобщения и систематизации знаний Формируемые результаты Предметные: формировать умение решать задачи, используя деление дробей. Личностные: развивать готовность к самообразованию и решению творческих задач. Метапредметные: формировать умение осуществлять </w:t>
            </w:r>
            <w:r w:rsidRPr="002B7984">
              <w:lastRenderedPageBreak/>
              <w:t>контроль своей деятельности в процессе достижения результата. Планируемые результаты Учащийся научится решать задачи, используя деление дробей.</w:t>
            </w:r>
          </w:p>
        </w:tc>
        <w:tc>
          <w:tcPr>
            <w:tcW w:w="993" w:type="dxa"/>
          </w:tcPr>
          <w:p w:rsidR="008C3C44" w:rsidRPr="002B7984" w:rsidRDefault="008C3C44" w:rsidP="008C3C44">
            <w:pPr>
              <w:pStyle w:val="1"/>
              <w:ind w:left="0"/>
              <w:jc w:val="center"/>
            </w:pPr>
            <w:r w:rsidRPr="002B7984">
              <w:lastRenderedPageBreak/>
              <w:t>16.11</w:t>
            </w:r>
          </w:p>
        </w:tc>
        <w:tc>
          <w:tcPr>
            <w:tcW w:w="992" w:type="dxa"/>
          </w:tcPr>
          <w:p w:rsidR="008C3C44" w:rsidRPr="002B7984" w:rsidRDefault="008C3C44" w:rsidP="008C3C44">
            <w:pPr>
              <w:pStyle w:val="1"/>
              <w:ind w:left="0"/>
              <w:jc w:val="center"/>
            </w:pPr>
            <w:r w:rsidRPr="002B7984">
              <w:t>16.11</w:t>
            </w:r>
          </w:p>
        </w:tc>
        <w:tc>
          <w:tcPr>
            <w:tcW w:w="992" w:type="dxa"/>
          </w:tcPr>
          <w:p w:rsidR="008C3C44" w:rsidRPr="002B7984" w:rsidRDefault="008C3C44" w:rsidP="008C3C44">
            <w:pPr>
              <w:pStyle w:val="1"/>
              <w:ind w:left="0"/>
            </w:pPr>
          </w:p>
        </w:tc>
        <w:tc>
          <w:tcPr>
            <w:tcW w:w="1026" w:type="dxa"/>
          </w:tcPr>
          <w:p w:rsidR="008C3C44" w:rsidRPr="002B7984" w:rsidRDefault="008C3C44" w:rsidP="008C3C44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C3C44" w:rsidRPr="002B7984" w:rsidTr="008B54A1">
        <w:tc>
          <w:tcPr>
            <w:tcW w:w="709" w:type="dxa"/>
            <w:vAlign w:val="center"/>
          </w:tcPr>
          <w:p w:rsidR="008C3C44" w:rsidRPr="002B7984" w:rsidRDefault="008C3C44" w:rsidP="008C3C44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98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51</w:t>
            </w:r>
          </w:p>
        </w:tc>
        <w:tc>
          <w:tcPr>
            <w:tcW w:w="2410" w:type="dxa"/>
          </w:tcPr>
          <w:p w:rsidR="008C3C44" w:rsidRPr="002B7984" w:rsidRDefault="008C3C44" w:rsidP="008C3C44">
            <w:pPr>
              <w:keepLine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984">
              <w:rPr>
                <w:rFonts w:ascii="Times New Roman" w:eastAsia="Times New Roman" w:hAnsi="Times New Roman" w:cs="Times New Roman"/>
                <w:sz w:val="24"/>
                <w:szCs w:val="24"/>
              </w:rPr>
              <w:t>Нахождение числа по значению его дроби</w:t>
            </w:r>
          </w:p>
        </w:tc>
        <w:tc>
          <w:tcPr>
            <w:tcW w:w="817" w:type="dxa"/>
            <w:vAlign w:val="center"/>
          </w:tcPr>
          <w:p w:rsidR="008C3C44" w:rsidRPr="002B7984" w:rsidRDefault="008C3C44" w:rsidP="008C3C44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98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79" w:type="dxa"/>
          </w:tcPr>
          <w:p w:rsidR="008C3C44" w:rsidRPr="002B7984" w:rsidRDefault="008C3C44" w:rsidP="008C3C44">
            <w:pPr>
              <w:pStyle w:val="1"/>
              <w:ind w:left="0"/>
              <w:jc w:val="center"/>
            </w:pPr>
            <w:r w:rsidRPr="002B7984">
              <w:t>Урок изучения нового материала Формируемые результаты Предметные: обобщить методы решения задач на нахождение числа по значению его дроби, в частности задач на нахождение числа по его процентам. Личностные: формировать ответственное отношение к учению, готовность к саморазвитию и самообразованию на основе мотивации к обучению и познанию. Метапредметные: формировать умение использовать приобретённые знания в практической деятельности. Планируемые результаты Учащийся научится находить число по значению его дроби, число по его процентам.</w:t>
            </w:r>
          </w:p>
        </w:tc>
        <w:tc>
          <w:tcPr>
            <w:tcW w:w="993" w:type="dxa"/>
          </w:tcPr>
          <w:p w:rsidR="008C3C44" w:rsidRPr="002B7984" w:rsidRDefault="008C3C44" w:rsidP="008C3C44">
            <w:pPr>
              <w:pStyle w:val="1"/>
              <w:ind w:left="0"/>
              <w:jc w:val="center"/>
            </w:pPr>
            <w:r w:rsidRPr="002B7984">
              <w:t>17.11</w:t>
            </w:r>
          </w:p>
        </w:tc>
        <w:tc>
          <w:tcPr>
            <w:tcW w:w="992" w:type="dxa"/>
          </w:tcPr>
          <w:p w:rsidR="008C3C44" w:rsidRPr="002B7984" w:rsidRDefault="008C3C44" w:rsidP="008C3C44">
            <w:pPr>
              <w:pStyle w:val="1"/>
              <w:ind w:left="0"/>
              <w:jc w:val="center"/>
            </w:pPr>
            <w:r w:rsidRPr="002B7984">
              <w:t>17.11</w:t>
            </w:r>
          </w:p>
        </w:tc>
        <w:tc>
          <w:tcPr>
            <w:tcW w:w="992" w:type="dxa"/>
          </w:tcPr>
          <w:p w:rsidR="008C3C44" w:rsidRPr="002B7984" w:rsidRDefault="008C3C44" w:rsidP="008C3C44">
            <w:pPr>
              <w:pStyle w:val="1"/>
              <w:ind w:left="0"/>
              <w:jc w:val="center"/>
            </w:pPr>
          </w:p>
        </w:tc>
        <w:tc>
          <w:tcPr>
            <w:tcW w:w="1026" w:type="dxa"/>
          </w:tcPr>
          <w:p w:rsidR="008C3C44" w:rsidRPr="002B7984" w:rsidRDefault="008C3C44" w:rsidP="008C3C44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C3C44" w:rsidRPr="002B7984" w:rsidTr="008B54A1">
        <w:tc>
          <w:tcPr>
            <w:tcW w:w="709" w:type="dxa"/>
            <w:vAlign w:val="center"/>
          </w:tcPr>
          <w:p w:rsidR="008C3C44" w:rsidRPr="002B7984" w:rsidRDefault="008C3C44" w:rsidP="008C3C44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984">
              <w:rPr>
                <w:rFonts w:ascii="Times New Roman" w:eastAsia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2410" w:type="dxa"/>
          </w:tcPr>
          <w:p w:rsidR="008C3C44" w:rsidRPr="002B7984" w:rsidRDefault="008C3C44" w:rsidP="008C3C44">
            <w:pPr>
              <w:keepLine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984">
              <w:rPr>
                <w:rFonts w:ascii="Times New Roman" w:eastAsia="Times New Roman" w:hAnsi="Times New Roman" w:cs="Times New Roman"/>
                <w:sz w:val="24"/>
                <w:szCs w:val="24"/>
              </w:rPr>
              <w:t>Нахождение числа по значению его дроби</w:t>
            </w:r>
          </w:p>
        </w:tc>
        <w:tc>
          <w:tcPr>
            <w:tcW w:w="817" w:type="dxa"/>
            <w:vAlign w:val="center"/>
          </w:tcPr>
          <w:p w:rsidR="008C3C44" w:rsidRPr="002B7984" w:rsidRDefault="008C3C44" w:rsidP="008C3C44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98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79" w:type="dxa"/>
          </w:tcPr>
          <w:p w:rsidR="008C3C44" w:rsidRPr="002B7984" w:rsidRDefault="008C3C44" w:rsidP="008C3C44">
            <w:pPr>
              <w:pStyle w:val="1"/>
              <w:ind w:left="0"/>
              <w:jc w:val="center"/>
            </w:pPr>
            <w:r w:rsidRPr="002B7984">
              <w:t>Урок изучения нового материала Формируемые результаты Предметные: формировать умение решать задачи на нахождение числа по значению его дроби и задачи на нахождение числа по его процентам. Личностные: формировать ответственное отношение к учению, готовность к саморазвитию и самообразованию на основе мотивации к обучению и познанию. Метапредметные: формировать умение использовать приобретённые знания в практической деятельности. Планируемые результаты Учащийся научится решать задачи на нахождение числа по значению его дроби и задачи на нахождение числа по его процентам.</w:t>
            </w:r>
          </w:p>
        </w:tc>
        <w:tc>
          <w:tcPr>
            <w:tcW w:w="993" w:type="dxa"/>
          </w:tcPr>
          <w:p w:rsidR="008C3C44" w:rsidRPr="002B7984" w:rsidRDefault="008C3C44" w:rsidP="008C3C44">
            <w:pPr>
              <w:pStyle w:val="1"/>
              <w:ind w:left="0"/>
              <w:jc w:val="center"/>
            </w:pPr>
            <w:r w:rsidRPr="002B7984">
              <w:t>18.11</w:t>
            </w:r>
          </w:p>
        </w:tc>
        <w:tc>
          <w:tcPr>
            <w:tcW w:w="992" w:type="dxa"/>
          </w:tcPr>
          <w:p w:rsidR="008C3C44" w:rsidRPr="002B7984" w:rsidRDefault="008C3C44" w:rsidP="008C3C44">
            <w:pPr>
              <w:pStyle w:val="1"/>
              <w:ind w:left="0"/>
              <w:jc w:val="center"/>
            </w:pPr>
            <w:r w:rsidRPr="002B7984">
              <w:t>18.11</w:t>
            </w:r>
          </w:p>
        </w:tc>
        <w:tc>
          <w:tcPr>
            <w:tcW w:w="992" w:type="dxa"/>
          </w:tcPr>
          <w:p w:rsidR="008C3C44" w:rsidRPr="002B7984" w:rsidRDefault="008C3C44" w:rsidP="008C3C44">
            <w:pPr>
              <w:pStyle w:val="1"/>
              <w:ind w:left="0"/>
              <w:jc w:val="center"/>
            </w:pPr>
          </w:p>
        </w:tc>
        <w:tc>
          <w:tcPr>
            <w:tcW w:w="1026" w:type="dxa"/>
          </w:tcPr>
          <w:p w:rsidR="008C3C44" w:rsidRPr="002B7984" w:rsidRDefault="008C3C44" w:rsidP="008C3C44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C3C44" w:rsidRPr="002B7984" w:rsidTr="008B54A1">
        <w:tc>
          <w:tcPr>
            <w:tcW w:w="709" w:type="dxa"/>
            <w:vAlign w:val="center"/>
          </w:tcPr>
          <w:p w:rsidR="008C3C44" w:rsidRPr="002B7984" w:rsidRDefault="008C3C44" w:rsidP="008C3C44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984">
              <w:rPr>
                <w:rFonts w:ascii="Times New Roman" w:eastAsia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2410" w:type="dxa"/>
          </w:tcPr>
          <w:p w:rsidR="008C3C44" w:rsidRPr="002B7984" w:rsidRDefault="008C3C44" w:rsidP="008C3C44">
            <w:pPr>
              <w:keepLine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984">
              <w:rPr>
                <w:rFonts w:ascii="Times New Roman" w:eastAsia="Times New Roman" w:hAnsi="Times New Roman" w:cs="Times New Roman"/>
                <w:sz w:val="24"/>
                <w:szCs w:val="24"/>
              </w:rPr>
              <w:t>Нахождение числа по значению его дроби</w:t>
            </w:r>
          </w:p>
        </w:tc>
        <w:tc>
          <w:tcPr>
            <w:tcW w:w="817" w:type="dxa"/>
            <w:vAlign w:val="center"/>
          </w:tcPr>
          <w:p w:rsidR="008C3C44" w:rsidRPr="002B7984" w:rsidRDefault="008C3C44" w:rsidP="008C3C44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98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79" w:type="dxa"/>
          </w:tcPr>
          <w:p w:rsidR="008C3C44" w:rsidRPr="002B7984" w:rsidRDefault="008C3C44" w:rsidP="008C3C44">
            <w:pPr>
              <w:pStyle w:val="1"/>
              <w:ind w:left="0"/>
              <w:jc w:val="center"/>
            </w:pPr>
            <w:r w:rsidRPr="002B7984">
              <w:t>Урок закрепления знаний Формируемые результаты Предметные: сформировать умение решать задачи на нахождение числа по значению его дроби и задачи на нахождение числа по его процентам. Личностные: формировать ответственное отношение к учению, готовность к саморазвитию и самообразованию на основе мотивации к обучению и познанию. Метапредметные: формировать умение использовать приобретённые знания в практической деятельности. Планируемые результаты Учащийся научится решать задачи на нахождение числа по значению его дроби и задачи на нахождение числа по его процентам.</w:t>
            </w:r>
          </w:p>
        </w:tc>
        <w:tc>
          <w:tcPr>
            <w:tcW w:w="993" w:type="dxa"/>
          </w:tcPr>
          <w:p w:rsidR="008C3C44" w:rsidRPr="002B7984" w:rsidRDefault="00F76903" w:rsidP="008C3C44">
            <w:pPr>
              <w:pStyle w:val="1"/>
              <w:ind w:left="0"/>
              <w:jc w:val="center"/>
            </w:pPr>
            <w:r>
              <w:t>21</w:t>
            </w:r>
            <w:r w:rsidR="008C3C44" w:rsidRPr="002B7984">
              <w:t>.11</w:t>
            </w:r>
          </w:p>
        </w:tc>
        <w:tc>
          <w:tcPr>
            <w:tcW w:w="992" w:type="dxa"/>
          </w:tcPr>
          <w:p w:rsidR="008C3C44" w:rsidRPr="002B7984" w:rsidRDefault="00F76903" w:rsidP="008C3C44">
            <w:pPr>
              <w:pStyle w:val="1"/>
              <w:ind w:left="0"/>
              <w:jc w:val="center"/>
            </w:pPr>
            <w:r>
              <w:t>21</w:t>
            </w:r>
            <w:r w:rsidR="008C3C44" w:rsidRPr="002B7984">
              <w:t>.11</w:t>
            </w:r>
          </w:p>
        </w:tc>
        <w:tc>
          <w:tcPr>
            <w:tcW w:w="992" w:type="dxa"/>
          </w:tcPr>
          <w:p w:rsidR="008C3C44" w:rsidRPr="002B7984" w:rsidRDefault="008C3C44" w:rsidP="008C3C44">
            <w:pPr>
              <w:pStyle w:val="1"/>
              <w:ind w:left="0"/>
              <w:jc w:val="center"/>
            </w:pPr>
          </w:p>
        </w:tc>
        <w:tc>
          <w:tcPr>
            <w:tcW w:w="1026" w:type="dxa"/>
          </w:tcPr>
          <w:p w:rsidR="008C3C44" w:rsidRPr="002B7984" w:rsidRDefault="008C3C44" w:rsidP="008C3C44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C3C44" w:rsidRPr="002B7984" w:rsidTr="008B54A1">
        <w:tc>
          <w:tcPr>
            <w:tcW w:w="709" w:type="dxa"/>
            <w:vAlign w:val="center"/>
          </w:tcPr>
          <w:p w:rsidR="008C3C44" w:rsidRPr="002B7984" w:rsidRDefault="008C3C44" w:rsidP="008C3C44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984">
              <w:rPr>
                <w:rFonts w:ascii="Times New Roman" w:eastAsia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2410" w:type="dxa"/>
          </w:tcPr>
          <w:p w:rsidR="008C3C44" w:rsidRPr="002B7984" w:rsidRDefault="008C3C44" w:rsidP="008C3C44">
            <w:pPr>
              <w:keepLine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984">
              <w:rPr>
                <w:rFonts w:ascii="Times New Roman" w:eastAsia="Times New Roman" w:hAnsi="Times New Roman" w:cs="Times New Roman"/>
                <w:sz w:val="24"/>
                <w:szCs w:val="24"/>
              </w:rPr>
              <w:t>Преобразование обыкновенных дробей в десятичные</w:t>
            </w:r>
          </w:p>
        </w:tc>
        <w:tc>
          <w:tcPr>
            <w:tcW w:w="817" w:type="dxa"/>
            <w:vAlign w:val="center"/>
          </w:tcPr>
          <w:p w:rsidR="008C3C44" w:rsidRPr="002B7984" w:rsidRDefault="008C3C44" w:rsidP="008C3C44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98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79" w:type="dxa"/>
          </w:tcPr>
          <w:p w:rsidR="008C3C44" w:rsidRPr="002B7984" w:rsidRDefault="008C3C44" w:rsidP="008C3C44">
            <w:pPr>
              <w:pStyle w:val="1"/>
              <w:ind w:left="0"/>
              <w:jc w:val="center"/>
            </w:pPr>
            <w:r w:rsidRPr="002B7984">
              <w:t xml:space="preserve">Урок изучения нового материала Формируемые результаты Предметные: формировать умение преобразовывать обыкновенную дробь в десятичную. Личностные: формировать целостное мировоззрение, соответствующее </w:t>
            </w:r>
            <w:r w:rsidRPr="002B7984">
              <w:lastRenderedPageBreak/>
              <w:t>современному уровню развития науки и общественной практики. Метапредметные: формировать умение видеть математическую задачу в контексте проблемной ситуации в других дисциплинах, в окружающей жизни. Планируемые результаты Учащийся научится преобразовывать обыкновенные дроби в десятичные.</w:t>
            </w:r>
          </w:p>
        </w:tc>
        <w:tc>
          <w:tcPr>
            <w:tcW w:w="993" w:type="dxa"/>
          </w:tcPr>
          <w:p w:rsidR="008C3C44" w:rsidRPr="002B7984" w:rsidRDefault="00F76903" w:rsidP="008C3C44">
            <w:pPr>
              <w:pStyle w:val="1"/>
              <w:ind w:left="0"/>
              <w:jc w:val="center"/>
            </w:pPr>
            <w:r>
              <w:lastRenderedPageBreak/>
              <w:t>22</w:t>
            </w:r>
            <w:r w:rsidR="008C3C44" w:rsidRPr="002B7984">
              <w:t>.11</w:t>
            </w:r>
          </w:p>
        </w:tc>
        <w:tc>
          <w:tcPr>
            <w:tcW w:w="992" w:type="dxa"/>
          </w:tcPr>
          <w:p w:rsidR="008C3C44" w:rsidRPr="002B7984" w:rsidRDefault="00F76903" w:rsidP="008C3C44">
            <w:pPr>
              <w:pStyle w:val="1"/>
              <w:ind w:left="0"/>
              <w:jc w:val="center"/>
            </w:pPr>
            <w:r>
              <w:t>22</w:t>
            </w:r>
            <w:r w:rsidR="008C3C44" w:rsidRPr="002B7984">
              <w:t>.11</w:t>
            </w:r>
          </w:p>
        </w:tc>
        <w:tc>
          <w:tcPr>
            <w:tcW w:w="992" w:type="dxa"/>
          </w:tcPr>
          <w:p w:rsidR="008C3C44" w:rsidRPr="002B7984" w:rsidRDefault="008C3C44" w:rsidP="008C3C44">
            <w:pPr>
              <w:pStyle w:val="1"/>
              <w:ind w:left="0"/>
              <w:jc w:val="center"/>
            </w:pPr>
          </w:p>
        </w:tc>
        <w:tc>
          <w:tcPr>
            <w:tcW w:w="1026" w:type="dxa"/>
          </w:tcPr>
          <w:p w:rsidR="008C3C44" w:rsidRPr="002B7984" w:rsidRDefault="008C3C44" w:rsidP="008C3C44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C3C44" w:rsidRPr="002B7984" w:rsidTr="008B54A1">
        <w:tc>
          <w:tcPr>
            <w:tcW w:w="709" w:type="dxa"/>
            <w:vAlign w:val="center"/>
          </w:tcPr>
          <w:p w:rsidR="008C3C44" w:rsidRPr="002B7984" w:rsidRDefault="008C3C44" w:rsidP="008C3C44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98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55</w:t>
            </w:r>
          </w:p>
        </w:tc>
        <w:tc>
          <w:tcPr>
            <w:tcW w:w="2410" w:type="dxa"/>
          </w:tcPr>
          <w:p w:rsidR="008C3C44" w:rsidRPr="002B7984" w:rsidRDefault="008C3C44" w:rsidP="008C3C44">
            <w:pPr>
              <w:keepLine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984">
              <w:rPr>
                <w:rFonts w:ascii="Times New Roman" w:eastAsia="Times New Roman" w:hAnsi="Times New Roman" w:cs="Times New Roman"/>
                <w:sz w:val="24"/>
                <w:szCs w:val="24"/>
              </w:rPr>
              <w:t>Бесконечные периодические десятичные дроби</w:t>
            </w:r>
          </w:p>
        </w:tc>
        <w:tc>
          <w:tcPr>
            <w:tcW w:w="817" w:type="dxa"/>
            <w:vAlign w:val="center"/>
          </w:tcPr>
          <w:p w:rsidR="008C3C44" w:rsidRPr="002B7984" w:rsidRDefault="008C3C44" w:rsidP="008C3C44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98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79" w:type="dxa"/>
          </w:tcPr>
          <w:p w:rsidR="008C3C44" w:rsidRPr="002B7984" w:rsidRDefault="008C3C44" w:rsidP="008C3C44">
            <w:pPr>
              <w:pStyle w:val="1"/>
              <w:ind w:left="0"/>
              <w:jc w:val="center"/>
            </w:pPr>
            <w:r w:rsidRPr="002B7984">
              <w:t xml:space="preserve">Урок изучения нового материала Формируемые результаты Предметные: формировать умения читать бесконечную периодическую десятичную дробь, использовать метод преобразования обыкновенной дроби в бесконечную периодическую десятичную дробь. Личностные: формировать целостное мировоззрение, соответствующее современному уровню развития науки и общественной практики. Метапредметные: формировать умение использовать приобретённые знания в практической деятельности. Планируемые результаты Учащийся научится читать бесконечную периодическую десятичную дробь, использовать метод преобразования обыкновенной дроби в бесконечную периодическую десятичную дробь. </w:t>
            </w:r>
          </w:p>
        </w:tc>
        <w:tc>
          <w:tcPr>
            <w:tcW w:w="993" w:type="dxa"/>
          </w:tcPr>
          <w:p w:rsidR="008C3C44" w:rsidRPr="002B7984" w:rsidRDefault="008C3C44" w:rsidP="008C3C44">
            <w:pPr>
              <w:pStyle w:val="1"/>
              <w:ind w:left="0"/>
              <w:jc w:val="center"/>
            </w:pPr>
            <w:r w:rsidRPr="002B7984">
              <w:t>23.11</w:t>
            </w:r>
          </w:p>
        </w:tc>
        <w:tc>
          <w:tcPr>
            <w:tcW w:w="992" w:type="dxa"/>
          </w:tcPr>
          <w:p w:rsidR="008C3C44" w:rsidRPr="002B7984" w:rsidRDefault="008C3C44" w:rsidP="008C3C44">
            <w:pPr>
              <w:pStyle w:val="1"/>
              <w:ind w:left="0"/>
              <w:jc w:val="center"/>
            </w:pPr>
            <w:r w:rsidRPr="002B7984">
              <w:t>23.11</w:t>
            </w:r>
          </w:p>
        </w:tc>
        <w:tc>
          <w:tcPr>
            <w:tcW w:w="992" w:type="dxa"/>
          </w:tcPr>
          <w:p w:rsidR="008C3C44" w:rsidRPr="002B7984" w:rsidRDefault="008C3C44" w:rsidP="008C3C44">
            <w:pPr>
              <w:pStyle w:val="1"/>
              <w:ind w:left="0"/>
              <w:jc w:val="center"/>
            </w:pPr>
          </w:p>
        </w:tc>
        <w:tc>
          <w:tcPr>
            <w:tcW w:w="1026" w:type="dxa"/>
          </w:tcPr>
          <w:p w:rsidR="008C3C44" w:rsidRPr="002B7984" w:rsidRDefault="008C3C44" w:rsidP="008C3C44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C3C44" w:rsidRPr="002B7984" w:rsidTr="008B54A1">
        <w:tc>
          <w:tcPr>
            <w:tcW w:w="709" w:type="dxa"/>
            <w:vAlign w:val="center"/>
          </w:tcPr>
          <w:p w:rsidR="008C3C44" w:rsidRPr="002B7984" w:rsidRDefault="008C3C44" w:rsidP="008C3C44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984">
              <w:rPr>
                <w:rFonts w:ascii="Times New Roman" w:eastAsia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2410" w:type="dxa"/>
          </w:tcPr>
          <w:p w:rsidR="008C3C44" w:rsidRPr="002B7984" w:rsidRDefault="008C3C44" w:rsidP="008C3C4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B798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 xml:space="preserve">Десятичное приближение обыкновенной дроби </w:t>
            </w:r>
          </w:p>
        </w:tc>
        <w:tc>
          <w:tcPr>
            <w:tcW w:w="817" w:type="dxa"/>
            <w:vAlign w:val="center"/>
          </w:tcPr>
          <w:p w:rsidR="008C3C44" w:rsidRPr="002B7984" w:rsidRDefault="008C3C44" w:rsidP="008C3C44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98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79" w:type="dxa"/>
          </w:tcPr>
          <w:p w:rsidR="008C3C44" w:rsidRPr="002B7984" w:rsidRDefault="008C3C44" w:rsidP="008C3C44">
            <w:pPr>
              <w:pStyle w:val="1"/>
              <w:ind w:left="0"/>
              <w:jc w:val="center"/>
            </w:pPr>
            <w:r w:rsidRPr="002B7984">
              <w:t>Урок изучения нового материала.</w:t>
            </w:r>
          </w:p>
          <w:p w:rsidR="008C3C44" w:rsidRPr="002B7984" w:rsidRDefault="008C3C44" w:rsidP="008C3C44">
            <w:pPr>
              <w:pStyle w:val="1"/>
              <w:ind w:left="0"/>
              <w:jc w:val="center"/>
            </w:pPr>
            <w:r w:rsidRPr="002B7984">
              <w:t>Формируемые результаты Предметные: сформировать понятие десятичного приближения обыкновенной дроби, формировать умение находить десятичное приближение обыкновенной дроби. Личностные: формировать умение соотносить полученный результат с поставленной целью. Метапредметные: формировать умение соотносить свои действия с планируемыми результатами. Планируемые результаты Учащийся научится находить десятичное приближение обыкновенной дроби.</w:t>
            </w:r>
          </w:p>
        </w:tc>
        <w:tc>
          <w:tcPr>
            <w:tcW w:w="993" w:type="dxa"/>
          </w:tcPr>
          <w:p w:rsidR="008C3C44" w:rsidRPr="002B7984" w:rsidRDefault="008C3C44" w:rsidP="008C3C44">
            <w:pPr>
              <w:pStyle w:val="1"/>
              <w:ind w:left="0"/>
              <w:jc w:val="center"/>
            </w:pPr>
            <w:r w:rsidRPr="002B7984">
              <w:t>24.11</w:t>
            </w:r>
          </w:p>
        </w:tc>
        <w:tc>
          <w:tcPr>
            <w:tcW w:w="992" w:type="dxa"/>
          </w:tcPr>
          <w:p w:rsidR="008C3C44" w:rsidRPr="002B7984" w:rsidRDefault="008C3C44" w:rsidP="008C3C44">
            <w:pPr>
              <w:pStyle w:val="1"/>
              <w:ind w:left="0"/>
              <w:jc w:val="center"/>
            </w:pPr>
            <w:r w:rsidRPr="002B7984">
              <w:t>24.11</w:t>
            </w:r>
          </w:p>
        </w:tc>
        <w:tc>
          <w:tcPr>
            <w:tcW w:w="992" w:type="dxa"/>
          </w:tcPr>
          <w:p w:rsidR="008C3C44" w:rsidRPr="002B7984" w:rsidRDefault="008C3C44" w:rsidP="008C3C44">
            <w:pPr>
              <w:pStyle w:val="1"/>
              <w:ind w:left="0"/>
              <w:jc w:val="center"/>
            </w:pPr>
          </w:p>
        </w:tc>
        <w:tc>
          <w:tcPr>
            <w:tcW w:w="1026" w:type="dxa"/>
          </w:tcPr>
          <w:p w:rsidR="008C3C44" w:rsidRPr="002B7984" w:rsidRDefault="008C3C44" w:rsidP="008C3C44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C3C44" w:rsidRPr="002B7984" w:rsidTr="008B54A1">
        <w:tc>
          <w:tcPr>
            <w:tcW w:w="709" w:type="dxa"/>
            <w:vAlign w:val="center"/>
          </w:tcPr>
          <w:p w:rsidR="008C3C44" w:rsidRPr="002B7984" w:rsidRDefault="008C3C44" w:rsidP="008C3C44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984">
              <w:rPr>
                <w:rFonts w:ascii="Times New Roman" w:eastAsia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2410" w:type="dxa"/>
          </w:tcPr>
          <w:p w:rsidR="008C3C44" w:rsidRPr="002B7984" w:rsidRDefault="008C3C44" w:rsidP="008C3C44">
            <w:pPr>
              <w:keepLine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984">
              <w:rPr>
                <w:rFonts w:ascii="Times New Roman" w:eastAsia="Times New Roman" w:hAnsi="Times New Roman" w:cs="Times New Roman"/>
                <w:sz w:val="24"/>
                <w:szCs w:val="24"/>
              </w:rPr>
              <w:t>Десятичное приближение обыкновенной дроби</w:t>
            </w:r>
          </w:p>
        </w:tc>
        <w:tc>
          <w:tcPr>
            <w:tcW w:w="817" w:type="dxa"/>
            <w:vAlign w:val="center"/>
          </w:tcPr>
          <w:p w:rsidR="008C3C44" w:rsidRPr="002B7984" w:rsidRDefault="008C3C44" w:rsidP="008C3C44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98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79" w:type="dxa"/>
          </w:tcPr>
          <w:p w:rsidR="008C3C44" w:rsidRPr="002B7984" w:rsidRDefault="008C3C44" w:rsidP="008C3C44">
            <w:pPr>
              <w:pStyle w:val="1"/>
              <w:ind w:left="0"/>
              <w:jc w:val="center"/>
            </w:pPr>
            <w:r w:rsidRPr="002B7984">
              <w:t>Урок изучения нового материала Формируемые результаты Предметные: познакомить учащихся с понятиями отношения, членов отношения, с основным свойством отношения, масштабом; формировать умение сравнивать величины с помощью отношений. Личностные: формировать умения представлять результат своей деятельности. Метапредметные: формировать умения определять понятия, создавать обобщения, устанавливать аналогии. Планируемые результаты Учащийся научится находить отношение чисел, применять понятие масштаба при решении задач.</w:t>
            </w:r>
          </w:p>
        </w:tc>
        <w:tc>
          <w:tcPr>
            <w:tcW w:w="993" w:type="dxa"/>
          </w:tcPr>
          <w:p w:rsidR="008C3C44" w:rsidRPr="002B7984" w:rsidRDefault="008C3C44" w:rsidP="008C3C44">
            <w:pPr>
              <w:pStyle w:val="1"/>
              <w:ind w:left="0"/>
              <w:jc w:val="center"/>
            </w:pPr>
            <w:r w:rsidRPr="002B7984">
              <w:t>25.11</w:t>
            </w:r>
          </w:p>
        </w:tc>
        <w:tc>
          <w:tcPr>
            <w:tcW w:w="992" w:type="dxa"/>
          </w:tcPr>
          <w:p w:rsidR="008C3C44" w:rsidRPr="002B7984" w:rsidRDefault="008C3C44" w:rsidP="008C3C44">
            <w:pPr>
              <w:pStyle w:val="1"/>
              <w:ind w:left="0"/>
              <w:jc w:val="center"/>
            </w:pPr>
            <w:r w:rsidRPr="002B7984">
              <w:t>25.11</w:t>
            </w:r>
          </w:p>
        </w:tc>
        <w:tc>
          <w:tcPr>
            <w:tcW w:w="992" w:type="dxa"/>
          </w:tcPr>
          <w:p w:rsidR="008C3C44" w:rsidRPr="002B7984" w:rsidRDefault="008C3C44" w:rsidP="008C3C44">
            <w:pPr>
              <w:pStyle w:val="1"/>
              <w:ind w:left="0"/>
              <w:jc w:val="center"/>
            </w:pPr>
          </w:p>
        </w:tc>
        <w:tc>
          <w:tcPr>
            <w:tcW w:w="1026" w:type="dxa"/>
          </w:tcPr>
          <w:p w:rsidR="008C3C44" w:rsidRPr="002B7984" w:rsidRDefault="008C3C44" w:rsidP="008C3C44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C3C44" w:rsidRPr="002B7984" w:rsidTr="008B54A1">
        <w:tc>
          <w:tcPr>
            <w:tcW w:w="709" w:type="dxa"/>
            <w:vAlign w:val="center"/>
          </w:tcPr>
          <w:p w:rsidR="008C3C44" w:rsidRPr="002B7984" w:rsidRDefault="008C3C44" w:rsidP="008C3C44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984">
              <w:rPr>
                <w:rFonts w:ascii="Times New Roman" w:eastAsia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2410" w:type="dxa"/>
          </w:tcPr>
          <w:p w:rsidR="008C3C44" w:rsidRPr="002B7984" w:rsidRDefault="008C3C44" w:rsidP="008C3C44">
            <w:pPr>
              <w:keepLine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98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Повторение и </w:t>
            </w:r>
            <w:r w:rsidRPr="002B798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систематизация учебного материала</w:t>
            </w:r>
          </w:p>
        </w:tc>
        <w:tc>
          <w:tcPr>
            <w:tcW w:w="817" w:type="dxa"/>
            <w:vAlign w:val="center"/>
          </w:tcPr>
          <w:p w:rsidR="008C3C44" w:rsidRPr="002B7984" w:rsidRDefault="008C3C44" w:rsidP="008C3C44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98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8079" w:type="dxa"/>
          </w:tcPr>
          <w:p w:rsidR="008C3C44" w:rsidRPr="002B7984" w:rsidRDefault="008C3C44" w:rsidP="008C3C44">
            <w:pPr>
              <w:pStyle w:val="1"/>
              <w:ind w:left="0"/>
              <w:jc w:val="center"/>
            </w:pPr>
            <w:r w:rsidRPr="002B7984">
              <w:t xml:space="preserve">Урок закрепления знаний Формируемые результаты Предметные: </w:t>
            </w:r>
            <w:r w:rsidRPr="002B7984">
              <w:lastRenderedPageBreak/>
              <w:t>познакомить учащихся с понятиями отношения, членов отношения, с основным свойством отношения, масштабом; формировать умение сравнивать величины с помощью отношений. Личностные: формировать умение представлять результат своей деятельности. Метапредметные: формировать умения определять понятия, создавать обобщения, устанавливать аналогии. Планируемые результаты Учащийся научится применять основное свойство отношения, применять понятие масштаба при решении задач.</w:t>
            </w:r>
          </w:p>
        </w:tc>
        <w:tc>
          <w:tcPr>
            <w:tcW w:w="993" w:type="dxa"/>
          </w:tcPr>
          <w:p w:rsidR="008C3C44" w:rsidRPr="002B7984" w:rsidRDefault="00F76903" w:rsidP="008C3C44">
            <w:pPr>
              <w:pStyle w:val="1"/>
              <w:ind w:left="0"/>
              <w:jc w:val="center"/>
            </w:pPr>
            <w:r>
              <w:lastRenderedPageBreak/>
              <w:t>28</w:t>
            </w:r>
            <w:r w:rsidR="008C3C44" w:rsidRPr="002B7984">
              <w:t>.11</w:t>
            </w:r>
          </w:p>
        </w:tc>
        <w:tc>
          <w:tcPr>
            <w:tcW w:w="992" w:type="dxa"/>
          </w:tcPr>
          <w:p w:rsidR="008C3C44" w:rsidRPr="002B7984" w:rsidRDefault="00F76903" w:rsidP="008C3C44">
            <w:pPr>
              <w:pStyle w:val="1"/>
              <w:ind w:left="0"/>
              <w:jc w:val="center"/>
            </w:pPr>
            <w:r>
              <w:t>28</w:t>
            </w:r>
            <w:r w:rsidR="008C3C44" w:rsidRPr="002B7984">
              <w:t>.11</w:t>
            </w:r>
          </w:p>
        </w:tc>
        <w:tc>
          <w:tcPr>
            <w:tcW w:w="992" w:type="dxa"/>
          </w:tcPr>
          <w:p w:rsidR="008C3C44" w:rsidRPr="002B7984" w:rsidRDefault="008C3C44" w:rsidP="008C3C44">
            <w:pPr>
              <w:pStyle w:val="1"/>
              <w:ind w:left="0"/>
              <w:jc w:val="center"/>
            </w:pPr>
          </w:p>
        </w:tc>
        <w:tc>
          <w:tcPr>
            <w:tcW w:w="1026" w:type="dxa"/>
          </w:tcPr>
          <w:p w:rsidR="008C3C44" w:rsidRPr="002B7984" w:rsidRDefault="008C3C44" w:rsidP="008C3C44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C3C44" w:rsidRPr="002B7984" w:rsidTr="008B54A1">
        <w:tc>
          <w:tcPr>
            <w:tcW w:w="709" w:type="dxa"/>
            <w:vAlign w:val="center"/>
          </w:tcPr>
          <w:p w:rsidR="008C3C44" w:rsidRPr="002B7984" w:rsidRDefault="008C3C44" w:rsidP="008C3C44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98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59</w:t>
            </w:r>
          </w:p>
        </w:tc>
        <w:tc>
          <w:tcPr>
            <w:tcW w:w="2410" w:type="dxa"/>
          </w:tcPr>
          <w:p w:rsidR="008C3C44" w:rsidRPr="002B7984" w:rsidRDefault="008C3C44" w:rsidP="008C3C44">
            <w:pPr>
              <w:keepLine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2B7984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Контрольная работа №4</w:t>
            </w:r>
          </w:p>
        </w:tc>
        <w:tc>
          <w:tcPr>
            <w:tcW w:w="817" w:type="dxa"/>
            <w:vAlign w:val="center"/>
          </w:tcPr>
          <w:p w:rsidR="008C3C44" w:rsidRPr="002B7984" w:rsidRDefault="008C3C44" w:rsidP="008C3C44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98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79" w:type="dxa"/>
          </w:tcPr>
          <w:p w:rsidR="008C3C44" w:rsidRPr="002B7984" w:rsidRDefault="008C3C44" w:rsidP="008C3C44">
            <w:pPr>
              <w:pStyle w:val="1"/>
              <w:ind w:left="0"/>
              <w:jc w:val="center"/>
            </w:pPr>
            <w:r w:rsidRPr="002B7984">
              <w:t>Урок проверки, оценки и коррекции знаний</w:t>
            </w:r>
          </w:p>
        </w:tc>
        <w:tc>
          <w:tcPr>
            <w:tcW w:w="993" w:type="dxa"/>
          </w:tcPr>
          <w:p w:rsidR="008C3C44" w:rsidRPr="002B7984" w:rsidRDefault="008C3C44" w:rsidP="008C3C44">
            <w:pPr>
              <w:pStyle w:val="1"/>
              <w:ind w:left="0"/>
              <w:jc w:val="center"/>
            </w:pPr>
            <w:r w:rsidRPr="002B7984">
              <w:t>29.11</w:t>
            </w:r>
          </w:p>
        </w:tc>
        <w:tc>
          <w:tcPr>
            <w:tcW w:w="992" w:type="dxa"/>
          </w:tcPr>
          <w:p w:rsidR="008C3C44" w:rsidRPr="002B7984" w:rsidRDefault="008C3C44" w:rsidP="008C3C44">
            <w:pPr>
              <w:pStyle w:val="1"/>
              <w:ind w:left="0"/>
              <w:jc w:val="center"/>
            </w:pPr>
            <w:r w:rsidRPr="002B7984">
              <w:t>29.11</w:t>
            </w:r>
          </w:p>
        </w:tc>
        <w:tc>
          <w:tcPr>
            <w:tcW w:w="992" w:type="dxa"/>
          </w:tcPr>
          <w:p w:rsidR="008C3C44" w:rsidRPr="002B7984" w:rsidRDefault="008C3C44" w:rsidP="008C3C44">
            <w:pPr>
              <w:pStyle w:val="1"/>
              <w:ind w:left="0"/>
              <w:jc w:val="center"/>
            </w:pPr>
          </w:p>
        </w:tc>
        <w:tc>
          <w:tcPr>
            <w:tcW w:w="1026" w:type="dxa"/>
          </w:tcPr>
          <w:p w:rsidR="008C3C44" w:rsidRPr="002B7984" w:rsidRDefault="008C3C44" w:rsidP="008C3C44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C3C44" w:rsidRPr="002B7984" w:rsidTr="008B54A1">
        <w:tc>
          <w:tcPr>
            <w:tcW w:w="709" w:type="dxa"/>
            <w:vAlign w:val="center"/>
          </w:tcPr>
          <w:p w:rsidR="008C3C44" w:rsidRPr="002B7984" w:rsidRDefault="008C3C44" w:rsidP="008C3C44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8C3C44" w:rsidRPr="002B7984" w:rsidRDefault="008C3C44" w:rsidP="008C3C44">
            <w:pPr>
              <w:keepLine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B798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Отношения и пропорции</w:t>
            </w:r>
          </w:p>
        </w:tc>
        <w:tc>
          <w:tcPr>
            <w:tcW w:w="817" w:type="dxa"/>
            <w:vAlign w:val="center"/>
          </w:tcPr>
          <w:p w:rsidR="008C3C44" w:rsidRPr="002B7984" w:rsidRDefault="008C3C44" w:rsidP="008C3C44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B798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28</w:t>
            </w:r>
          </w:p>
        </w:tc>
        <w:tc>
          <w:tcPr>
            <w:tcW w:w="8079" w:type="dxa"/>
          </w:tcPr>
          <w:p w:rsidR="008C3C44" w:rsidRPr="002B7984" w:rsidRDefault="008C3C44" w:rsidP="008C3C44">
            <w:pPr>
              <w:pStyle w:val="1"/>
              <w:ind w:left="0"/>
              <w:jc w:val="center"/>
            </w:pPr>
          </w:p>
        </w:tc>
        <w:tc>
          <w:tcPr>
            <w:tcW w:w="993" w:type="dxa"/>
          </w:tcPr>
          <w:p w:rsidR="008C3C44" w:rsidRPr="002B7984" w:rsidRDefault="008C3C44" w:rsidP="008C3C44">
            <w:pPr>
              <w:pStyle w:val="1"/>
              <w:ind w:left="0"/>
              <w:jc w:val="center"/>
            </w:pPr>
          </w:p>
        </w:tc>
        <w:tc>
          <w:tcPr>
            <w:tcW w:w="992" w:type="dxa"/>
          </w:tcPr>
          <w:p w:rsidR="008C3C44" w:rsidRPr="002B7984" w:rsidRDefault="008C3C44" w:rsidP="008C3C44">
            <w:pPr>
              <w:pStyle w:val="1"/>
              <w:ind w:left="0"/>
              <w:jc w:val="center"/>
            </w:pPr>
          </w:p>
        </w:tc>
        <w:tc>
          <w:tcPr>
            <w:tcW w:w="992" w:type="dxa"/>
          </w:tcPr>
          <w:p w:rsidR="008C3C44" w:rsidRPr="002B7984" w:rsidRDefault="008C3C44" w:rsidP="008C3C44">
            <w:pPr>
              <w:pStyle w:val="1"/>
              <w:ind w:left="0"/>
              <w:jc w:val="center"/>
            </w:pPr>
          </w:p>
        </w:tc>
        <w:tc>
          <w:tcPr>
            <w:tcW w:w="1026" w:type="dxa"/>
          </w:tcPr>
          <w:p w:rsidR="008C3C44" w:rsidRPr="002B7984" w:rsidRDefault="008C3C44" w:rsidP="008C3C44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C3C44" w:rsidRPr="002B7984" w:rsidTr="008B54A1">
        <w:tc>
          <w:tcPr>
            <w:tcW w:w="709" w:type="dxa"/>
            <w:vAlign w:val="center"/>
          </w:tcPr>
          <w:p w:rsidR="008C3C44" w:rsidRPr="002B7984" w:rsidRDefault="008C3C44" w:rsidP="008C3C44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984">
              <w:rPr>
                <w:rFonts w:ascii="Times New Roman" w:eastAsia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2410" w:type="dxa"/>
          </w:tcPr>
          <w:p w:rsidR="008C3C44" w:rsidRPr="002B7984" w:rsidRDefault="008C3C44" w:rsidP="008C3C44">
            <w:pPr>
              <w:keepLine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98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Отношения </w:t>
            </w:r>
          </w:p>
        </w:tc>
        <w:tc>
          <w:tcPr>
            <w:tcW w:w="817" w:type="dxa"/>
            <w:vAlign w:val="center"/>
          </w:tcPr>
          <w:p w:rsidR="008C3C44" w:rsidRPr="002B7984" w:rsidRDefault="008C3C44" w:rsidP="008C3C44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98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79" w:type="dxa"/>
          </w:tcPr>
          <w:p w:rsidR="008C3C44" w:rsidRPr="002B7984" w:rsidRDefault="008C3C44" w:rsidP="008C3C44">
            <w:pPr>
              <w:pStyle w:val="1"/>
              <w:ind w:left="0"/>
              <w:jc w:val="center"/>
            </w:pPr>
            <w:r w:rsidRPr="002B7984">
              <w:t>Урок изучения нового материала Формируемые результаты Предметные: познакомить учащихся с понятиями пропорции, крайних и средних членов пропорции, с основным свойством пропорции. Личностные: формировать интерес к изучению темы и желание применять приобретённые знания и умения. Метапредметные: формировать умения определять понятия, создавать обобщения, устанавливать аналогии. Планируемые результаты Учащийся научится читать пропорции, определять их средние и крайние члены, составлять пропорции из данных отношений.</w:t>
            </w:r>
          </w:p>
        </w:tc>
        <w:tc>
          <w:tcPr>
            <w:tcW w:w="993" w:type="dxa"/>
          </w:tcPr>
          <w:p w:rsidR="008C3C44" w:rsidRPr="002B7984" w:rsidRDefault="008C3C44" w:rsidP="008C3C44">
            <w:pPr>
              <w:pStyle w:val="1"/>
              <w:ind w:left="0"/>
              <w:jc w:val="center"/>
            </w:pPr>
            <w:r w:rsidRPr="002B7984">
              <w:t>30.11</w:t>
            </w:r>
          </w:p>
        </w:tc>
        <w:tc>
          <w:tcPr>
            <w:tcW w:w="992" w:type="dxa"/>
          </w:tcPr>
          <w:p w:rsidR="008C3C44" w:rsidRPr="002B7984" w:rsidRDefault="008C3C44" w:rsidP="008C3C44">
            <w:pPr>
              <w:pStyle w:val="1"/>
              <w:ind w:left="0"/>
              <w:jc w:val="center"/>
            </w:pPr>
            <w:r w:rsidRPr="002B7984">
              <w:t>30.11</w:t>
            </w:r>
          </w:p>
        </w:tc>
        <w:tc>
          <w:tcPr>
            <w:tcW w:w="992" w:type="dxa"/>
          </w:tcPr>
          <w:p w:rsidR="008C3C44" w:rsidRPr="002B7984" w:rsidRDefault="008C3C44" w:rsidP="008C3C44">
            <w:pPr>
              <w:pStyle w:val="1"/>
              <w:ind w:left="0"/>
              <w:jc w:val="center"/>
            </w:pPr>
          </w:p>
        </w:tc>
        <w:tc>
          <w:tcPr>
            <w:tcW w:w="1026" w:type="dxa"/>
          </w:tcPr>
          <w:p w:rsidR="008C3C44" w:rsidRPr="002B7984" w:rsidRDefault="008C3C44" w:rsidP="008C3C44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C3C44" w:rsidRPr="002B7984" w:rsidTr="008B54A1">
        <w:tc>
          <w:tcPr>
            <w:tcW w:w="709" w:type="dxa"/>
            <w:vAlign w:val="center"/>
          </w:tcPr>
          <w:p w:rsidR="008C3C44" w:rsidRPr="002B7984" w:rsidRDefault="008C3C44" w:rsidP="008C3C44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984">
              <w:rPr>
                <w:rFonts w:ascii="Times New Roman" w:eastAsia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2410" w:type="dxa"/>
          </w:tcPr>
          <w:p w:rsidR="008C3C44" w:rsidRPr="002B7984" w:rsidRDefault="008C3C44" w:rsidP="008C3C4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B798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Отношения</w:t>
            </w:r>
          </w:p>
        </w:tc>
        <w:tc>
          <w:tcPr>
            <w:tcW w:w="817" w:type="dxa"/>
            <w:vAlign w:val="center"/>
          </w:tcPr>
          <w:p w:rsidR="008C3C44" w:rsidRPr="002B7984" w:rsidRDefault="008C3C44" w:rsidP="008C3C44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98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79" w:type="dxa"/>
          </w:tcPr>
          <w:p w:rsidR="008C3C44" w:rsidRPr="002B7984" w:rsidRDefault="008C3C44" w:rsidP="008C3C44">
            <w:pPr>
              <w:pStyle w:val="1"/>
              <w:ind w:left="0"/>
              <w:jc w:val="center"/>
            </w:pPr>
            <w:r w:rsidRPr="002B7984">
              <w:t>Урок закрепления знаний Планируемые результаты Учащийся научится читать пропорции, определять их средние и крайние члены, составлять пропорции из данных отношений.</w:t>
            </w:r>
          </w:p>
        </w:tc>
        <w:tc>
          <w:tcPr>
            <w:tcW w:w="993" w:type="dxa"/>
          </w:tcPr>
          <w:p w:rsidR="008C3C44" w:rsidRPr="002B7984" w:rsidRDefault="008C3C44" w:rsidP="008C3C44">
            <w:pPr>
              <w:pStyle w:val="1"/>
              <w:ind w:left="0"/>
              <w:jc w:val="center"/>
            </w:pPr>
            <w:r w:rsidRPr="002B7984">
              <w:t>01.12</w:t>
            </w:r>
          </w:p>
        </w:tc>
        <w:tc>
          <w:tcPr>
            <w:tcW w:w="992" w:type="dxa"/>
          </w:tcPr>
          <w:p w:rsidR="008C3C44" w:rsidRPr="002B7984" w:rsidRDefault="008C3C44" w:rsidP="008C3C44">
            <w:pPr>
              <w:pStyle w:val="1"/>
              <w:ind w:left="0"/>
              <w:jc w:val="center"/>
            </w:pPr>
            <w:r w:rsidRPr="002B7984">
              <w:t>01.12</w:t>
            </w:r>
          </w:p>
        </w:tc>
        <w:tc>
          <w:tcPr>
            <w:tcW w:w="992" w:type="dxa"/>
          </w:tcPr>
          <w:p w:rsidR="008C3C44" w:rsidRPr="002B7984" w:rsidRDefault="008C3C44" w:rsidP="008C3C44">
            <w:pPr>
              <w:pStyle w:val="1"/>
              <w:ind w:left="0"/>
              <w:jc w:val="center"/>
            </w:pPr>
          </w:p>
        </w:tc>
        <w:tc>
          <w:tcPr>
            <w:tcW w:w="1026" w:type="dxa"/>
          </w:tcPr>
          <w:p w:rsidR="008C3C44" w:rsidRPr="002B7984" w:rsidRDefault="008C3C44" w:rsidP="008C3C44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C3C44" w:rsidRPr="002B7984" w:rsidTr="008B54A1">
        <w:tc>
          <w:tcPr>
            <w:tcW w:w="709" w:type="dxa"/>
            <w:vAlign w:val="center"/>
          </w:tcPr>
          <w:p w:rsidR="008C3C44" w:rsidRPr="002B7984" w:rsidRDefault="008C3C44" w:rsidP="008C3C44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984">
              <w:rPr>
                <w:rFonts w:ascii="Times New Roman" w:eastAsia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2410" w:type="dxa"/>
          </w:tcPr>
          <w:p w:rsidR="008C3C44" w:rsidRPr="002B7984" w:rsidRDefault="008C3C44" w:rsidP="008C3C44">
            <w:pPr>
              <w:keepLine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98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Пропорции </w:t>
            </w:r>
          </w:p>
        </w:tc>
        <w:tc>
          <w:tcPr>
            <w:tcW w:w="817" w:type="dxa"/>
            <w:vAlign w:val="center"/>
          </w:tcPr>
          <w:p w:rsidR="008C3C44" w:rsidRPr="002B7984" w:rsidRDefault="008C3C44" w:rsidP="008C3C44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98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79" w:type="dxa"/>
          </w:tcPr>
          <w:p w:rsidR="008C3C44" w:rsidRPr="002B7984" w:rsidRDefault="008C3C44" w:rsidP="008C3C44">
            <w:pPr>
              <w:pStyle w:val="1"/>
              <w:ind w:left="0"/>
              <w:jc w:val="center"/>
            </w:pPr>
            <w:r w:rsidRPr="002B7984">
              <w:t>Урок закрепления знаний Формируемые результаты Предметные: развивать навык применения пропорций и их свойств при решении задач, в частности задач на проценты. Личностные: формировать умение формулировать собственное мнение. Метапредметные: формировать умение видеть математическую задачу в контексте проблемной ситуации в других дисциплинах. Планируемые результаты Учащийся научится читать пропорции, определять их средние и крайние члены, составлять пропорции из данных отношений.</w:t>
            </w:r>
          </w:p>
        </w:tc>
        <w:tc>
          <w:tcPr>
            <w:tcW w:w="993" w:type="dxa"/>
          </w:tcPr>
          <w:p w:rsidR="008C3C44" w:rsidRPr="002B7984" w:rsidRDefault="008C3C44" w:rsidP="008C3C44">
            <w:pPr>
              <w:pStyle w:val="1"/>
              <w:ind w:left="0"/>
              <w:jc w:val="center"/>
            </w:pPr>
            <w:r w:rsidRPr="002B7984">
              <w:t>02.12</w:t>
            </w:r>
          </w:p>
        </w:tc>
        <w:tc>
          <w:tcPr>
            <w:tcW w:w="992" w:type="dxa"/>
          </w:tcPr>
          <w:p w:rsidR="008C3C44" w:rsidRPr="002B7984" w:rsidRDefault="008C3C44" w:rsidP="008C3C44">
            <w:pPr>
              <w:pStyle w:val="1"/>
              <w:ind w:left="0"/>
              <w:jc w:val="center"/>
            </w:pPr>
            <w:r w:rsidRPr="002B7984">
              <w:t>02.12</w:t>
            </w:r>
          </w:p>
        </w:tc>
        <w:tc>
          <w:tcPr>
            <w:tcW w:w="992" w:type="dxa"/>
          </w:tcPr>
          <w:p w:rsidR="008C3C44" w:rsidRPr="002B7984" w:rsidRDefault="008C3C44" w:rsidP="008C3C44">
            <w:pPr>
              <w:pStyle w:val="1"/>
              <w:ind w:left="0"/>
              <w:jc w:val="center"/>
            </w:pPr>
          </w:p>
        </w:tc>
        <w:tc>
          <w:tcPr>
            <w:tcW w:w="1026" w:type="dxa"/>
          </w:tcPr>
          <w:p w:rsidR="008C3C44" w:rsidRPr="002B7984" w:rsidRDefault="008C3C44" w:rsidP="008C3C44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C3C44" w:rsidRPr="002B7984" w:rsidTr="008B54A1">
        <w:tc>
          <w:tcPr>
            <w:tcW w:w="709" w:type="dxa"/>
            <w:vAlign w:val="center"/>
          </w:tcPr>
          <w:p w:rsidR="008C3C44" w:rsidRPr="002B7984" w:rsidRDefault="008C3C44" w:rsidP="008C3C44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984">
              <w:rPr>
                <w:rFonts w:ascii="Times New Roman" w:eastAsia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2410" w:type="dxa"/>
          </w:tcPr>
          <w:p w:rsidR="008C3C44" w:rsidRPr="002B7984" w:rsidRDefault="008C3C44" w:rsidP="008C3C44">
            <w:pPr>
              <w:keepLine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984">
              <w:rPr>
                <w:rFonts w:ascii="Times New Roman" w:eastAsia="Times New Roman" w:hAnsi="Times New Roman" w:cs="Times New Roman"/>
                <w:sz w:val="24"/>
                <w:szCs w:val="24"/>
              </w:rPr>
              <w:t>Пропорции</w:t>
            </w:r>
          </w:p>
        </w:tc>
        <w:tc>
          <w:tcPr>
            <w:tcW w:w="817" w:type="dxa"/>
            <w:vAlign w:val="center"/>
          </w:tcPr>
          <w:p w:rsidR="008C3C44" w:rsidRPr="002B7984" w:rsidRDefault="008C3C44" w:rsidP="008C3C44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98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79" w:type="dxa"/>
          </w:tcPr>
          <w:p w:rsidR="008C3C44" w:rsidRPr="002B7984" w:rsidRDefault="008C3C44" w:rsidP="008C3C44">
            <w:pPr>
              <w:pStyle w:val="1"/>
              <w:ind w:left="0"/>
              <w:jc w:val="center"/>
            </w:pPr>
            <w:r w:rsidRPr="002B7984">
              <w:t xml:space="preserve">Урок закрепления знаний Формируемые результаты Предметные: формировать навык применения пропорций и их свойств при решении </w:t>
            </w:r>
            <w:r w:rsidRPr="002B7984">
              <w:lastRenderedPageBreak/>
              <w:t>уравнений и задач. Личностные: формировать умение формулировать собственное мнение. Метапредметные: формировать умение видеть математическую задачу в контексте проблемной ситуации в других дисциплинах. Планируемые результаты Учащийся научится применять пропорции и их свойства при решении уравнений и задач.</w:t>
            </w:r>
          </w:p>
        </w:tc>
        <w:tc>
          <w:tcPr>
            <w:tcW w:w="993" w:type="dxa"/>
          </w:tcPr>
          <w:p w:rsidR="008C3C44" w:rsidRPr="002B7984" w:rsidRDefault="00F76903" w:rsidP="008C3C44">
            <w:pPr>
              <w:pStyle w:val="1"/>
              <w:ind w:left="0"/>
              <w:jc w:val="center"/>
            </w:pPr>
            <w:r>
              <w:lastRenderedPageBreak/>
              <w:t>05</w:t>
            </w:r>
            <w:r w:rsidR="008C3C44" w:rsidRPr="002B7984">
              <w:t>.12</w:t>
            </w:r>
          </w:p>
        </w:tc>
        <w:tc>
          <w:tcPr>
            <w:tcW w:w="992" w:type="dxa"/>
          </w:tcPr>
          <w:p w:rsidR="008C3C44" w:rsidRPr="002B7984" w:rsidRDefault="00F76903" w:rsidP="008C3C44">
            <w:pPr>
              <w:pStyle w:val="1"/>
              <w:ind w:left="0"/>
              <w:jc w:val="center"/>
            </w:pPr>
            <w:r>
              <w:t>05</w:t>
            </w:r>
            <w:r w:rsidR="008C3C44" w:rsidRPr="002B7984">
              <w:t>.12</w:t>
            </w:r>
          </w:p>
        </w:tc>
        <w:tc>
          <w:tcPr>
            <w:tcW w:w="992" w:type="dxa"/>
          </w:tcPr>
          <w:p w:rsidR="008C3C44" w:rsidRPr="002B7984" w:rsidRDefault="008C3C44" w:rsidP="008C3C44">
            <w:pPr>
              <w:pStyle w:val="1"/>
              <w:ind w:left="0"/>
              <w:jc w:val="center"/>
            </w:pPr>
          </w:p>
        </w:tc>
        <w:tc>
          <w:tcPr>
            <w:tcW w:w="1026" w:type="dxa"/>
          </w:tcPr>
          <w:p w:rsidR="008C3C44" w:rsidRPr="002B7984" w:rsidRDefault="008C3C44" w:rsidP="008C3C44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C3C44" w:rsidRPr="002B7984" w:rsidTr="008B54A1">
        <w:tc>
          <w:tcPr>
            <w:tcW w:w="709" w:type="dxa"/>
            <w:vAlign w:val="center"/>
          </w:tcPr>
          <w:p w:rsidR="008C3C44" w:rsidRPr="002B7984" w:rsidRDefault="008C3C44" w:rsidP="008C3C44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98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64</w:t>
            </w:r>
          </w:p>
        </w:tc>
        <w:tc>
          <w:tcPr>
            <w:tcW w:w="2410" w:type="dxa"/>
          </w:tcPr>
          <w:p w:rsidR="008C3C44" w:rsidRPr="002B7984" w:rsidRDefault="008C3C44" w:rsidP="008C3C44">
            <w:pPr>
              <w:keepLine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984">
              <w:rPr>
                <w:rFonts w:ascii="Times New Roman" w:eastAsia="Times New Roman" w:hAnsi="Times New Roman" w:cs="Times New Roman"/>
                <w:sz w:val="24"/>
                <w:szCs w:val="24"/>
              </w:rPr>
              <w:t>Пропорции</w:t>
            </w:r>
          </w:p>
        </w:tc>
        <w:tc>
          <w:tcPr>
            <w:tcW w:w="817" w:type="dxa"/>
            <w:vAlign w:val="center"/>
          </w:tcPr>
          <w:p w:rsidR="008C3C44" w:rsidRPr="002B7984" w:rsidRDefault="008C3C44" w:rsidP="008C3C44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98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79" w:type="dxa"/>
          </w:tcPr>
          <w:p w:rsidR="008C3C44" w:rsidRPr="002B7984" w:rsidRDefault="008C3C44" w:rsidP="008C3C44">
            <w:pPr>
              <w:pStyle w:val="1"/>
              <w:ind w:left="0"/>
              <w:jc w:val="center"/>
            </w:pPr>
            <w:r w:rsidRPr="002B7984">
              <w:t xml:space="preserve">Урок обобщения и систематизации знаний Формируемые результаты Предметные: сформировать навык применения пропорций и их свойств при решении уравнений и задач. </w:t>
            </w:r>
          </w:p>
          <w:p w:rsidR="008C3C44" w:rsidRPr="002B7984" w:rsidRDefault="008C3C44" w:rsidP="008C3C44">
            <w:pPr>
              <w:pStyle w:val="1"/>
              <w:ind w:left="0"/>
              <w:jc w:val="center"/>
            </w:pPr>
            <w:r w:rsidRPr="002B7984">
              <w:t>Личностные: формировать умение планировать свои действия в соответствии с учебным заданием. Метапредметные: формировать умение видеть математическую задачу в контексте проблемной ситуации в других дисциплинах. Планируемые результаты Учащийся научится применять пропорции и их свойства при решении уравнений и задач.</w:t>
            </w:r>
          </w:p>
        </w:tc>
        <w:tc>
          <w:tcPr>
            <w:tcW w:w="993" w:type="dxa"/>
          </w:tcPr>
          <w:p w:rsidR="008C3C44" w:rsidRPr="002B7984" w:rsidRDefault="008C3C44" w:rsidP="008C3C44">
            <w:pPr>
              <w:pStyle w:val="1"/>
              <w:ind w:left="0"/>
              <w:jc w:val="center"/>
            </w:pPr>
            <w:r w:rsidRPr="002B7984">
              <w:t>06.12</w:t>
            </w:r>
          </w:p>
        </w:tc>
        <w:tc>
          <w:tcPr>
            <w:tcW w:w="992" w:type="dxa"/>
          </w:tcPr>
          <w:p w:rsidR="008C3C44" w:rsidRPr="002B7984" w:rsidRDefault="008C3C44" w:rsidP="008C3C44">
            <w:pPr>
              <w:pStyle w:val="1"/>
              <w:ind w:left="0"/>
              <w:jc w:val="center"/>
            </w:pPr>
            <w:r w:rsidRPr="002B7984">
              <w:t>06.12</w:t>
            </w:r>
          </w:p>
        </w:tc>
        <w:tc>
          <w:tcPr>
            <w:tcW w:w="992" w:type="dxa"/>
          </w:tcPr>
          <w:p w:rsidR="008C3C44" w:rsidRPr="002B7984" w:rsidRDefault="008C3C44" w:rsidP="008C3C44">
            <w:pPr>
              <w:pStyle w:val="1"/>
              <w:ind w:left="0"/>
              <w:jc w:val="center"/>
            </w:pPr>
          </w:p>
        </w:tc>
        <w:tc>
          <w:tcPr>
            <w:tcW w:w="1026" w:type="dxa"/>
          </w:tcPr>
          <w:p w:rsidR="008C3C44" w:rsidRPr="002B7984" w:rsidRDefault="008C3C44" w:rsidP="008C3C44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C3C44" w:rsidRPr="002B7984" w:rsidTr="008B54A1">
        <w:tc>
          <w:tcPr>
            <w:tcW w:w="709" w:type="dxa"/>
            <w:vAlign w:val="center"/>
          </w:tcPr>
          <w:p w:rsidR="008C3C44" w:rsidRPr="002B7984" w:rsidRDefault="008C3C44" w:rsidP="008C3C44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984">
              <w:rPr>
                <w:rFonts w:ascii="Times New Roman" w:eastAsia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2410" w:type="dxa"/>
          </w:tcPr>
          <w:p w:rsidR="008C3C44" w:rsidRPr="002B7984" w:rsidRDefault="008C3C44" w:rsidP="008C3C4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B798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Пропорции</w:t>
            </w:r>
          </w:p>
        </w:tc>
        <w:tc>
          <w:tcPr>
            <w:tcW w:w="817" w:type="dxa"/>
            <w:vAlign w:val="center"/>
          </w:tcPr>
          <w:p w:rsidR="008C3C44" w:rsidRPr="002B7984" w:rsidRDefault="008C3C44" w:rsidP="008C3C44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98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79" w:type="dxa"/>
          </w:tcPr>
          <w:p w:rsidR="008C3C44" w:rsidRPr="002B7984" w:rsidRDefault="008C3C44" w:rsidP="008C3C44">
            <w:pPr>
              <w:pStyle w:val="1"/>
              <w:ind w:left="0"/>
              <w:jc w:val="center"/>
            </w:pPr>
            <w:r w:rsidRPr="002B7984">
              <w:t xml:space="preserve">Урок обобщения и систематизации знаний Формируемые результаты Предметные: сформировать навык применения пропорций и их свойств при решении уравнений и задач. </w:t>
            </w:r>
          </w:p>
          <w:p w:rsidR="008C3C44" w:rsidRPr="002B7984" w:rsidRDefault="008C3C44" w:rsidP="008C3C44">
            <w:pPr>
              <w:pStyle w:val="1"/>
              <w:ind w:left="0"/>
              <w:jc w:val="center"/>
            </w:pPr>
            <w:r w:rsidRPr="002B7984">
              <w:t>Личностные: формировать умение планировать свои действия в соответствии с учебным заданием. Метапредметные: формировать умение видеть математическую задачу в контексте проблемной ситуации в других дисциплинах. Планируемые результаты Учащийся научится применять пропорции и их свойства при решении уравнений и задач.</w:t>
            </w:r>
          </w:p>
        </w:tc>
        <w:tc>
          <w:tcPr>
            <w:tcW w:w="993" w:type="dxa"/>
          </w:tcPr>
          <w:p w:rsidR="008C3C44" w:rsidRPr="002B7984" w:rsidRDefault="008C3C44" w:rsidP="008C3C44">
            <w:pPr>
              <w:pStyle w:val="1"/>
              <w:ind w:left="0"/>
              <w:jc w:val="center"/>
            </w:pPr>
            <w:r w:rsidRPr="002B7984">
              <w:t>07.12</w:t>
            </w:r>
          </w:p>
        </w:tc>
        <w:tc>
          <w:tcPr>
            <w:tcW w:w="992" w:type="dxa"/>
          </w:tcPr>
          <w:p w:rsidR="008C3C44" w:rsidRPr="002B7984" w:rsidRDefault="008C3C44" w:rsidP="008C3C44">
            <w:pPr>
              <w:pStyle w:val="1"/>
              <w:ind w:left="0"/>
              <w:jc w:val="center"/>
            </w:pPr>
            <w:r w:rsidRPr="002B7984">
              <w:t>07.12</w:t>
            </w:r>
          </w:p>
        </w:tc>
        <w:tc>
          <w:tcPr>
            <w:tcW w:w="992" w:type="dxa"/>
          </w:tcPr>
          <w:p w:rsidR="008C3C44" w:rsidRPr="002B7984" w:rsidRDefault="008C3C44" w:rsidP="008C3C44">
            <w:pPr>
              <w:pStyle w:val="1"/>
              <w:ind w:left="0"/>
              <w:jc w:val="center"/>
            </w:pPr>
          </w:p>
        </w:tc>
        <w:tc>
          <w:tcPr>
            <w:tcW w:w="1026" w:type="dxa"/>
          </w:tcPr>
          <w:p w:rsidR="008C3C44" w:rsidRPr="002B7984" w:rsidRDefault="008C3C44" w:rsidP="008C3C44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C3C44" w:rsidRPr="002B7984" w:rsidTr="008B54A1">
        <w:tc>
          <w:tcPr>
            <w:tcW w:w="709" w:type="dxa"/>
            <w:vAlign w:val="center"/>
          </w:tcPr>
          <w:p w:rsidR="008C3C44" w:rsidRPr="002B7984" w:rsidRDefault="008C3C44" w:rsidP="008C3C44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984">
              <w:rPr>
                <w:rFonts w:ascii="Times New Roman" w:eastAsia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2410" w:type="dxa"/>
          </w:tcPr>
          <w:p w:rsidR="008C3C44" w:rsidRPr="002B7984" w:rsidRDefault="008C3C44" w:rsidP="008C3C4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B798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Процентное отношение двух чисел</w:t>
            </w:r>
          </w:p>
        </w:tc>
        <w:tc>
          <w:tcPr>
            <w:tcW w:w="817" w:type="dxa"/>
            <w:vAlign w:val="center"/>
          </w:tcPr>
          <w:p w:rsidR="008C3C44" w:rsidRPr="002B7984" w:rsidRDefault="008C3C44" w:rsidP="008C3C44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98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79" w:type="dxa"/>
          </w:tcPr>
          <w:p w:rsidR="008C3C44" w:rsidRPr="002B7984" w:rsidRDefault="008C3C44" w:rsidP="008C3C44">
            <w:pPr>
              <w:pStyle w:val="1"/>
              <w:ind w:left="0"/>
              <w:jc w:val="center"/>
            </w:pPr>
            <w:r w:rsidRPr="002B7984">
              <w:t>Урок изучения нового материала Формируемые результаты Предметные: сформировать понятие процентного отношения двух чисел, познакомить учащихся с правилом нахождения процентного отношения. Личностные: формировать умение работать в коллективе и находить согласованные решения. Метапредметные: формировать умение видеть математическую задачу в контексте проблемной ситуации в других дисциплинах. Планируемые результаты Учащийся научится находить процентное отношение двух чисел.</w:t>
            </w:r>
          </w:p>
        </w:tc>
        <w:tc>
          <w:tcPr>
            <w:tcW w:w="993" w:type="dxa"/>
          </w:tcPr>
          <w:p w:rsidR="008C3C44" w:rsidRPr="002B7984" w:rsidRDefault="008C3C44" w:rsidP="008C3C44">
            <w:pPr>
              <w:pStyle w:val="1"/>
              <w:ind w:left="0"/>
              <w:jc w:val="center"/>
            </w:pPr>
            <w:r w:rsidRPr="002B7984">
              <w:t>08.12</w:t>
            </w:r>
          </w:p>
        </w:tc>
        <w:tc>
          <w:tcPr>
            <w:tcW w:w="992" w:type="dxa"/>
          </w:tcPr>
          <w:p w:rsidR="008C3C44" w:rsidRPr="002B7984" w:rsidRDefault="008C3C44" w:rsidP="008C3C44">
            <w:pPr>
              <w:pStyle w:val="1"/>
              <w:ind w:left="0"/>
              <w:jc w:val="center"/>
            </w:pPr>
            <w:r w:rsidRPr="002B7984">
              <w:t>08.12</w:t>
            </w:r>
          </w:p>
        </w:tc>
        <w:tc>
          <w:tcPr>
            <w:tcW w:w="992" w:type="dxa"/>
          </w:tcPr>
          <w:p w:rsidR="008C3C44" w:rsidRPr="002B7984" w:rsidRDefault="008C3C44" w:rsidP="008C3C44">
            <w:pPr>
              <w:pStyle w:val="1"/>
              <w:ind w:left="0"/>
              <w:jc w:val="center"/>
            </w:pPr>
          </w:p>
        </w:tc>
        <w:tc>
          <w:tcPr>
            <w:tcW w:w="1026" w:type="dxa"/>
          </w:tcPr>
          <w:p w:rsidR="008C3C44" w:rsidRPr="002B7984" w:rsidRDefault="008C3C44" w:rsidP="008C3C44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C3C44" w:rsidRPr="002B7984" w:rsidTr="008B54A1">
        <w:tc>
          <w:tcPr>
            <w:tcW w:w="709" w:type="dxa"/>
            <w:vAlign w:val="center"/>
          </w:tcPr>
          <w:p w:rsidR="008C3C44" w:rsidRPr="002B7984" w:rsidRDefault="008C3C44" w:rsidP="008C3C44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984">
              <w:rPr>
                <w:rFonts w:ascii="Times New Roman" w:eastAsia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2410" w:type="dxa"/>
          </w:tcPr>
          <w:p w:rsidR="008C3C44" w:rsidRPr="002B7984" w:rsidRDefault="008C3C44" w:rsidP="008C3C4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B798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Процентное отношение двух чисел</w:t>
            </w:r>
          </w:p>
        </w:tc>
        <w:tc>
          <w:tcPr>
            <w:tcW w:w="817" w:type="dxa"/>
            <w:vAlign w:val="center"/>
          </w:tcPr>
          <w:p w:rsidR="008C3C44" w:rsidRPr="002B7984" w:rsidRDefault="008C3C44" w:rsidP="008C3C44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98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79" w:type="dxa"/>
          </w:tcPr>
          <w:p w:rsidR="008C3C44" w:rsidRPr="002B7984" w:rsidRDefault="008C3C44" w:rsidP="008C3C44">
            <w:pPr>
              <w:pStyle w:val="1"/>
              <w:ind w:left="0"/>
              <w:jc w:val="center"/>
            </w:pPr>
            <w:r w:rsidRPr="002B7984">
              <w:t xml:space="preserve">Урок закрепления знаний Формируемые результаты Предметные: формировать навык применения процентного отношения для решения задач. Личностные: формировать умение планировать свои действия в соответствии с учебным заданием. Метапредметные: формировать умение </w:t>
            </w:r>
            <w:r w:rsidRPr="002B7984">
              <w:lastRenderedPageBreak/>
              <w:t>видеть математическую задачу в контексте проблемной ситуации в других дисциплинах. Планируемые результаты Учащийся научится применять процентное отношение для решения задач.</w:t>
            </w:r>
          </w:p>
        </w:tc>
        <w:tc>
          <w:tcPr>
            <w:tcW w:w="993" w:type="dxa"/>
          </w:tcPr>
          <w:p w:rsidR="008C3C44" w:rsidRPr="002B7984" w:rsidRDefault="008C3C44" w:rsidP="008C3C44">
            <w:pPr>
              <w:pStyle w:val="1"/>
              <w:ind w:left="0"/>
              <w:jc w:val="center"/>
            </w:pPr>
            <w:r w:rsidRPr="002B7984">
              <w:lastRenderedPageBreak/>
              <w:t>09.12</w:t>
            </w:r>
          </w:p>
        </w:tc>
        <w:tc>
          <w:tcPr>
            <w:tcW w:w="992" w:type="dxa"/>
          </w:tcPr>
          <w:p w:rsidR="008C3C44" w:rsidRPr="002B7984" w:rsidRDefault="008C3C44" w:rsidP="008C3C44">
            <w:pPr>
              <w:pStyle w:val="1"/>
              <w:ind w:left="0"/>
              <w:jc w:val="center"/>
            </w:pPr>
            <w:r w:rsidRPr="002B7984">
              <w:t>09.12</w:t>
            </w:r>
          </w:p>
        </w:tc>
        <w:tc>
          <w:tcPr>
            <w:tcW w:w="992" w:type="dxa"/>
          </w:tcPr>
          <w:p w:rsidR="008C3C44" w:rsidRPr="002B7984" w:rsidRDefault="008C3C44" w:rsidP="008C3C44">
            <w:pPr>
              <w:pStyle w:val="1"/>
              <w:ind w:left="0"/>
              <w:jc w:val="center"/>
            </w:pPr>
          </w:p>
        </w:tc>
        <w:tc>
          <w:tcPr>
            <w:tcW w:w="1026" w:type="dxa"/>
          </w:tcPr>
          <w:p w:rsidR="008C3C44" w:rsidRPr="002B7984" w:rsidRDefault="008C3C44" w:rsidP="008C3C44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C3C44" w:rsidRPr="002B7984" w:rsidTr="008B54A1">
        <w:tc>
          <w:tcPr>
            <w:tcW w:w="709" w:type="dxa"/>
            <w:vAlign w:val="center"/>
          </w:tcPr>
          <w:p w:rsidR="008C3C44" w:rsidRPr="002B7984" w:rsidRDefault="008C3C44" w:rsidP="008C3C44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98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68</w:t>
            </w:r>
          </w:p>
        </w:tc>
        <w:tc>
          <w:tcPr>
            <w:tcW w:w="2410" w:type="dxa"/>
          </w:tcPr>
          <w:p w:rsidR="008C3C44" w:rsidRPr="002B7984" w:rsidRDefault="008C3C44" w:rsidP="008C3C44">
            <w:pPr>
              <w:keepLine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984">
              <w:rPr>
                <w:rFonts w:ascii="Times New Roman" w:eastAsia="Times New Roman" w:hAnsi="Times New Roman" w:cs="Times New Roman"/>
                <w:sz w:val="24"/>
                <w:szCs w:val="24"/>
              </w:rPr>
              <w:t>Процентное отношение двух чисел</w:t>
            </w:r>
          </w:p>
        </w:tc>
        <w:tc>
          <w:tcPr>
            <w:tcW w:w="817" w:type="dxa"/>
            <w:vAlign w:val="center"/>
          </w:tcPr>
          <w:p w:rsidR="008C3C44" w:rsidRPr="002B7984" w:rsidRDefault="008C3C44" w:rsidP="008C3C44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98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79" w:type="dxa"/>
          </w:tcPr>
          <w:p w:rsidR="008C3C44" w:rsidRPr="002B7984" w:rsidRDefault="008C3C44" w:rsidP="008C3C44">
            <w:pPr>
              <w:pStyle w:val="1"/>
              <w:ind w:left="0"/>
              <w:jc w:val="center"/>
            </w:pPr>
            <w:r w:rsidRPr="002B7984">
              <w:t>Урок обобщения и систематизации знаний Формируемые результаты Предметные: сформировать навык применения процентного отношения для решения задач. Личностные: развивать навыки самостоятельной работы, анализа своей работы. Метапредметные: формировать умение видеть математическую задачу в контексте проблемной ситуации в других дисциплинах. Планируемые результаты Учащийся научится применять процентное отношение для решения задач.</w:t>
            </w:r>
          </w:p>
        </w:tc>
        <w:tc>
          <w:tcPr>
            <w:tcW w:w="993" w:type="dxa"/>
          </w:tcPr>
          <w:p w:rsidR="008C3C44" w:rsidRPr="002B7984" w:rsidRDefault="00F76903" w:rsidP="008C3C44">
            <w:pPr>
              <w:pStyle w:val="1"/>
              <w:ind w:left="0"/>
              <w:jc w:val="center"/>
            </w:pPr>
            <w:r>
              <w:t>12</w:t>
            </w:r>
            <w:r w:rsidR="008C3C44" w:rsidRPr="002B7984">
              <w:t>.12</w:t>
            </w:r>
          </w:p>
        </w:tc>
        <w:tc>
          <w:tcPr>
            <w:tcW w:w="992" w:type="dxa"/>
          </w:tcPr>
          <w:p w:rsidR="008C3C44" w:rsidRPr="002B7984" w:rsidRDefault="00F76903" w:rsidP="008C3C44">
            <w:pPr>
              <w:pStyle w:val="1"/>
              <w:ind w:left="0"/>
              <w:jc w:val="center"/>
            </w:pPr>
            <w:r>
              <w:t>12</w:t>
            </w:r>
            <w:r w:rsidR="008C3C44" w:rsidRPr="002B7984">
              <w:t>.12</w:t>
            </w:r>
          </w:p>
        </w:tc>
        <w:tc>
          <w:tcPr>
            <w:tcW w:w="992" w:type="dxa"/>
          </w:tcPr>
          <w:p w:rsidR="008C3C44" w:rsidRPr="002B7984" w:rsidRDefault="008C3C44" w:rsidP="008C3C44">
            <w:pPr>
              <w:pStyle w:val="1"/>
              <w:ind w:left="0"/>
              <w:jc w:val="center"/>
            </w:pPr>
          </w:p>
        </w:tc>
        <w:tc>
          <w:tcPr>
            <w:tcW w:w="1026" w:type="dxa"/>
          </w:tcPr>
          <w:p w:rsidR="008C3C44" w:rsidRPr="002B7984" w:rsidRDefault="008C3C44" w:rsidP="008C3C44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C3C44" w:rsidRPr="002B7984" w:rsidTr="008B54A1">
        <w:tc>
          <w:tcPr>
            <w:tcW w:w="709" w:type="dxa"/>
            <w:vAlign w:val="center"/>
          </w:tcPr>
          <w:p w:rsidR="008C3C44" w:rsidRPr="002B7984" w:rsidRDefault="008C3C44" w:rsidP="008C3C44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984">
              <w:rPr>
                <w:rFonts w:ascii="Times New Roman" w:eastAsia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2410" w:type="dxa"/>
          </w:tcPr>
          <w:p w:rsidR="008C3C44" w:rsidRPr="002B7984" w:rsidRDefault="008C3C44" w:rsidP="008C3C44">
            <w:pPr>
              <w:keepLine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2B7984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Контрольная работа №5</w:t>
            </w:r>
          </w:p>
        </w:tc>
        <w:tc>
          <w:tcPr>
            <w:tcW w:w="817" w:type="dxa"/>
            <w:vAlign w:val="center"/>
          </w:tcPr>
          <w:p w:rsidR="008C3C44" w:rsidRPr="002B7984" w:rsidRDefault="008C3C44" w:rsidP="008C3C44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98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79" w:type="dxa"/>
          </w:tcPr>
          <w:p w:rsidR="008C3C44" w:rsidRPr="002B7984" w:rsidRDefault="008C3C44" w:rsidP="008C3C44">
            <w:pPr>
              <w:pStyle w:val="1"/>
              <w:ind w:left="0"/>
              <w:jc w:val="center"/>
            </w:pPr>
            <w:r w:rsidRPr="002B7984">
              <w:t>Урок проверки, оценки и коррекции знаний</w:t>
            </w:r>
          </w:p>
        </w:tc>
        <w:tc>
          <w:tcPr>
            <w:tcW w:w="993" w:type="dxa"/>
          </w:tcPr>
          <w:p w:rsidR="008C3C44" w:rsidRPr="002B7984" w:rsidRDefault="008C3C44" w:rsidP="008C3C44">
            <w:pPr>
              <w:pStyle w:val="1"/>
              <w:ind w:left="0"/>
              <w:jc w:val="center"/>
            </w:pPr>
            <w:r w:rsidRPr="002B7984">
              <w:t>13.12</w:t>
            </w:r>
          </w:p>
        </w:tc>
        <w:tc>
          <w:tcPr>
            <w:tcW w:w="992" w:type="dxa"/>
          </w:tcPr>
          <w:p w:rsidR="008C3C44" w:rsidRPr="002B7984" w:rsidRDefault="008C3C44" w:rsidP="008C3C44">
            <w:pPr>
              <w:pStyle w:val="1"/>
              <w:ind w:left="0"/>
              <w:jc w:val="center"/>
            </w:pPr>
            <w:r w:rsidRPr="002B7984">
              <w:t>13.12</w:t>
            </w:r>
          </w:p>
        </w:tc>
        <w:tc>
          <w:tcPr>
            <w:tcW w:w="992" w:type="dxa"/>
          </w:tcPr>
          <w:p w:rsidR="008C3C44" w:rsidRPr="002B7984" w:rsidRDefault="008C3C44" w:rsidP="008C3C44">
            <w:pPr>
              <w:pStyle w:val="1"/>
              <w:ind w:left="0"/>
              <w:jc w:val="center"/>
            </w:pPr>
          </w:p>
        </w:tc>
        <w:tc>
          <w:tcPr>
            <w:tcW w:w="1026" w:type="dxa"/>
          </w:tcPr>
          <w:p w:rsidR="008C3C44" w:rsidRPr="002B7984" w:rsidRDefault="008C3C44" w:rsidP="008C3C44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C3C44" w:rsidRPr="002B7984" w:rsidTr="008B54A1">
        <w:tc>
          <w:tcPr>
            <w:tcW w:w="709" w:type="dxa"/>
            <w:vAlign w:val="center"/>
          </w:tcPr>
          <w:p w:rsidR="008C3C44" w:rsidRPr="002B7984" w:rsidRDefault="008C3C44" w:rsidP="008C3C44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984">
              <w:rPr>
                <w:rFonts w:ascii="Times New Roman" w:eastAsia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2410" w:type="dxa"/>
          </w:tcPr>
          <w:p w:rsidR="008C3C44" w:rsidRPr="002B7984" w:rsidRDefault="008C3C44" w:rsidP="008C3C44">
            <w:pPr>
              <w:keepLine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984">
              <w:rPr>
                <w:rFonts w:ascii="Times New Roman" w:eastAsia="Times New Roman" w:hAnsi="Times New Roman" w:cs="Times New Roman"/>
                <w:sz w:val="24"/>
                <w:szCs w:val="24"/>
              </w:rPr>
              <w:t>Прямая и обратная пропорциональные зависимости</w:t>
            </w:r>
          </w:p>
        </w:tc>
        <w:tc>
          <w:tcPr>
            <w:tcW w:w="817" w:type="dxa"/>
            <w:vAlign w:val="center"/>
          </w:tcPr>
          <w:p w:rsidR="008C3C44" w:rsidRPr="002B7984" w:rsidRDefault="008C3C44" w:rsidP="008C3C44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98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79" w:type="dxa"/>
          </w:tcPr>
          <w:p w:rsidR="008C3C44" w:rsidRPr="002B7984" w:rsidRDefault="008C3C44" w:rsidP="008C3C44">
            <w:pPr>
              <w:pStyle w:val="1"/>
              <w:ind w:left="0"/>
              <w:jc w:val="center"/>
            </w:pPr>
            <w:r w:rsidRPr="002B7984">
              <w:t>Урок изучения нового материала Формируемые результаты Предметные: сформировать у учащихся понятия прямой и обратной пропорциональных зависимостей, прямо пропорциональных и обратно пропорциональных величин. Личностные: формировать интерес к изучению темы и желание применять приобретённые знания и умения. Метапредметные: формировать умение использовать приобретённые знания в практической деятельности. Планируемые результаты Учащийся научится распознавать прямо пропорциональные и обратно пропорциональные величины</w:t>
            </w:r>
          </w:p>
        </w:tc>
        <w:tc>
          <w:tcPr>
            <w:tcW w:w="993" w:type="dxa"/>
          </w:tcPr>
          <w:p w:rsidR="008C3C44" w:rsidRPr="002B7984" w:rsidRDefault="008C3C44" w:rsidP="008C3C44">
            <w:pPr>
              <w:pStyle w:val="1"/>
              <w:ind w:left="0"/>
              <w:jc w:val="center"/>
            </w:pPr>
            <w:r w:rsidRPr="002B7984">
              <w:t>14.12</w:t>
            </w:r>
          </w:p>
        </w:tc>
        <w:tc>
          <w:tcPr>
            <w:tcW w:w="992" w:type="dxa"/>
          </w:tcPr>
          <w:p w:rsidR="008C3C44" w:rsidRPr="002B7984" w:rsidRDefault="008C3C44" w:rsidP="008C3C44">
            <w:pPr>
              <w:pStyle w:val="1"/>
              <w:ind w:left="0"/>
              <w:jc w:val="center"/>
            </w:pPr>
            <w:r w:rsidRPr="002B7984">
              <w:t>14.12</w:t>
            </w:r>
          </w:p>
        </w:tc>
        <w:tc>
          <w:tcPr>
            <w:tcW w:w="992" w:type="dxa"/>
          </w:tcPr>
          <w:p w:rsidR="008C3C44" w:rsidRPr="002B7984" w:rsidRDefault="008C3C44" w:rsidP="008C3C44">
            <w:pPr>
              <w:pStyle w:val="1"/>
              <w:ind w:left="0"/>
              <w:jc w:val="center"/>
            </w:pPr>
          </w:p>
        </w:tc>
        <w:tc>
          <w:tcPr>
            <w:tcW w:w="1026" w:type="dxa"/>
          </w:tcPr>
          <w:p w:rsidR="008C3C44" w:rsidRPr="002B7984" w:rsidRDefault="008C3C44" w:rsidP="008C3C44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C3C44" w:rsidRPr="002B7984" w:rsidTr="008B54A1">
        <w:tc>
          <w:tcPr>
            <w:tcW w:w="709" w:type="dxa"/>
            <w:vAlign w:val="center"/>
          </w:tcPr>
          <w:p w:rsidR="008C3C44" w:rsidRPr="002B7984" w:rsidRDefault="008C3C44" w:rsidP="008C3C44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984">
              <w:rPr>
                <w:rFonts w:ascii="Times New Roman" w:eastAsia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2410" w:type="dxa"/>
          </w:tcPr>
          <w:p w:rsidR="008C3C44" w:rsidRPr="002B7984" w:rsidRDefault="008C3C44" w:rsidP="008C3C44">
            <w:pPr>
              <w:keepLine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984">
              <w:rPr>
                <w:rFonts w:ascii="Times New Roman" w:eastAsia="Times New Roman" w:hAnsi="Times New Roman" w:cs="Times New Roman"/>
                <w:sz w:val="24"/>
                <w:szCs w:val="24"/>
              </w:rPr>
              <w:t>Прямая и обратная пропорциональные зависимости</w:t>
            </w:r>
          </w:p>
        </w:tc>
        <w:tc>
          <w:tcPr>
            <w:tcW w:w="817" w:type="dxa"/>
            <w:vAlign w:val="center"/>
          </w:tcPr>
          <w:p w:rsidR="008C3C44" w:rsidRPr="002B7984" w:rsidRDefault="008C3C44" w:rsidP="008C3C44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98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79" w:type="dxa"/>
          </w:tcPr>
          <w:p w:rsidR="008C3C44" w:rsidRPr="002B7984" w:rsidRDefault="008C3C44" w:rsidP="008C3C44">
            <w:pPr>
              <w:pStyle w:val="1"/>
              <w:ind w:left="0"/>
              <w:jc w:val="center"/>
            </w:pPr>
            <w:r w:rsidRPr="002B7984">
              <w:t>Урок закрепления знаний Формируемые результаты Предметные: сформировать умение решать задачи, используя прямо пропорциональные и обратно пропорциональные переменные величины. Личностные: формировать умение объективно оценивать труд одноклассников, развивать навыки самостоятельной работы. Метапредметные: формировать умение использовать приобретённые знания в практической деятельности. Планируемые результаты Учащийся научится решать задачи, используя прямо пропорциональные и обратно пропорциональные переменные величины.</w:t>
            </w:r>
          </w:p>
        </w:tc>
        <w:tc>
          <w:tcPr>
            <w:tcW w:w="993" w:type="dxa"/>
          </w:tcPr>
          <w:p w:rsidR="008C3C44" w:rsidRPr="002B7984" w:rsidRDefault="008C3C44" w:rsidP="008C3C44">
            <w:pPr>
              <w:pStyle w:val="1"/>
              <w:ind w:left="0"/>
              <w:jc w:val="center"/>
            </w:pPr>
            <w:r w:rsidRPr="002B7984">
              <w:t>15.12</w:t>
            </w:r>
          </w:p>
        </w:tc>
        <w:tc>
          <w:tcPr>
            <w:tcW w:w="992" w:type="dxa"/>
          </w:tcPr>
          <w:p w:rsidR="008C3C44" w:rsidRPr="002B7984" w:rsidRDefault="008C3C44" w:rsidP="008C3C44">
            <w:pPr>
              <w:pStyle w:val="1"/>
              <w:ind w:left="0"/>
              <w:jc w:val="center"/>
            </w:pPr>
            <w:r w:rsidRPr="002B7984">
              <w:t>15.12</w:t>
            </w:r>
          </w:p>
        </w:tc>
        <w:tc>
          <w:tcPr>
            <w:tcW w:w="992" w:type="dxa"/>
          </w:tcPr>
          <w:p w:rsidR="008C3C44" w:rsidRPr="002B7984" w:rsidRDefault="008C3C44" w:rsidP="008C3C44">
            <w:pPr>
              <w:pStyle w:val="1"/>
              <w:ind w:left="0"/>
              <w:jc w:val="center"/>
            </w:pPr>
          </w:p>
        </w:tc>
        <w:tc>
          <w:tcPr>
            <w:tcW w:w="1026" w:type="dxa"/>
          </w:tcPr>
          <w:p w:rsidR="008C3C44" w:rsidRPr="002B7984" w:rsidRDefault="008C3C44" w:rsidP="008C3C44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C3C44" w:rsidRPr="002B7984" w:rsidTr="008B54A1">
        <w:tc>
          <w:tcPr>
            <w:tcW w:w="709" w:type="dxa"/>
            <w:vAlign w:val="center"/>
          </w:tcPr>
          <w:p w:rsidR="008C3C44" w:rsidRPr="002B7984" w:rsidRDefault="008C3C44" w:rsidP="008C3C44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984">
              <w:rPr>
                <w:rFonts w:ascii="Times New Roman" w:eastAsia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2410" w:type="dxa"/>
          </w:tcPr>
          <w:p w:rsidR="008C3C44" w:rsidRPr="002B7984" w:rsidRDefault="008C3C44" w:rsidP="008C3C44">
            <w:pPr>
              <w:keepLine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984">
              <w:rPr>
                <w:rFonts w:ascii="Times New Roman" w:eastAsia="Times New Roman" w:hAnsi="Times New Roman" w:cs="Times New Roman"/>
                <w:sz w:val="24"/>
                <w:szCs w:val="24"/>
              </w:rPr>
              <w:t>Деление числа в данном отношении</w:t>
            </w:r>
          </w:p>
        </w:tc>
        <w:tc>
          <w:tcPr>
            <w:tcW w:w="817" w:type="dxa"/>
            <w:vAlign w:val="center"/>
          </w:tcPr>
          <w:p w:rsidR="008C3C44" w:rsidRPr="002B7984" w:rsidRDefault="008C3C44" w:rsidP="008C3C44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98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79" w:type="dxa"/>
          </w:tcPr>
          <w:p w:rsidR="008C3C44" w:rsidRPr="002B7984" w:rsidRDefault="008C3C44" w:rsidP="008C3C44">
            <w:pPr>
              <w:pStyle w:val="1"/>
              <w:ind w:left="0"/>
              <w:jc w:val="center"/>
            </w:pPr>
            <w:r w:rsidRPr="002B7984">
              <w:t xml:space="preserve">Урок изучения нового материала Формируемые результаты Предметные: формировать навык деления числа в данном отношении. Личностные: формировать умение представлять результат своей деятельности. Метапредметные: формировать умение соотносить свои действия с </w:t>
            </w:r>
            <w:r w:rsidRPr="002B7984">
              <w:lastRenderedPageBreak/>
              <w:t>планируемыми результатами. Планируемые результаты Учащийся научится делить число в данном отношении.</w:t>
            </w:r>
          </w:p>
        </w:tc>
        <w:tc>
          <w:tcPr>
            <w:tcW w:w="993" w:type="dxa"/>
          </w:tcPr>
          <w:p w:rsidR="008C3C44" w:rsidRPr="002B7984" w:rsidRDefault="008C3C44" w:rsidP="008C3C44">
            <w:pPr>
              <w:pStyle w:val="1"/>
              <w:ind w:left="0"/>
              <w:jc w:val="center"/>
            </w:pPr>
            <w:r w:rsidRPr="002B7984">
              <w:lastRenderedPageBreak/>
              <w:t>16.12</w:t>
            </w:r>
          </w:p>
        </w:tc>
        <w:tc>
          <w:tcPr>
            <w:tcW w:w="992" w:type="dxa"/>
          </w:tcPr>
          <w:p w:rsidR="008C3C44" w:rsidRPr="002B7984" w:rsidRDefault="008C3C44" w:rsidP="008C3C44">
            <w:pPr>
              <w:pStyle w:val="1"/>
              <w:ind w:left="0"/>
              <w:jc w:val="center"/>
            </w:pPr>
            <w:r w:rsidRPr="002B7984">
              <w:t>16.12</w:t>
            </w:r>
          </w:p>
        </w:tc>
        <w:tc>
          <w:tcPr>
            <w:tcW w:w="992" w:type="dxa"/>
          </w:tcPr>
          <w:p w:rsidR="008C3C44" w:rsidRPr="002B7984" w:rsidRDefault="008C3C44" w:rsidP="008C3C44">
            <w:pPr>
              <w:pStyle w:val="1"/>
              <w:ind w:left="0"/>
              <w:jc w:val="center"/>
            </w:pPr>
          </w:p>
        </w:tc>
        <w:tc>
          <w:tcPr>
            <w:tcW w:w="1026" w:type="dxa"/>
          </w:tcPr>
          <w:p w:rsidR="008C3C44" w:rsidRPr="002B7984" w:rsidRDefault="008C3C44" w:rsidP="008C3C44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C3C44" w:rsidRPr="002B7984" w:rsidTr="008B54A1">
        <w:tc>
          <w:tcPr>
            <w:tcW w:w="709" w:type="dxa"/>
            <w:vAlign w:val="center"/>
          </w:tcPr>
          <w:p w:rsidR="008C3C44" w:rsidRPr="002B7984" w:rsidRDefault="008C3C44" w:rsidP="008C3C44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98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73</w:t>
            </w:r>
          </w:p>
        </w:tc>
        <w:tc>
          <w:tcPr>
            <w:tcW w:w="2410" w:type="dxa"/>
          </w:tcPr>
          <w:p w:rsidR="008C3C44" w:rsidRPr="002B7984" w:rsidRDefault="008C3C44" w:rsidP="008C3C44">
            <w:pPr>
              <w:keepLine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984">
              <w:rPr>
                <w:rFonts w:ascii="Times New Roman" w:eastAsia="Times New Roman" w:hAnsi="Times New Roman" w:cs="Times New Roman"/>
                <w:sz w:val="24"/>
                <w:szCs w:val="24"/>
              </w:rPr>
              <w:t>Деление числа в данном отношении</w:t>
            </w:r>
          </w:p>
        </w:tc>
        <w:tc>
          <w:tcPr>
            <w:tcW w:w="817" w:type="dxa"/>
            <w:vAlign w:val="center"/>
          </w:tcPr>
          <w:p w:rsidR="008C3C44" w:rsidRPr="002B7984" w:rsidRDefault="008C3C44" w:rsidP="008C3C44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98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79" w:type="dxa"/>
          </w:tcPr>
          <w:p w:rsidR="008C3C44" w:rsidRPr="002B7984" w:rsidRDefault="008C3C44" w:rsidP="008C3C44">
            <w:pPr>
              <w:pStyle w:val="1"/>
              <w:ind w:left="0"/>
              <w:jc w:val="center"/>
            </w:pPr>
            <w:r w:rsidRPr="002B7984">
              <w:t>Урок закрепления знаний Формируемые результаты Предметные: формировать навык решения задач, в которых используется деление числа в данном отношении. Личностные: формировать умение представлять результат своей деятельности. Метапредметные: формировать умение соотносить свои действия с планируемыми результатами. Планируемые результаты Учащийся научится решать задачи, в которых используется деление числа в данном отношении.</w:t>
            </w:r>
          </w:p>
        </w:tc>
        <w:tc>
          <w:tcPr>
            <w:tcW w:w="993" w:type="dxa"/>
          </w:tcPr>
          <w:p w:rsidR="008C3C44" w:rsidRPr="002B7984" w:rsidRDefault="00F76903" w:rsidP="008C3C44">
            <w:pPr>
              <w:pStyle w:val="1"/>
              <w:ind w:left="0"/>
              <w:jc w:val="center"/>
            </w:pPr>
            <w:r>
              <w:t>19</w:t>
            </w:r>
            <w:r w:rsidR="008C3C44" w:rsidRPr="002B7984">
              <w:t>.12</w:t>
            </w:r>
          </w:p>
        </w:tc>
        <w:tc>
          <w:tcPr>
            <w:tcW w:w="992" w:type="dxa"/>
          </w:tcPr>
          <w:p w:rsidR="008C3C44" w:rsidRPr="002B7984" w:rsidRDefault="00F76903" w:rsidP="008C3C44">
            <w:pPr>
              <w:pStyle w:val="1"/>
              <w:ind w:left="0"/>
              <w:jc w:val="center"/>
            </w:pPr>
            <w:r>
              <w:t>19</w:t>
            </w:r>
            <w:r w:rsidR="008C3C44" w:rsidRPr="002B7984">
              <w:t>.12</w:t>
            </w:r>
          </w:p>
        </w:tc>
        <w:tc>
          <w:tcPr>
            <w:tcW w:w="992" w:type="dxa"/>
          </w:tcPr>
          <w:p w:rsidR="008C3C44" w:rsidRPr="002B7984" w:rsidRDefault="008C3C44" w:rsidP="008C3C44">
            <w:pPr>
              <w:pStyle w:val="1"/>
              <w:ind w:left="0"/>
              <w:jc w:val="center"/>
            </w:pPr>
          </w:p>
        </w:tc>
        <w:tc>
          <w:tcPr>
            <w:tcW w:w="1026" w:type="dxa"/>
          </w:tcPr>
          <w:p w:rsidR="008C3C44" w:rsidRPr="002B7984" w:rsidRDefault="008C3C44" w:rsidP="008C3C44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C3C44" w:rsidRPr="002B7984" w:rsidTr="005236CB">
        <w:tc>
          <w:tcPr>
            <w:tcW w:w="709" w:type="dxa"/>
            <w:vAlign w:val="center"/>
          </w:tcPr>
          <w:p w:rsidR="008C3C44" w:rsidRPr="002B7984" w:rsidRDefault="008C3C44" w:rsidP="008C3C44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984">
              <w:rPr>
                <w:rFonts w:ascii="Times New Roman" w:eastAsia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2410" w:type="dxa"/>
          </w:tcPr>
          <w:p w:rsidR="008C3C44" w:rsidRPr="002B7984" w:rsidRDefault="008C3C44" w:rsidP="008C3C44">
            <w:pPr>
              <w:keepLine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984">
              <w:rPr>
                <w:rFonts w:ascii="Times New Roman" w:eastAsia="Times New Roman" w:hAnsi="Times New Roman" w:cs="Times New Roman"/>
                <w:sz w:val="24"/>
                <w:szCs w:val="24"/>
              </w:rPr>
              <w:t>Окружность и круг</w:t>
            </w:r>
          </w:p>
        </w:tc>
        <w:tc>
          <w:tcPr>
            <w:tcW w:w="817" w:type="dxa"/>
            <w:vAlign w:val="center"/>
          </w:tcPr>
          <w:p w:rsidR="008C3C44" w:rsidRPr="002B7984" w:rsidRDefault="008C3C44" w:rsidP="008C3C44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98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79" w:type="dxa"/>
          </w:tcPr>
          <w:p w:rsidR="008C3C44" w:rsidRPr="002B7984" w:rsidRDefault="008C3C44" w:rsidP="008C3C44">
            <w:pPr>
              <w:pStyle w:val="1"/>
              <w:ind w:left="0"/>
              <w:jc w:val="center"/>
            </w:pPr>
            <w:r w:rsidRPr="002B7984">
              <w:t>Урок изучения нового материала Формируемые результаты Предметные: формировать умение распознавать и изображать окружность, круг и их элементы. Личностные: формировать интерес к изучению темы и желание применять приобретённые знания и умения, формировать умение работать в коллективе и находить согласованные решения. Метапредметные: формировать умение использовать приобретённые знания в практической деятельности. Планируемые результаты Учащийся научится распознавать и изображать окружность, круг и их элементы.</w:t>
            </w:r>
          </w:p>
        </w:tc>
        <w:tc>
          <w:tcPr>
            <w:tcW w:w="993" w:type="dxa"/>
            <w:vAlign w:val="center"/>
          </w:tcPr>
          <w:p w:rsidR="008C3C44" w:rsidRPr="002B7984" w:rsidRDefault="008C3C44" w:rsidP="008C3C44">
            <w:pPr>
              <w:pStyle w:val="1"/>
              <w:ind w:left="0"/>
              <w:jc w:val="center"/>
            </w:pPr>
            <w:r w:rsidRPr="002B7984">
              <w:t>20.12</w:t>
            </w:r>
          </w:p>
        </w:tc>
        <w:tc>
          <w:tcPr>
            <w:tcW w:w="992" w:type="dxa"/>
            <w:vAlign w:val="center"/>
          </w:tcPr>
          <w:p w:rsidR="008C3C44" w:rsidRPr="002B7984" w:rsidRDefault="008C3C44" w:rsidP="008C3C44">
            <w:pPr>
              <w:pStyle w:val="1"/>
              <w:ind w:left="0"/>
              <w:jc w:val="center"/>
            </w:pPr>
            <w:r w:rsidRPr="002B7984">
              <w:t>20.12</w:t>
            </w:r>
          </w:p>
        </w:tc>
        <w:tc>
          <w:tcPr>
            <w:tcW w:w="992" w:type="dxa"/>
          </w:tcPr>
          <w:p w:rsidR="008C3C44" w:rsidRPr="002B7984" w:rsidRDefault="008C3C44" w:rsidP="008C3C44">
            <w:pPr>
              <w:pStyle w:val="1"/>
              <w:ind w:left="0"/>
              <w:jc w:val="center"/>
            </w:pPr>
          </w:p>
        </w:tc>
        <w:tc>
          <w:tcPr>
            <w:tcW w:w="1026" w:type="dxa"/>
          </w:tcPr>
          <w:p w:rsidR="008C3C44" w:rsidRPr="002B7984" w:rsidRDefault="008C3C44" w:rsidP="008C3C44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C3C44" w:rsidRPr="002B7984" w:rsidTr="008B54A1">
        <w:tc>
          <w:tcPr>
            <w:tcW w:w="709" w:type="dxa"/>
            <w:vAlign w:val="center"/>
          </w:tcPr>
          <w:p w:rsidR="008C3C44" w:rsidRPr="002B7984" w:rsidRDefault="008C3C44" w:rsidP="008C3C44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984">
              <w:rPr>
                <w:rFonts w:ascii="Times New Roman" w:eastAsia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2410" w:type="dxa"/>
          </w:tcPr>
          <w:p w:rsidR="008C3C44" w:rsidRPr="002B7984" w:rsidRDefault="008C3C44" w:rsidP="008C3C44">
            <w:pPr>
              <w:keepLine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984">
              <w:rPr>
                <w:rFonts w:ascii="Times New Roman" w:eastAsia="Times New Roman" w:hAnsi="Times New Roman" w:cs="Times New Roman"/>
                <w:sz w:val="24"/>
                <w:szCs w:val="24"/>
              </w:rPr>
              <w:t>Окружность и круг</w:t>
            </w:r>
          </w:p>
        </w:tc>
        <w:tc>
          <w:tcPr>
            <w:tcW w:w="817" w:type="dxa"/>
            <w:vAlign w:val="center"/>
          </w:tcPr>
          <w:p w:rsidR="008C3C44" w:rsidRPr="002B7984" w:rsidRDefault="008C3C44" w:rsidP="008C3C44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98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79" w:type="dxa"/>
          </w:tcPr>
          <w:p w:rsidR="008C3C44" w:rsidRPr="002B7984" w:rsidRDefault="008C3C44" w:rsidP="008C3C44">
            <w:pPr>
              <w:pStyle w:val="1"/>
              <w:ind w:left="0"/>
              <w:jc w:val="center"/>
            </w:pPr>
            <w:r w:rsidRPr="002B7984">
              <w:t>Урок закрепления знаний Формируемые результаты Предметные: формировать умение выполнять геометрические построения с помощью циркуля. Личностные: развивать навыки самостоятельной работы, анализа своей работы. Метапредметные: развивать умение формировать, ставить и формулировать для себя новые задачи в учёбе и познавательной деятельности, расширять мотивы и интересы своей познавательной деятельности. Планируемые результаты Учащийся научится выполнять геометрические построения с помощью циркуля.</w:t>
            </w:r>
          </w:p>
        </w:tc>
        <w:tc>
          <w:tcPr>
            <w:tcW w:w="993" w:type="dxa"/>
          </w:tcPr>
          <w:p w:rsidR="008C3C44" w:rsidRPr="002B7984" w:rsidRDefault="008C3C44" w:rsidP="008C3C44">
            <w:pPr>
              <w:pStyle w:val="1"/>
              <w:ind w:left="0"/>
              <w:jc w:val="center"/>
            </w:pPr>
            <w:r w:rsidRPr="002B7984">
              <w:t>21.12</w:t>
            </w:r>
          </w:p>
        </w:tc>
        <w:tc>
          <w:tcPr>
            <w:tcW w:w="992" w:type="dxa"/>
          </w:tcPr>
          <w:p w:rsidR="008C3C44" w:rsidRPr="002B7984" w:rsidRDefault="008C3C44" w:rsidP="008C3C44">
            <w:pPr>
              <w:pStyle w:val="1"/>
              <w:ind w:left="0"/>
              <w:jc w:val="center"/>
            </w:pPr>
            <w:r w:rsidRPr="002B7984">
              <w:t>21.12</w:t>
            </w:r>
          </w:p>
        </w:tc>
        <w:tc>
          <w:tcPr>
            <w:tcW w:w="992" w:type="dxa"/>
          </w:tcPr>
          <w:p w:rsidR="008C3C44" w:rsidRPr="002B7984" w:rsidRDefault="008C3C44" w:rsidP="008C3C44">
            <w:pPr>
              <w:pStyle w:val="1"/>
              <w:ind w:left="0"/>
              <w:jc w:val="center"/>
            </w:pPr>
          </w:p>
        </w:tc>
        <w:tc>
          <w:tcPr>
            <w:tcW w:w="1026" w:type="dxa"/>
          </w:tcPr>
          <w:p w:rsidR="008C3C44" w:rsidRPr="002B7984" w:rsidRDefault="008C3C44" w:rsidP="008C3C44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C3C44" w:rsidRPr="002B7984" w:rsidTr="008B54A1">
        <w:tc>
          <w:tcPr>
            <w:tcW w:w="709" w:type="dxa"/>
            <w:vAlign w:val="center"/>
          </w:tcPr>
          <w:p w:rsidR="008C3C44" w:rsidRPr="002B7984" w:rsidRDefault="008C3C44" w:rsidP="008C3C44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984">
              <w:rPr>
                <w:rFonts w:ascii="Times New Roman" w:eastAsia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2410" w:type="dxa"/>
          </w:tcPr>
          <w:p w:rsidR="008C3C44" w:rsidRPr="002B7984" w:rsidRDefault="008C3C44" w:rsidP="008C3C44">
            <w:pPr>
              <w:keepLine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984">
              <w:rPr>
                <w:rFonts w:ascii="Times New Roman" w:eastAsia="Times New Roman" w:hAnsi="Times New Roman" w:cs="Times New Roman"/>
                <w:sz w:val="24"/>
                <w:szCs w:val="24"/>
              </w:rPr>
              <w:t>Длина окружности. Площадь круга</w:t>
            </w:r>
          </w:p>
        </w:tc>
        <w:tc>
          <w:tcPr>
            <w:tcW w:w="817" w:type="dxa"/>
            <w:vAlign w:val="center"/>
          </w:tcPr>
          <w:p w:rsidR="008C3C44" w:rsidRPr="002B7984" w:rsidRDefault="008C3C44" w:rsidP="008C3C44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98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79" w:type="dxa"/>
          </w:tcPr>
          <w:p w:rsidR="008C3C44" w:rsidRPr="002B7984" w:rsidRDefault="008C3C44" w:rsidP="008C3C44">
            <w:pPr>
              <w:pStyle w:val="1"/>
              <w:ind w:left="0"/>
              <w:jc w:val="center"/>
            </w:pPr>
            <w:r w:rsidRPr="002B7984">
              <w:t xml:space="preserve">Урок изучения нового материала Формируемые результаты Предметные: сформировать у учащихся на интуитивном уровне представление о длине окружности и площади круга, познакомить учащихся с формулами длины окружности и площади круга.  Личностные: формировать умение работать в коллективе и находить согласованные решения. Метапредметные: формировать умение устанавливать причинноследственные связи, строить логическое рассуждение. Планируемые результаты Учащийся научится вычислять длину окружности и площадь круга, используя формулы длины </w:t>
            </w:r>
            <w:r w:rsidRPr="002B7984">
              <w:lastRenderedPageBreak/>
              <w:t>окружности и площади круга.</w:t>
            </w:r>
          </w:p>
        </w:tc>
        <w:tc>
          <w:tcPr>
            <w:tcW w:w="993" w:type="dxa"/>
          </w:tcPr>
          <w:p w:rsidR="008C3C44" w:rsidRPr="002B7984" w:rsidRDefault="008C3C44" w:rsidP="008C3C44">
            <w:pPr>
              <w:pStyle w:val="1"/>
              <w:ind w:left="0"/>
              <w:jc w:val="center"/>
            </w:pPr>
            <w:r w:rsidRPr="002B7984">
              <w:lastRenderedPageBreak/>
              <w:t>22.12</w:t>
            </w:r>
          </w:p>
        </w:tc>
        <w:tc>
          <w:tcPr>
            <w:tcW w:w="992" w:type="dxa"/>
          </w:tcPr>
          <w:p w:rsidR="008C3C44" w:rsidRPr="002B7984" w:rsidRDefault="008C3C44" w:rsidP="008C3C44">
            <w:pPr>
              <w:pStyle w:val="1"/>
              <w:ind w:left="0"/>
              <w:jc w:val="center"/>
            </w:pPr>
            <w:r w:rsidRPr="002B7984">
              <w:t>22.12</w:t>
            </w:r>
          </w:p>
        </w:tc>
        <w:tc>
          <w:tcPr>
            <w:tcW w:w="992" w:type="dxa"/>
          </w:tcPr>
          <w:p w:rsidR="008C3C44" w:rsidRPr="002B7984" w:rsidRDefault="008C3C44" w:rsidP="008C3C44">
            <w:pPr>
              <w:pStyle w:val="1"/>
              <w:ind w:left="0"/>
              <w:jc w:val="center"/>
            </w:pPr>
          </w:p>
        </w:tc>
        <w:tc>
          <w:tcPr>
            <w:tcW w:w="1026" w:type="dxa"/>
          </w:tcPr>
          <w:p w:rsidR="008C3C44" w:rsidRPr="002B7984" w:rsidRDefault="008C3C44" w:rsidP="008C3C44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C3C44" w:rsidRPr="002B7984" w:rsidTr="008B54A1">
        <w:tc>
          <w:tcPr>
            <w:tcW w:w="709" w:type="dxa"/>
            <w:vAlign w:val="center"/>
          </w:tcPr>
          <w:p w:rsidR="008C3C44" w:rsidRPr="002B7984" w:rsidRDefault="008C3C44" w:rsidP="008C3C44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98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77</w:t>
            </w:r>
          </w:p>
        </w:tc>
        <w:tc>
          <w:tcPr>
            <w:tcW w:w="2410" w:type="dxa"/>
          </w:tcPr>
          <w:p w:rsidR="008C3C44" w:rsidRPr="002B7984" w:rsidRDefault="008C3C44" w:rsidP="008C3C44">
            <w:pPr>
              <w:keepLine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984">
              <w:rPr>
                <w:rFonts w:ascii="Times New Roman" w:eastAsia="Times New Roman" w:hAnsi="Times New Roman" w:cs="Times New Roman"/>
                <w:sz w:val="24"/>
                <w:szCs w:val="24"/>
              </w:rPr>
              <w:t>Длина окружности. Площадь круга</w:t>
            </w:r>
          </w:p>
        </w:tc>
        <w:tc>
          <w:tcPr>
            <w:tcW w:w="817" w:type="dxa"/>
            <w:vAlign w:val="center"/>
          </w:tcPr>
          <w:p w:rsidR="008C3C44" w:rsidRPr="002B7984" w:rsidRDefault="008C3C44" w:rsidP="008C3C44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98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79" w:type="dxa"/>
          </w:tcPr>
          <w:p w:rsidR="008C3C44" w:rsidRPr="002B7984" w:rsidRDefault="008C3C44" w:rsidP="008C3C44">
            <w:pPr>
              <w:pStyle w:val="1"/>
              <w:ind w:left="0"/>
              <w:jc w:val="center"/>
            </w:pPr>
            <w:r w:rsidRPr="002B7984">
              <w:t>Урок закрепления знаний Формируемые результаты Предметные: формировать навык решения геометрических задач, в которых используются формулы длины окружности и площади круга. Личностные: развивать познавательный интерес к математике. Метапредметные: формировать умение использовать приобретённые знания в практической деятельности. Планируемые результаты Учащийся научится решать геометрические задачи, в которых используются формулы длины окружности и площади круга.</w:t>
            </w:r>
          </w:p>
        </w:tc>
        <w:tc>
          <w:tcPr>
            <w:tcW w:w="993" w:type="dxa"/>
          </w:tcPr>
          <w:p w:rsidR="008C3C44" w:rsidRPr="002B7984" w:rsidRDefault="008C3C44" w:rsidP="008C3C44">
            <w:pPr>
              <w:pStyle w:val="1"/>
              <w:ind w:left="0"/>
              <w:jc w:val="center"/>
            </w:pPr>
            <w:r w:rsidRPr="002B7984">
              <w:t>23.12</w:t>
            </w:r>
          </w:p>
        </w:tc>
        <w:tc>
          <w:tcPr>
            <w:tcW w:w="992" w:type="dxa"/>
          </w:tcPr>
          <w:p w:rsidR="008C3C44" w:rsidRPr="002B7984" w:rsidRDefault="008C3C44" w:rsidP="008C3C44">
            <w:pPr>
              <w:pStyle w:val="1"/>
              <w:ind w:left="0"/>
              <w:jc w:val="center"/>
            </w:pPr>
            <w:r w:rsidRPr="002B7984">
              <w:t>23.12</w:t>
            </w:r>
          </w:p>
        </w:tc>
        <w:tc>
          <w:tcPr>
            <w:tcW w:w="992" w:type="dxa"/>
          </w:tcPr>
          <w:p w:rsidR="008C3C44" w:rsidRPr="002B7984" w:rsidRDefault="008C3C44" w:rsidP="008C3C44">
            <w:pPr>
              <w:pStyle w:val="1"/>
              <w:ind w:left="0"/>
              <w:jc w:val="center"/>
            </w:pPr>
          </w:p>
        </w:tc>
        <w:tc>
          <w:tcPr>
            <w:tcW w:w="1026" w:type="dxa"/>
          </w:tcPr>
          <w:p w:rsidR="008C3C44" w:rsidRPr="002B7984" w:rsidRDefault="008C3C44" w:rsidP="008C3C44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C3C44" w:rsidRPr="002B7984" w:rsidTr="008B54A1">
        <w:tc>
          <w:tcPr>
            <w:tcW w:w="709" w:type="dxa"/>
            <w:vAlign w:val="center"/>
          </w:tcPr>
          <w:p w:rsidR="008C3C44" w:rsidRPr="002B7984" w:rsidRDefault="008C3C44" w:rsidP="008C3C44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984">
              <w:rPr>
                <w:rFonts w:ascii="Times New Roman" w:eastAsia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2410" w:type="dxa"/>
          </w:tcPr>
          <w:p w:rsidR="008C3C44" w:rsidRPr="002B7984" w:rsidRDefault="008C3C44" w:rsidP="008C3C44">
            <w:pPr>
              <w:keepLine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984">
              <w:rPr>
                <w:rFonts w:ascii="Times New Roman" w:eastAsia="Times New Roman" w:hAnsi="Times New Roman" w:cs="Times New Roman"/>
                <w:sz w:val="24"/>
                <w:szCs w:val="24"/>
              </w:rPr>
              <w:t>Длина окружности. Площадь круга</w:t>
            </w:r>
          </w:p>
        </w:tc>
        <w:tc>
          <w:tcPr>
            <w:tcW w:w="817" w:type="dxa"/>
            <w:vAlign w:val="center"/>
          </w:tcPr>
          <w:p w:rsidR="008C3C44" w:rsidRPr="002B7984" w:rsidRDefault="008C3C44" w:rsidP="008C3C44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98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79" w:type="dxa"/>
          </w:tcPr>
          <w:p w:rsidR="008C3C44" w:rsidRPr="002B7984" w:rsidRDefault="008C3C44" w:rsidP="008C3C44">
            <w:pPr>
              <w:pStyle w:val="1"/>
              <w:ind w:left="0"/>
              <w:jc w:val="center"/>
            </w:pPr>
            <w:r w:rsidRPr="002B7984">
              <w:t>Урок обобщения и систематизации знаний Формируемые результаты Предметные: сформировать навык решения геометрических задач, в которых используются формулы длины окружности и площади круга. Личностные: развивать познавательный интерес к математике. Метапредметные: формировать умение использовать приобретённые знания в практической деятельности. Планируемые результаты Учащийся научится решать геометрические задачи, в которых используются формулы длины окружности и площади круга.</w:t>
            </w:r>
          </w:p>
        </w:tc>
        <w:tc>
          <w:tcPr>
            <w:tcW w:w="993" w:type="dxa"/>
          </w:tcPr>
          <w:p w:rsidR="008C3C44" w:rsidRPr="002B7984" w:rsidRDefault="00F76903" w:rsidP="008C3C44">
            <w:pPr>
              <w:pStyle w:val="1"/>
              <w:ind w:left="0"/>
              <w:jc w:val="center"/>
            </w:pPr>
            <w:r>
              <w:t>26</w:t>
            </w:r>
            <w:r w:rsidR="008C3C44" w:rsidRPr="002B7984">
              <w:t>.12</w:t>
            </w:r>
          </w:p>
        </w:tc>
        <w:tc>
          <w:tcPr>
            <w:tcW w:w="992" w:type="dxa"/>
          </w:tcPr>
          <w:p w:rsidR="008C3C44" w:rsidRPr="002B7984" w:rsidRDefault="00F76903" w:rsidP="008C3C44">
            <w:pPr>
              <w:pStyle w:val="1"/>
              <w:ind w:left="0"/>
              <w:jc w:val="center"/>
            </w:pPr>
            <w:r>
              <w:t>26</w:t>
            </w:r>
            <w:r w:rsidR="008C3C44" w:rsidRPr="002B7984">
              <w:t>.12</w:t>
            </w:r>
          </w:p>
        </w:tc>
        <w:tc>
          <w:tcPr>
            <w:tcW w:w="992" w:type="dxa"/>
          </w:tcPr>
          <w:p w:rsidR="008C3C44" w:rsidRPr="002B7984" w:rsidRDefault="008C3C44" w:rsidP="008C3C44">
            <w:pPr>
              <w:pStyle w:val="1"/>
              <w:ind w:left="0"/>
              <w:jc w:val="center"/>
            </w:pPr>
          </w:p>
        </w:tc>
        <w:tc>
          <w:tcPr>
            <w:tcW w:w="1026" w:type="dxa"/>
          </w:tcPr>
          <w:p w:rsidR="008C3C44" w:rsidRPr="002B7984" w:rsidRDefault="008C3C44" w:rsidP="008C3C44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C3C44" w:rsidRPr="002B7984" w:rsidTr="008B54A1">
        <w:tc>
          <w:tcPr>
            <w:tcW w:w="709" w:type="dxa"/>
            <w:vAlign w:val="center"/>
          </w:tcPr>
          <w:p w:rsidR="008C3C44" w:rsidRPr="002B7984" w:rsidRDefault="008C3C44" w:rsidP="008C3C44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984">
              <w:rPr>
                <w:rFonts w:ascii="Times New Roman" w:eastAsia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2410" w:type="dxa"/>
          </w:tcPr>
          <w:p w:rsidR="008C3C44" w:rsidRPr="002B7984" w:rsidRDefault="008C3C44" w:rsidP="008C3C44">
            <w:pPr>
              <w:keepLine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984">
              <w:rPr>
                <w:rFonts w:ascii="Times New Roman" w:eastAsia="Times New Roman" w:hAnsi="Times New Roman" w:cs="Times New Roman"/>
                <w:sz w:val="24"/>
                <w:szCs w:val="24"/>
              </w:rPr>
              <w:t>Цилиндр, конус, шар</w:t>
            </w:r>
          </w:p>
        </w:tc>
        <w:tc>
          <w:tcPr>
            <w:tcW w:w="817" w:type="dxa"/>
            <w:vAlign w:val="center"/>
          </w:tcPr>
          <w:p w:rsidR="008C3C44" w:rsidRPr="002B7984" w:rsidRDefault="008C3C44" w:rsidP="008C3C44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98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79" w:type="dxa"/>
          </w:tcPr>
          <w:p w:rsidR="008C3C44" w:rsidRPr="002B7984" w:rsidRDefault="008C3C44" w:rsidP="008C3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7984">
              <w:rPr>
                <w:rFonts w:ascii="Times New Roman" w:hAnsi="Times New Roman" w:cs="Times New Roman"/>
                <w:sz w:val="24"/>
                <w:szCs w:val="24"/>
              </w:rPr>
              <w:t>Урок изучения нового материала Формируемые результаты Предметные: сформировать у учащихся представление о геометрических фигурах: цилиндре, конусе, шаре, сформировать умение применять формулу площади боковой поверхности цилиндра. Личностные: формировать целостное мировоззрение, соответствующее современному уровню развития науки. Метапредметные: формировать первоначальные представления об идеях и о методах математики как об универсальном языке науки и техники. Планируемые результаты Учащийся научится распознавать геометрические фигуры: цилиндр, конус, шар и сферу, указывать их элементы, вычислять площадь боковой поверхности цилиндра.</w:t>
            </w:r>
          </w:p>
        </w:tc>
        <w:tc>
          <w:tcPr>
            <w:tcW w:w="993" w:type="dxa"/>
          </w:tcPr>
          <w:p w:rsidR="008C3C44" w:rsidRPr="002B7984" w:rsidRDefault="008C3C44" w:rsidP="008C3C44">
            <w:pPr>
              <w:pStyle w:val="1"/>
              <w:ind w:left="0"/>
              <w:jc w:val="center"/>
            </w:pPr>
            <w:r w:rsidRPr="002B7984">
              <w:t>27.12</w:t>
            </w:r>
          </w:p>
        </w:tc>
        <w:tc>
          <w:tcPr>
            <w:tcW w:w="992" w:type="dxa"/>
          </w:tcPr>
          <w:p w:rsidR="008C3C44" w:rsidRPr="002B7984" w:rsidRDefault="008C3C44" w:rsidP="008C3C44">
            <w:pPr>
              <w:pStyle w:val="1"/>
              <w:ind w:left="0"/>
              <w:jc w:val="center"/>
            </w:pPr>
            <w:r w:rsidRPr="002B7984">
              <w:t>27.12</w:t>
            </w:r>
          </w:p>
        </w:tc>
        <w:tc>
          <w:tcPr>
            <w:tcW w:w="992" w:type="dxa"/>
          </w:tcPr>
          <w:p w:rsidR="008C3C44" w:rsidRPr="002B7984" w:rsidRDefault="008C3C44" w:rsidP="008C3C44">
            <w:pPr>
              <w:pStyle w:val="1"/>
              <w:ind w:left="0"/>
              <w:jc w:val="center"/>
            </w:pPr>
          </w:p>
        </w:tc>
        <w:tc>
          <w:tcPr>
            <w:tcW w:w="1026" w:type="dxa"/>
          </w:tcPr>
          <w:p w:rsidR="008C3C44" w:rsidRPr="002B7984" w:rsidRDefault="008C3C44" w:rsidP="008C3C44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C3C44" w:rsidRPr="002B7984" w:rsidTr="008B54A1">
        <w:tc>
          <w:tcPr>
            <w:tcW w:w="709" w:type="dxa"/>
            <w:vAlign w:val="center"/>
          </w:tcPr>
          <w:p w:rsidR="008C3C44" w:rsidRPr="002B7984" w:rsidRDefault="008C3C44" w:rsidP="008C3C44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984">
              <w:rPr>
                <w:rFonts w:ascii="Times New Roman" w:eastAsia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2410" w:type="dxa"/>
          </w:tcPr>
          <w:p w:rsidR="008C3C44" w:rsidRPr="002B7984" w:rsidRDefault="008C3C44" w:rsidP="008C3C44">
            <w:pPr>
              <w:keepLine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984">
              <w:rPr>
                <w:rFonts w:ascii="Times New Roman" w:eastAsia="Times New Roman" w:hAnsi="Times New Roman" w:cs="Times New Roman"/>
                <w:sz w:val="24"/>
                <w:szCs w:val="24"/>
              </w:rPr>
              <w:t>Диаграммы</w:t>
            </w:r>
          </w:p>
        </w:tc>
        <w:tc>
          <w:tcPr>
            <w:tcW w:w="817" w:type="dxa"/>
            <w:vAlign w:val="center"/>
          </w:tcPr>
          <w:p w:rsidR="008C3C44" w:rsidRPr="002B7984" w:rsidRDefault="008C3C44" w:rsidP="008C3C44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98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79" w:type="dxa"/>
          </w:tcPr>
          <w:p w:rsidR="008C3C44" w:rsidRPr="002B7984" w:rsidRDefault="008C3C44" w:rsidP="008C3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7984">
              <w:rPr>
                <w:rFonts w:ascii="Times New Roman" w:hAnsi="Times New Roman" w:cs="Times New Roman"/>
                <w:sz w:val="24"/>
                <w:szCs w:val="24"/>
              </w:rPr>
              <w:t xml:space="preserve">Урок изучения нового материала Формируемые результаты Предметные: формировать у учащихся умения представлять информацию в виде столбчатых и круговых диаграмм, читать и анализировать столбчатые и круговые диаграммы. Личностные: формировать интерес к изучению темы и желание применять приобретённые знания и умения. Метапредметные: </w:t>
            </w:r>
            <w:r w:rsidRPr="002B798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формировать первоначальные представления об идеях и о методах математики как об универсальном языке науки и техники, о средстве моделирования явлений и процессов, формировать умение находить в различных источниках информацию, необходимую для решения математических проблем, и представлять её в понятной форме. Планируемые результаты Учащийся научится читать и анализировать столбчатые и круговые диаграммы.</w:t>
            </w:r>
          </w:p>
        </w:tc>
        <w:tc>
          <w:tcPr>
            <w:tcW w:w="993" w:type="dxa"/>
          </w:tcPr>
          <w:p w:rsidR="008C3C44" w:rsidRPr="002B7984" w:rsidRDefault="00743095" w:rsidP="00F769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09</w:t>
            </w:r>
            <w:r w:rsidR="008C3C44" w:rsidRPr="002B79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="00F769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</w:tcPr>
          <w:p w:rsidR="008C3C44" w:rsidRPr="002B7984" w:rsidRDefault="00743095" w:rsidP="008C3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  <w:r w:rsidR="008C3C44" w:rsidRPr="002B79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</w:tcPr>
          <w:p w:rsidR="008C3C44" w:rsidRPr="002B7984" w:rsidRDefault="008C3C44" w:rsidP="008C3C44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6" w:type="dxa"/>
          </w:tcPr>
          <w:p w:rsidR="008C3C44" w:rsidRPr="002B7984" w:rsidRDefault="008C3C44" w:rsidP="008C3C44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C3C44" w:rsidRPr="002B7984" w:rsidTr="005236CB">
        <w:tc>
          <w:tcPr>
            <w:tcW w:w="709" w:type="dxa"/>
            <w:vAlign w:val="center"/>
          </w:tcPr>
          <w:p w:rsidR="008C3C44" w:rsidRPr="002B7984" w:rsidRDefault="008C3C44" w:rsidP="008C3C44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98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81</w:t>
            </w:r>
          </w:p>
        </w:tc>
        <w:tc>
          <w:tcPr>
            <w:tcW w:w="2410" w:type="dxa"/>
          </w:tcPr>
          <w:p w:rsidR="008C3C44" w:rsidRPr="002B7984" w:rsidRDefault="008C3C44" w:rsidP="008C3C44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984">
              <w:rPr>
                <w:rFonts w:ascii="Times New Roman" w:eastAsia="Times New Roman" w:hAnsi="Times New Roman" w:cs="Times New Roman"/>
                <w:sz w:val="24"/>
                <w:szCs w:val="24"/>
              </w:rPr>
              <w:t>Диаграммы</w:t>
            </w:r>
          </w:p>
        </w:tc>
        <w:tc>
          <w:tcPr>
            <w:tcW w:w="817" w:type="dxa"/>
            <w:vAlign w:val="center"/>
          </w:tcPr>
          <w:p w:rsidR="008C3C44" w:rsidRPr="002B7984" w:rsidRDefault="008C3C44" w:rsidP="008C3C44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98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79" w:type="dxa"/>
          </w:tcPr>
          <w:p w:rsidR="008C3C44" w:rsidRPr="002B7984" w:rsidRDefault="008C3C44" w:rsidP="008C3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7984">
              <w:rPr>
                <w:rFonts w:ascii="Times New Roman" w:hAnsi="Times New Roman" w:cs="Times New Roman"/>
                <w:sz w:val="24"/>
                <w:szCs w:val="24"/>
              </w:rPr>
              <w:t>Урок закрепления знаний Формируемые результаты Предметные: формировать умение строить столбчатые и круговые диаграммы. Личностные: формировать интерес к изучению темы и желание применять приобретённые знания и умения. Метапредметные: формировать умение находить в различных источниках информацию, необходимую для решения математических проблем, и представлять её в понятной форме, развивать компетентности в области использования информационно-коммуникационных технологий. Планируемые результаты Учащийся научится читать и анализировать столбчатые и круговые диаграммы.</w:t>
            </w:r>
          </w:p>
        </w:tc>
        <w:tc>
          <w:tcPr>
            <w:tcW w:w="993" w:type="dxa"/>
          </w:tcPr>
          <w:p w:rsidR="008C3C44" w:rsidRPr="002B7984" w:rsidRDefault="00743095" w:rsidP="008C3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  <w:r w:rsidR="008C3C44" w:rsidRPr="002B79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.01</w:t>
            </w:r>
          </w:p>
        </w:tc>
        <w:tc>
          <w:tcPr>
            <w:tcW w:w="992" w:type="dxa"/>
          </w:tcPr>
          <w:p w:rsidR="008C3C44" w:rsidRPr="002B7984" w:rsidRDefault="00743095" w:rsidP="008C3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  <w:r w:rsidR="008C3C44" w:rsidRPr="002B79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.01</w:t>
            </w:r>
          </w:p>
        </w:tc>
        <w:tc>
          <w:tcPr>
            <w:tcW w:w="992" w:type="dxa"/>
          </w:tcPr>
          <w:p w:rsidR="008C3C44" w:rsidRPr="002B7984" w:rsidRDefault="008C3C44" w:rsidP="008C3C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26" w:type="dxa"/>
          </w:tcPr>
          <w:p w:rsidR="008C3C44" w:rsidRPr="002B7984" w:rsidRDefault="008C3C44" w:rsidP="008C3C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C3C44" w:rsidRPr="002B7984" w:rsidTr="005236CB">
        <w:tc>
          <w:tcPr>
            <w:tcW w:w="709" w:type="dxa"/>
            <w:vAlign w:val="center"/>
          </w:tcPr>
          <w:p w:rsidR="008C3C44" w:rsidRPr="002B7984" w:rsidRDefault="008C3C44" w:rsidP="008C3C44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984">
              <w:rPr>
                <w:rFonts w:ascii="Times New Roman" w:eastAsia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2410" w:type="dxa"/>
          </w:tcPr>
          <w:p w:rsidR="008C3C44" w:rsidRPr="002B7984" w:rsidRDefault="008C3C44" w:rsidP="008C3C44">
            <w:pPr>
              <w:keepLine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984">
              <w:rPr>
                <w:rFonts w:ascii="Times New Roman" w:eastAsia="Times New Roman" w:hAnsi="Times New Roman" w:cs="Times New Roman"/>
                <w:sz w:val="24"/>
                <w:szCs w:val="24"/>
              </w:rPr>
              <w:t>Случайные события. Вероятность случайного события</w:t>
            </w:r>
          </w:p>
        </w:tc>
        <w:tc>
          <w:tcPr>
            <w:tcW w:w="817" w:type="dxa"/>
            <w:vAlign w:val="center"/>
          </w:tcPr>
          <w:p w:rsidR="008C3C44" w:rsidRPr="002B7984" w:rsidRDefault="008C3C44" w:rsidP="008C3C44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98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79" w:type="dxa"/>
          </w:tcPr>
          <w:p w:rsidR="008C3C44" w:rsidRPr="002B7984" w:rsidRDefault="008C3C44" w:rsidP="008C3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7984"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 Формируемые результаты Предметные: сформировать у учащихся представление о случайном событии, вероятности случайного события, достоверном и невозможном событиях, равновероятных событиях. Личностные: формировать умение соотносить полученный результат с поставленной целью. Метапредметные: формировать первоначальные представления об идеях и о методах математики как об универсальном языке науки и техники, о средстве моделирования явлений и процессов. Планируемые результаты Учащийся научится приводить примеры случайного события, достоверного и невозможного событий, равновероятных событий.</w:t>
            </w:r>
          </w:p>
        </w:tc>
        <w:tc>
          <w:tcPr>
            <w:tcW w:w="993" w:type="dxa"/>
          </w:tcPr>
          <w:p w:rsidR="008C3C44" w:rsidRPr="002B7984" w:rsidRDefault="00743095" w:rsidP="008C3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  <w:r w:rsidR="008C3C44" w:rsidRPr="002B79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.01</w:t>
            </w:r>
          </w:p>
        </w:tc>
        <w:tc>
          <w:tcPr>
            <w:tcW w:w="992" w:type="dxa"/>
          </w:tcPr>
          <w:p w:rsidR="008C3C44" w:rsidRPr="002B7984" w:rsidRDefault="00743095" w:rsidP="008C3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  <w:r w:rsidR="008C3C44" w:rsidRPr="002B79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.01</w:t>
            </w:r>
          </w:p>
        </w:tc>
        <w:tc>
          <w:tcPr>
            <w:tcW w:w="992" w:type="dxa"/>
          </w:tcPr>
          <w:p w:rsidR="008C3C44" w:rsidRPr="002B7984" w:rsidRDefault="008C3C44" w:rsidP="008C3C44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6" w:type="dxa"/>
          </w:tcPr>
          <w:p w:rsidR="008C3C44" w:rsidRPr="002B7984" w:rsidRDefault="008C3C44" w:rsidP="008C3C44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C3C44" w:rsidRPr="002B7984" w:rsidTr="005236CB">
        <w:tc>
          <w:tcPr>
            <w:tcW w:w="709" w:type="dxa"/>
            <w:vAlign w:val="center"/>
          </w:tcPr>
          <w:p w:rsidR="008C3C44" w:rsidRPr="002B7984" w:rsidRDefault="008C3C44" w:rsidP="008C3C44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984">
              <w:rPr>
                <w:rFonts w:ascii="Times New Roman" w:eastAsia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2410" w:type="dxa"/>
          </w:tcPr>
          <w:p w:rsidR="008C3C44" w:rsidRPr="002B7984" w:rsidRDefault="008C3C44" w:rsidP="008C3C44">
            <w:pPr>
              <w:keepLine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984">
              <w:rPr>
                <w:rFonts w:ascii="Times New Roman" w:eastAsia="Times New Roman" w:hAnsi="Times New Roman" w:cs="Times New Roman"/>
                <w:sz w:val="24"/>
                <w:szCs w:val="24"/>
              </w:rPr>
              <w:t>Случайные события. Вероятность случайного события</w:t>
            </w:r>
          </w:p>
        </w:tc>
        <w:tc>
          <w:tcPr>
            <w:tcW w:w="817" w:type="dxa"/>
            <w:vAlign w:val="center"/>
          </w:tcPr>
          <w:p w:rsidR="008C3C44" w:rsidRPr="002B7984" w:rsidRDefault="008C3C44" w:rsidP="008C3C44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98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79" w:type="dxa"/>
          </w:tcPr>
          <w:p w:rsidR="008C3C44" w:rsidRPr="002B7984" w:rsidRDefault="008C3C44" w:rsidP="008C3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984">
              <w:rPr>
                <w:rFonts w:ascii="Times New Roman" w:hAnsi="Times New Roman" w:cs="Times New Roman"/>
                <w:sz w:val="24"/>
                <w:szCs w:val="24"/>
              </w:rPr>
              <w:t xml:space="preserve">Урок закрепления знаний Формируемые результаты Предметные: формировать умение находить вероятность случайного события.  Личностные: формировать умение соотносить полученный результат с поставленной целью. Метапредметные: формировать первоначальные представления об идеях и о методах математики как об универсальном языке науки и техники, о средстве моделирования явлений и процессов. Планируемые результаты Учащийся научится находить вероятность </w:t>
            </w:r>
            <w:r w:rsidRPr="002B798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случайного события.</w:t>
            </w:r>
          </w:p>
        </w:tc>
        <w:tc>
          <w:tcPr>
            <w:tcW w:w="993" w:type="dxa"/>
          </w:tcPr>
          <w:p w:rsidR="008C3C44" w:rsidRPr="002B7984" w:rsidRDefault="00743095" w:rsidP="008C3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12</w:t>
            </w:r>
            <w:r w:rsidR="008C3C44" w:rsidRPr="002B7984">
              <w:rPr>
                <w:rFonts w:ascii="Times New Roman" w:eastAsia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992" w:type="dxa"/>
          </w:tcPr>
          <w:p w:rsidR="008C3C44" w:rsidRPr="002B7984" w:rsidRDefault="00743095" w:rsidP="008C3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  <w:r w:rsidR="008C3C44" w:rsidRPr="002B7984">
              <w:rPr>
                <w:rFonts w:ascii="Times New Roman" w:eastAsia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992" w:type="dxa"/>
          </w:tcPr>
          <w:p w:rsidR="008C3C44" w:rsidRPr="002B7984" w:rsidRDefault="008C3C44" w:rsidP="008C3C44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6" w:type="dxa"/>
          </w:tcPr>
          <w:p w:rsidR="008C3C44" w:rsidRPr="002B7984" w:rsidRDefault="008C3C44" w:rsidP="008C3C44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C3C44" w:rsidRPr="002B7984" w:rsidTr="005236CB">
        <w:tc>
          <w:tcPr>
            <w:tcW w:w="709" w:type="dxa"/>
            <w:vAlign w:val="center"/>
          </w:tcPr>
          <w:p w:rsidR="008C3C44" w:rsidRPr="002B7984" w:rsidRDefault="008C3C44" w:rsidP="008C3C44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98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84</w:t>
            </w:r>
          </w:p>
        </w:tc>
        <w:tc>
          <w:tcPr>
            <w:tcW w:w="2410" w:type="dxa"/>
          </w:tcPr>
          <w:p w:rsidR="008C3C44" w:rsidRPr="002B7984" w:rsidRDefault="008C3C44" w:rsidP="008C3C44">
            <w:pPr>
              <w:keepLine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984">
              <w:rPr>
                <w:rFonts w:ascii="Times New Roman" w:eastAsia="Times New Roman" w:hAnsi="Times New Roman" w:cs="Times New Roman"/>
                <w:sz w:val="24"/>
                <w:szCs w:val="24"/>
              </w:rPr>
              <w:t>Случайные события. Вероятность случайного события</w:t>
            </w:r>
          </w:p>
        </w:tc>
        <w:tc>
          <w:tcPr>
            <w:tcW w:w="817" w:type="dxa"/>
            <w:vAlign w:val="center"/>
          </w:tcPr>
          <w:p w:rsidR="008C3C44" w:rsidRPr="002B7984" w:rsidRDefault="008C3C44" w:rsidP="008C3C44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98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79" w:type="dxa"/>
          </w:tcPr>
          <w:p w:rsidR="008C3C44" w:rsidRPr="002B7984" w:rsidRDefault="008C3C44" w:rsidP="008C3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984">
              <w:rPr>
                <w:rFonts w:ascii="Times New Roman" w:hAnsi="Times New Roman" w:cs="Times New Roman"/>
                <w:sz w:val="24"/>
                <w:szCs w:val="24"/>
              </w:rPr>
              <w:t>Урок обобщения и систематизации знаний Формируемые результаты Предметные: формировать умение решать вероятностные задачи. Личностные: формировать умение соотносить полученный результат с поставленной целью. Метапредметные: формировать первоначальные представления об идеях и о методах математики как об универсальном языке науки и техники, о средстве моделирования явлений и процессов. Планируемые результаты Учащийся научится решать вероятностные задачи.</w:t>
            </w:r>
          </w:p>
        </w:tc>
        <w:tc>
          <w:tcPr>
            <w:tcW w:w="993" w:type="dxa"/>
          </w:tcPr>
          <w:p w:rsidR="008C3C44" w:rsidRPr="002B7984" w:rsidRDefault="00743095" w:rsidP="008C3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  <w:r w:rsidR="008C3C44" w:rsidRPr="002B7984">
              <w:rPr>
                <w:rFonts w:ascii="Times New Roman" w:eastAsia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992" w:type="dxa"/>
          </w:tcPr>
          <w:p w:rsidR="008C3C44" w:rsidRPr="002B7984" w:rsidRDefault="00743095" w:rsidP="008C3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  <w:r w:rsidR="008C3C44" w:rsidRPr="002B7984">
              <w:rPr>
                <w:rFonts w:ascii="Times New Roman" w:eastAsia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992" w:type="dxa"/>
          </w:tcPr>
          <w:p w:rsidR="008C3C44" w:rsidRPr="002B7984" w:rsidRDefault="008C3C44" w:rsidP="008C3C44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6" w:type="dxa"/>
          </w:tcPr>
          <w:p w:rsidR="008C3C44" w:rsidRPr="002B7984" w:rsidRDefault="008C3C44" w:rsidP="008C3C44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C3C44" w:rsidRPr="002B7984" w:rsidTr="005236CB">
        <w:tc>
          <w:tcPr>
            <w:tcW w:w="709" w:type="dxa"/>
            <w:vAlign w:val="center"/>
          </w:tcPr>
          <w:p w:rsidR="008C3C44" w:rsidRPr="002B7984" w:rsidRDefault="008C3C44" w:rsidP="008C3C44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984">
              <w:rPr>
                <w:rFonts w:ascii="Times New Roman" w:eastAsia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2410" w:type="dxa"/>
          </w:tcPr>
          <w:p w:rsidR="008C3C44" w:rsidRPr="002B7984" w:rsidRDefault="008C3C44" w:rsidP="008C3C4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B798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Повторение и систематизация учебного материала</w:t>
            </w:r>
          </w:p>
        </w:tc>
        <w:tc>
          <w:tcPr>
            <w:tcW w:w="817" w:type="dxa"/>
            <w:vAlign w:val="center"/>
          </w:tcPr>
          <w:p w:rsidR="008C3C44" w:rsidRPr="002B7984" w:rsidRDefault="008C3C44" w:rsidP="008C3C44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98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79" w:type="dxa"/>
          </w:tcPr>
          <w:p w:rsidR="008C3C44" w:rsidRPr="002B7984" w:rsidRDefault="008C3C44" w:rsidP="008C3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984">
              <w:rPr>
                <w:rFonts w:ascii="Times New Roman" w:hAnsi="Times New Roman" w:cs="Times New Roman"/>
                <w:sz w:val="24"/>
                <w:szCs w:val="24"/>
              </w:rPr>
              <w:t>Урок обобщения и систематизации знаний</w:t>
            </w:r>
          </w:p>
        </w:tc>
        <w:tc>
          <w:tcPr>
            <w:tcW w:w="993" w:type="dxa"/>
          </w:tcPr>
          <w:p w:rsidR="008C3C44" w:rsidRPr="002B7984" w:rsidRDefault="00743095" w:rsidP="008C3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  <w:r w:rsidR="008C3C44" w:rsidRPr="002B7984">
              <w:rPr>
                <w:rFonts w:ascii="Times New Roman" w:eastAsia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992" w:type="dxa"/>
          </w:tcPr>
          <w:p w:rsidR="008C3C44" w:rsidRPr="002B7984" w:rsidRDefault="00743095" w:rsidP="008C3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  <w:r w:rsidR="008C3C44" w:rsidRPr="002B7984">
              <w:rPr>
                <w:rFonts w:ascii="Times New Roman" w:eastAsia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992" w:type="dxa"/>
          </w:tcPr>
          <w:p w:rsidR="008C3C44" w:rsidRPr="002B7984" w:rsidRDefault="008C3C44" w:rsidP="008C3C44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6" w:type="dxa"/>
          </w:tcPr>
          <w:p w:rsidR="008C3C44" w:rsidRPr="002B7984" w:rsidRDefault="008C3C44" w:rsidP="008C3C44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C3C44" w:rsidRPr="002B7984" w:rsidTr="005236CB">
        <w:tc>
          <w:tcPr>
            <w:tcW w:w="709" w:type="dxa"/>
            <w:vAlign w:val="center"/>
          </w:tcPr>
          <w:p w:rsidR="008C3C44" w:rsidRPr="002B7984" w:rsidRDefault="008C3C44" w:rsidP="008C3C44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984">
              <w:rPr>
                <w:rFonts w:ascii="Times New Roman" w:eastAsia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2410" w:type="dxa"/>
          </w:tcPr>
          <w:p w:rsidR="008C3C44" w:rsidRPr="002B7984" w:rsidRDefault="008C3C44" w:rsidP="008C3C44">
            <w:pPr>
              <w:keepLine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984"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 и систематизация учебного материала</w:t>
            </w:r>
          </w:p>
        </w:tc>
        <w:tc>
          <w:tcPr>
            <w:tcW w:w="817" w:type="dxa"/>
            <w:vAlign w:val="center"/>
          </w:tcPr>
          <w:p w:rsidR="008C3C44" w:rsidRPr="002B7984" w:rsidRDefault="008C3C44" w:rsidP="008C3C44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98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79" w:type="dxa"/>
          </w:tcPr>
          <w:p w:rsidR="008C3C44" w:rsidRPr="002B7984" w:rsidRDefault="008C3C44" w:rsidP="008C3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984">
              <w:rPr>
                <w:rFonts w:ascii="Times New Roman" w:hAnsi="Times New Roman" w:cs="Times New Roman"/>
                <w:sz w:val="24"/>
                <w:szCs w:val="24"/>
              </w:rPr>
              <w:t>Урок обобщения и систематизации знаний</w:t>
            </w:r>
          </w:p>
        </w:tc>
        <w:tc>
          <w:tcPr>
            <w:tcW w:w="993" w:type="dxa"/>
          </w:tcPr>
          <w:p w:rsidR="008C3C44" w:rsidRPr="002B7984" w:rsidRDefault="00743095" w:rsidP="008C3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  <w:r w:rsidR="008C3C44" w:rsidRPr="002B7984">
              <w:rPr>
                <w:rFonts w:ascii="Times New Roman" w:eastAsia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992" w:type="dxa"/>
          </w:tcPr>
          <w:p w:rsidR="008C3C44" w:rsidRPr="002B7984" w:rsidRDefault="00743095" w:rsidP="008C3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  <w:r w:rsidR="008C3C44" w:rsidRPr="002B7984">
              <w:rPr>
                <w:rFonts w:ascii="Times New Roman" w:eastAsia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992" w:type="dxa"/>
          </w:tcPr>
          <w:p w:rsidR="008C3C44" w:rsidRPr="002B7984" w:rsidRDefault="008C3C44" w:rsidP="008C3C44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6" w:type="dxa"/>
          </w:tcPr>
          <w:p w:rsidR="008C3C44" w:rsidRPr="002B7984" w:rsidRDefault="008C3C44" w:rsidP="008C3C44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C3C44" w:rsidRPr="002B7984" w:rsidTr="005236CB">
        <w:tc>
          <w:tcPr>
            <w:tcW w:w="709" w:type="dxa"/>
            <w:vAlign w:val="center"/>
          </w:tcPr>
          <w:p w:rsidR="008C3C44" w:rsidRPr="002B7984" w:rsidRDefault="008C3C44" w:rsidP="008C3C44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984">
              <w:rPr>
                <w:rFonts w:ascii="Times New Roman" w:eastAsia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2410" w:type="dxa"/>
          </w:tcPr>
          <w:p w:rsidR="008C3C44" w:rsidRPr="002B7984" w:rsidRDefault="008C3C44" w:rsidP="008C3C44">
            <w:pPr>
              <w:keepLine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2B7984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Контрольная работа №6</w:t>
            </w:r>
          </w:p>
        </w:tc>
        <w:tc>
          <w:tcPr>
            <w:tcW w:w="817" w:type="dxa"/>
            <w:vAlign w:val="center"/>
          </w:tcPr>
          <w:p w:rsidR="008C3C44" w:rsidRPr="002B7984" w:rsidRDefault="008C3C44" w:rsidP="008C3C44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B798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079" w:type="dxa"/>
          </w:tcPr>
          <w:p w:rsidR="008C3C44" w:rsidRPr="002B7984" w:rsidRDefault="008C3C44" w:rsidP="008C3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984">
              <w:rPr>
                <w:rFonts w:ascii="Times New Roman" w:hAnsi="Times New Roman" w:cs="Times New Roman"/>
                <w:sz w:val="24"/>
                <w:szCs w:val="24"/>
              </w:rPr>
              <w:t>Урок проверки, оценки и коррекции знаний</w:t>
            </w:r>
          </w:p>
        </w:tc>
        <w:tc>
          <w:tcPr>
            <w:tcW w:w="993" w:type="dxa"/>
          </w:tcPr>
          <w:p w:rsidR="008C3C44" w:rsidRPr="002B7984" w:rsidRDefault="00743095" w:rsidP="008C3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  <w:r w:rsidR="008C3C44" w:rsidRPr="002B7984">
              <w:rPr>
                <w:rFonts w:ascii="Times New Roman" w:eastAsia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992" w:type="dxa"/>
          </w:tcPr>
          <w:p w:rsidR="008C3C44" w:rsidRPr="002B7984" w:rsidRDefault="00743095" w:rsidP="008C3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  <w:r w:rsidR="008C3C44" w:rsidRPr="002B7984">
              <w:rPr>
                <w:rFonts w:ascii="Times New Roman" w:eastAsia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992" w:type="dxa"/>
          </w:tcPr>
          <w:p w:rsidR="008C3C44" w:rsidRPr="002B7984" w:rsidRDefault="008C3C44" w:rsidP="008C3C44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6" w:type="dxa"/>
          </w:tcPr>
          <w:p w:rsidR="008C3C44" w:rsidRPr="002B7984" w:rsidRDefault="008C3C44" w:rsidP="008C3C44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C3C44" w:rsidRPr="002B7984" w:rsidTr="008B54A1">
        <w:tc>
          <w:tcPr>
            <w:tcW w:w="709" w:type="dxa"/>
            <w:vAlign w:val="center"/>
          </w:tcPr>
          <w:p w:rsidR="008C3C44" w:rsidRPr="002B7984" w:rsidRDefault="008C3C44" w:rsidP="008C3C44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8C3C44" w:rsidRPr="002B7984" w:rsidRDefault="008C3C44" w:rsidP="008C3C44">
            <w:pPr>
              <w:keepLine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B798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Рациональные числа и действия над ними</w:t>
            </w:r>
          </w:p>
        </w:tc>
        <w:tc>
          <w:tcPr>
            <w:tcW w:w="817" w:type="dxa"/>
            <w:vAlign w:val="center"/>
          </w:tcPr>
          <w:p w:rsidR="008C3C44" w:rsidRPr="002B7984" w:rsidRDefault="008C3C44" w:rsidP="008C3C44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B798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70</w:t>
            </w:r>
          </w:p>
        </w:tc>
        <w:tc>
          <w:tcPr>
            <w:tcW w:w="8079" w:type="dxa"/>
          </w:tcPr>
          <w:p w:rsidR="008C3C44" w:rsidRPr="002B7984" w:rsidRDefault="008C3C44" w:rsidP="008C3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8C3C44" w:rsidRPr="002B7984" w:rsidRDefault="008C3C44" w:rsidP="008C3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8C3C44" w:rsidRPr="002B7984" w:rsidRDefault="008C3C44" w:rsidP="008C3C44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C3C44" w:rsidRPr="002B7984" w:rsidRDefault="008C3C44" w:rsidP="008C3C44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6" w:type="dxa"/>
          </w:tcPr>
          <w:p w:rsidR="008C3C44" w:rsidRPr="002B7984" w:rsidRDefault="008C3C44" w:rsidP="008C3C44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C3C44" w:rsidRPr="002B7984" w:rsidTr="005236CB">
        <w:tc>
          <w:tcPr>
            <w:tcW w:w="709" w:type="dxa"/>
            <w:vAlign w:val="center"/>
          </w:tcPr>
          <w:p w:rsidR="008C3C44" w:rsidRPr="002B7984" w:rsidRDefault="008C3C44" w:rsidP="008C3C44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984">
              <w:rPr>
                <w:rFonts w:ascii="Times New Roman" w:eastAsia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2410" w:type="dxa"/>
          </w:tcPr>
          <w:p w:rsidR="008C3C44" w:rsidRPr="002B7984" w:rsidRDefault="008C3C44" w:rsidP="008C3C44">
            <w:pPr>
              <w:keepLine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984">
              <w:rPr>
                <w:rFonts w:ascii="Times New Roman" w:eastAsia="Times New Roman" w:hAnsi="Times New Roman" w:cs="Times New Roman"/>
                <w:sz w:val="24"/>
                <w:szCs w:val="24"/>
              </w:rPr>
              <w:t>Положительные и отрицательные числа</w:t>
            </w:r>
          </w:p>
        </w:tc>
        <w:tc>
          <w:tcPr>
            <w:tcW w:w="817" w:type="dxa"/>
            <w:vAlign w:val="center"/>
          </w:tcPr>
          <w:p w:rsidR="008C3C44" w:rsidRPr="002B7984" w:rsidRDefault="008C3C44" w:rsidP="008C3C44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98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79" w:type="dxa"/>
          </w:tcPr>
          <w:p w:rsidR="008C3C44" w:rsidRPr="002B7984" w:rsidRDefault="008C3C44" w:rsidP="008C3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984">
              <w:rPr>
                <w:rFonts w:ascii="Times New Roman" w:hAnsi="Times New Roman" w:cs="Times New Roman"/>
                <w:sz w:val="24"/>
                <w:szCs w:val="24"/>
              </w:rPr>
              <w:t>Урок изучения нового материала Формируемые результаты Предметные: сформировать представление об отрицательных числах, ввести понятия отрицательного числа, положительного числа, чисел с разными знаками, чисел с одинаковыми знаками. Личностные: формировать интерес к изучению темы и желание применять приобретённые знания и умения. Метапредметные: формировать первоначальные представления об идеях и о методах математики как об универсальном языке науки и техники, о средстве моделирования явлений и процессов. Планируемые результаты Учащийся научится обозначать и читать отрицательные и положительные числа.</w:t>
            </w:r>
          </w:p>
        </w:tc>
        <w:tc>
          <w:tcPr>
            <w:tcW w:w="993" w:type="dxa"/>
          </w:tcPr>
          <w:p w:rsidR="008C3C44" w:rsidRPr="002B7984" w:rsidRDefault="00743095" w:rsidP="008C3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  <w:r w:rsidR="008C3C44" w:rsidRPr="002B7984">
              <w:rPr>
                <w:rFonts w:ascii="Times New Roman" w:eastAsia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992" w:type="dxa"/>
          </w:tcPr>
          <w:p w:rsidR="008C3C44" w:rsidRPr="002B7984" w:rsidRDefault="00743095" w:rsidP="008C3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  <w:r w:rsidR="008C3C44" w:rsidRPr="002B7984">
              <w:rPr>
                <w:rFonts w:ascii="Times New Roman" w:eastAsia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992" w:type="dxa"/>
          </w:tcPr>
          <w:p w:rsidR="008C3C44" w:rsidRPr="002B7984" w:rsidRDefault="008C3C44" w:rsidP="008C3C44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6" w:type="dxa"/>
          </w:tcPr>
          <w:p w:rsidR="008C3C44" w:rsidRPr="002B7984" w:rsidRDefault="008C3C44" w:rsidP="008C3C44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C3C44" w:rsidRPr="002B7984" w:rsidTr="008B54A1">
        <w:tc>
          <w:tcPr>
            <w:tcW w:w="709" w:type="dxa"/>
            <w:vAlign w:val="center"/>
          </w:tcPr>
          <w:p w:rsidR="008C3C44" w:rsidRPr="002B7984" w:rsidRDefault="008C3C44" w:rsidP="008C3C44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984">
              <w:rPr>
                <w:rFonts w:ascii="Times New Roman" w:eastAsia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2410" w:type="dxa"/>
          </w:tcPr>
          <w:p w:rsidR="008C3C44" w:rsidRPr="002B7984" w:rsidRDefault="008C3C44" w:rsidP="008C3C44">
            <w:pPr>
              <w:keepLine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984">
              <w:rPr>
                <w:rFonts w:ascii="Times New Roman" w:eastAsia="Times New Roman" w:hAnsi="Times New Roman" w:cs="Times New Roman"/>
                <w:sz w:val="24"/>
                <w:szCs w:val="24"/>
              </w:rPr>
              <w:t>Положительные и отрицательные числа</w:t>
            </w:r>
          </w:p>
        </w:tc>
        <w:tc>
          <w:tcPr>
            <w:tcW w:w="817" w:type="dxa"/>
            <w:vAlign w:val="center"/>
          </w:tcPr>
          <w:p w:rsidR="008C3C44" w:rsidRPr="002B7984" w:rsidRDefault="008C3C44" w:rsidP="008C3C44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98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79" w:type="dxa"/>
          </w:tcPr>
          <w:p w:rsidR="008C3C44" w:rsidRPr="002B7984" w:rsidRDefault="008C3C44" w:rsidP="008C3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984">
              <w:rPr>
                <w:rFonts w:ascii="Times New Roman" w:hAnsi="Times New Roman" w:cs="Times New Roman"/>
                <w:sz w:val="24"/>
                <w:szCs w:val="24"/>
              </w:rPr>
              <w:t xml:space="preserve">Урок закрепления знаний Формируемые результаты Предметные: сформировать умение использовать отрицательные и положительные числа. Личностные: формировать интерес к изучению темы и желание применять </w:t>
            </w:r>
            <w:r w:rsidRPr="002B798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приобретённые знания и умения. Метапредметные: формировать умение видеть математическую задачу в контексте проблемной ситуации в других дисциплинах, в окружающей жизни. Планируемые результаты Учащийся научится обозначать и читать отрицательные и положительные числа.</w:t>
            </w:r>
          </w:p>
        </w:tc>
        <w:tc>
          <w:tcPr>
            <w:tcW w:w="993" w:type="dxa"/>
            <w:vAlign w:val="center"/>
          </w:tcPr>
          <w:p w:rsidR="008C3C44" w:rsidRPr="002B7984" w:rsidRDefault="00743095" w:rsidP="008C3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20</w:t>
            </w:r>
            <w:r w:rsidR="008C3C44" w:rsidRPr="002B7984">
              <w:rPr>
                <w:rFonts w:ascii="Times New Roman" w:eastAsia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992" w:type="dxa"/>
            <w:vAlign w:val="center"/>
          </w:tcPr>
          <w:p w:rsidR="008C3C44" w:rsidRPr="002B7984" w:rsidRDefault="00743095" w:rsidP="008C3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  <w:r w:rsidR="008C3C44" w:rsidRPr="002B7984">
              <w:rPr>
                <w:rFonts w:ascii="Times New Roman" w:eastAsia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992" w:type="dxa"/>
          </w:tcPr>
          <w:p w:rsidR="008C3C44" w:rsidRPr="002B7984" w:rsidRDefault="008C3C44" w:rsidP="008C3C44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6" w:type="dxa"/>
          </w:tcPr>
          <w:p w:rsidR="008C3C44" w:rsidRPr="002B7984" w:rsidRDefault="008C3C44" w:rsidP="008C3C44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C3C44" w:rsidRPr="002B7984" w:rsidTr="008B54A1">
        <w:tc>
          <w:tcPr>
            <w:tcW w:w="709" w:type="dxa"/>
            <w:vAlign w:val="center"/>
          </w:tcPr>
          <w:p w:rsidR="008C3C44" w:rsidRPr="002B7984" w:rsidRDefault="008C3C44" w:rsidP="008C3C44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98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90</w:t>
            </w:r>
          </w:p>
        </w:tc>
        <w:tc>
          <w:tcPr>
            <w:tcW w:w="2410" w:type="dxa"/>
          </w:tcPr>
          <w:p w:rsidR="008C3C44" w:rsidRPr="002B7984" w:rsidRDefault="008C3C44" w:rsidP="008C3C44">
            <w:pPr>
              <w:keepLine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984">
              <w:rPr>
                <w:rFonts w:ascii="Times New Roman" w:eastAsia="Times New Roman" w:hAnsi="Times New Roman" w:cs="Times New Roman"/>
                <w:sz w:val="24"/>
                <w:szCs w:val="24"/>
              </w:rPr>
              <w:t>Координатная прямая</w:t>
            </w:r>
          </w:p>
        </w:tc>
        <w:tc>
          <w:tcPr>
            <w:tcW w:w="817" w:type="dxa"/>
            <w:vAlign w:val="center"/>
          </w:tcPr>
          <w:p w:rsidR="008C3C44" w:rsidRPr="002B7984" w:rsidRDefault="008C3C44" w:rsidP="008C3C44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98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79" w:type="dxa"/>
          </w:tcPr>
          <w:p w:rsidR="008C3C44" w:rsidRPr="002B7984" w:rsidRDefault="008C3C44" w:rsidP="008C3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984">
              <w:rPr>
                <w:rFonts w:ascii="Times New Roman" w:hAnsi="Times New Roman" w:cs="Times New Roman"/>
                <w:sz w:val="24"/>
                <w:szCs w:val="24"/>
              </w:rPr>
              <w:t>Урок изучения нового материала Формируемые результаты Предметные: формировать умения строить координатную прямую, изображать положительные и отрицательные числа на координатной прямой, находить координаты точек на координатной прямой. Личностные: формировать интерес к изучению темы и желание применять приобретённые знания и умения. Метапредметные: формировать первоначальные представления об идеях и о методах математики как об универсальном языке науки и техники, о средстве моделирования явлений и процессов. Планируемые результаты Учащийся научится строить координатную прямую, изображать положительные и отрицательные числа на координатной прямой, находить координаты точек на координатной прямой.</w:t>
            </w:r>
          </w:p>
        </w:tc>
        <w:tc>
          <w:tcPr>
            <w:tcW w:w="993" w:type="dxa"/>
            <w:vAlign w:val="center"/>
          </w:tcPr>
          <w:p w:rsidR="008C3C44" w:rsidRPr="002B7984" w:rsidRDefault="00743095" w:rsidP="008C3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  <w:r w:rsidR="008C3C44" w:rsidRPr="002B7984">
              <w:rPr>
                <w:rFonts w:ascii="Times New Roman" w:eastAsia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992" w:type="dxa"/>
            <w:vAlign w:val="center"/>
          </w:tcPr>
          <w:p w:rsidR="008C3C44" w:rsidRPr="002B7984" w:rsidRDefault="00743095" w:rsidP="008C3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  <w:r w:rsidR="008C3C44" w:rsidRPr="002B7984">
              <w:rPr>
                <w:rFonts w:ascii="Times New Roman" w:eastAsia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992" w:type="dxa"/>
          </w:tcPr>
          <w:p w:rsidR="008C3C44" w:rsidRPr="002B7984" w:rsidRDefault="008C3C44" w:rsidP="008C3C44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6" w:type="dxa"/>
          </w:tcPr>
          <w:p w:rsidR="008C3C44" w:rsidRPr="002B7984" w:rsidRDefault="008C3C44" w:rsidP="008C3C44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C3C44" w:rsidRPr="002B7984" w:rsidTr="008B54A1">
        <w:tc>
          <w:tcPr>
            <w:tcW w:w="709" w:type="dxa"/>
            <w:vAlign w:val="center"/>
          </w:tcPr>
          <w:p w:rsidR="008C3C44" w:rsidRPr="002B7984" w:rsidRDefault="008C3C44" w:rsidP="008C3C44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984">
              <w:rPr>
                <w:rFonts w:ascii="Times New Roman" w:eastAsia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2410" w:type="dxa"/>
          </w:tcPr>
          <w:p w:rsidR="008C3C44" w:rsidRPr="002B7984" w:rsidRDefault="008C3C44" w:rsidP="008C3C44">
            <w:pPr>
              <w:keepLine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984">
              <w:rPr>
                <w:rFonts w:ascii="Times New Roman" w:eastAsia="Times New Roman" w:hAnsi="Times New Roman" w:cs="Times New Roman"/>
                <w:sz w:val="24"/>
                <w:szCs w:val="24"/>
              </w:rPr>
              <w:t>Координатная прямая</w:t>
            </w:r>
          </w:p>
        </w:tc>
        <w:tc>
          <w:tcPr>
            <w:tcW w:w="817" w:type="dxa"/>
            <w:vAlign w:val="center"/>
          </w:tcPr>
          <w:p w:rsidR="008C3C44" w:rsidRPr="002B7984" w:rsidRDefault="008C3C44" w:rsidP="008C3C44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98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79" w:type="dxa"/>
          </w:tcPr>
          <w:p w:rsidR="008C3C44" w:rsidRPr="002B7984" w:rsidRDefault="008C3C44" w:rsidP="008C3C44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984">
              <w:rPr>
                <w:rFonts w:ascii="Times New Roman" w:hAnsi="Times New Roman" w:cs="Times New Roman"/>
                <w:sz w:val="24"/>
                <w:szCs w:val="24"/>
              </w:rPr>
              <w:t>Урок закрепления знаний  Формируемые результаты Предметные: закрепить навык построения координатной прямой, изображения положительных и отрицательных чисел на координатной прямой, нахождения координат точек на координатной прямой. Личностные: формировать интерес к изучению темы и желание применять приобретённые знания и умения. Метапредметные: формировать первоначальные представления об идеях и о методах математики как об универсальном языке науки и техники, о средстве моделирования явлений и процессов. Планируемые результаты Учащийся научится изображать положительные и отрицательные числа на координатной прямой, находить координаты точек на координатной прямой.</w:t>
            </w:r>
          </w:p>
        </w:tc>
        <w:tc>
          <w:tcPr>
            <w:tcW w:w="993" w:type="dxa"/>
            <w:vAlign w:val="center"/>
          </w:tcPr>
          <w:p w:rsidR="008C3C44" w:rsidRPr="002B7984" w:rsidRDefault="00743095" w:rsidP="008C3C44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  <w:r w:rsidR="008C3C44" w:rsidRPr="002B7984">
              <w:rPr>
                <w:rFonts w:ascii="Times New Roman" w:eastAsia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992" w:type="dxa"/>
            <w:vAlign w:val="center"/>
          </w:tcPr>
          <w:p w:rsidR="008C3C44" w:rsidRPr="002B7984" w:rsidRDefault="00743095" w:rsidP="008C3C44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  <w:r w:rsidR="008C3C44" w:rsidRPr="002B7984">
              <w:rPr>
                <w:rFonts w:ascii="Times New Roman" w:eastAsia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992" w:type="dxa"/>
          </w:tcPr>
          <w:p w:rsidR="008C3C44" w:rsidRPr="002B7984" w:rsidRDefault="008C3C44" w:rsidP="008C3C44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6" w:type="dxa"/>
          </w:tcPr>
          <w:p w:rsidR="008C3C44" w:rsidRPr="002B7984" w:rsidRDefault="008C3C44" w:rsidP="008C3C44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C3C44" w:rsidRPr="002B7984" w:rsidTr="005236CB">
        <w:tc>
          <w:tcPr>
            <w:tcW w:w="709" w:type="dxa"/>
          </w:tcPr>
          <w:p w:rsidR="008C3C44" w:rsidRPr="002B7984" w:rsidRDefault="008C3C44" w:rsidP="008C3C44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984">
              <w:rPr>
                <w:rFonts w:ascii="Times New Roman" w:eastAsia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2410" w:type="dxa"/>
          </w:tcPr>
          <w:p w:rsidR="008C3C44" w:rsidRPr="002B7984" w:rsidRDefault="008C3C44" w:rsidP="008C3C44">
            <w:pPr>
              <w:keepLine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B7984">
              <w:rPr>
                <w:rFonts w:ascii="Times New Roman" w:eastAsia="Times New Roman" w:hAnsi="Times New Roman" w:cs="Times New Roman"/>
                <w:sz w:val="24"/>
                <w:szCs w:val="24"/>
              </w:rPr>
              <w:t>Координатная прямая</w:t>
            </w:r>
          </w:p>
        </w:tc>
        <w:tc>
          <w:tcPr>
            <w:tcW w:w="817" w:type="dxa"/>
            <w:vAlign w:val="center"/>
          </w:tcPr>
          <w:p w:rsidR="008C3C44" w:rsidRPr="002B7984" w:rsidRDefault="008C3C44" w:rsidP="008C3C44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98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79" w:type="dxa"/>
          </w:tcPr>
          <w:p w:rsidR="008C3C44" w:rsidRPr="002B7984" w:rsidRDefault="008C3C44" w:rsidP="008C3C44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984">
              <w:rPr>
                <w:rFonts w:ascii="Times New Roman" w:hAnsi="Times New Roman" w:cs="Times New Roman"/>
                <w:sz w:val="24"/>
                <w:szCs w:val="24"/>
              </w:rPr>
              <w:t xml:space="preserve">Урок обобщения и систематизации знаний Формируемые результаты Предметные: формировать умение решать задачи, используя координатную прямую. Личностные: развивать готовность к самообразованию и решению творческих задач. Метапредметные: формировать первоначальные представления об идеях и о методах математики как об универсальном языке науки и техники, о средстве моделирования явлений и процессов. Планируемые результаты Учащийся научится решать задачи, используя </w:t>
            </w:r>
            <w:r w:rsidRPr="002B798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координатную прямую.</w:t>
            </w:r>
          </w:p>
        </w:tc>
        <w:tc>
          <w:tcPr>
            <w:tcW w:w="993" w:type="dxa"/>
          </w:tcPr>
          <w:p w:rsidR="008C3C44" w:rsidRPr="002B7984" w:rsidRDefault="00743095" w:rsidP="008C3C44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25</w:t>
            </w:r>
            <w:r w:rsidR="008C3C44" w:rsidRPr="002B7984">
              <w:rPr>
                <w:rFonts w:ascii="Times New Roman" w:eastAsia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992" w:type="dxa"/>
          </w:tcPr>
          <w:p w:rsidR="008C3C44" w:rsidRPr="002B7984" w:rsidRDefault="00743095" w:rsidP="008C3C44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  <w:r w:rsidR="008C3C44" w:rsidRPr="002B7984">
              <w:rPr>
                <w:rFonts w:ascii="Times New Roman" w:eastAsia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992" w:type="dxa"/>
          </w:tcPr>
          <w:p w:rsidR="008C3C44" w:rsidRPr="002B7984" w:rsidRDefault="008C3C44" w:rsidP="008C3C44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6" w:type="dxa"/>
          </w:tcPr>
          <w:p w:rsidR="008C3C44" w:rsidRPr="002B7984" w:rsidRDefault="008C3C44" w:rsidP="008C3C44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C3C44" w:rsidRPr="002B7984" w:rsidTr="005236CB">
        <w:tc>
          <w:tcPr>
            <w:tcW w:w="709" w:type="dxa"/>
            <w:vAlign w:val="center"/>
          </w:tcPr>
          <w:p w:rsidR="008C3C44" w:rsidRPr="002B7984" w:rsidRDefault="008C3C44" w:rsidP="008C3C44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98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93</w:t>
            </w:r>
          </w:p>
        </w:tc>
        <w:tc>
          <w:tcPr>
            <w:tcW w:w="2410" w:type="dxa"/>
          </w:tcPr>
          <w:p w:rsidR="008C3C44" w:rsidRPr="002B7984" w:rsidRDefault="008C3C44" w:rsidP="008C3C44">
            <w:pPr>
              <w:keepLine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984">
              <w:rPr>
                <w:rFonts w:ascii="Times New Roman" w:eastAsia="Times New Roman" w:hAnsi="Times New Roman" w:cs="Times New Roman"/>
                <w:sz w:val="24"/>
                <w:szCs w:val="24"/>
              </w:rPr>
              <w:t>Целые числа. Рациональные числа</w:t>
            </w:r>
          </w:p>
        </w:tc>
        <w:tc>
          <w:tcPr>
            <w:tcW w:w="817" w:type="dxa"/>
            <w:vAlign w:val="center"/>
          </w:tcPr>
          <w:p w:rsidR="008C3C44" w:rsidRPr="002B7984" w:rsidRDefault="008C3C44" w:rsidP="008C3C44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B798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79" w:type="dxa"/>
          </w:tcPr>
          <w:p w:rsidR="008C3C44" w:rsidRPr="002B7984" w:rsidRDefault="008C3C44" w:rsidP="008C3C44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984">
              <w:rPr>
                <w:rFonts w:ascii="Times New Roman" w:hAnsi="Times New Roman" w:cs="Times New Roman"/>
                <w:sz w:val="24"/>
                <w:szCs w:val="24"/>
              </w:rPr>
              <w:t>Урок изучения нового материала Формируемые результаты Предметные: формировать умение распознавать противоположные числа, целое число, дробное число, целое положительное число, целое отрицательное число, рациональное число.  Личностные: формировать умение представлять результат своей деятельности. Метапредметные: формировать умения определять понятия, классифицировать, самостоятельно выбирать основания и критерии для классификации Планируемые результаты Учащийся научится распознавать противоположные числа, целое число, дробное число, целое положительное число, целое отрицательное число, рациональное число</w:t>
            </w:r>
          </w:p>
        </w:tc>
        <w:tc>
          <w:tcPr>
            <w:tcW w:w="993" w:type="dxa"/>
          </w:tcPr>
          <w:p w:rsidR="008C3C44" w:rsidRPr="002B7984" w:rsidRDefault="00743095" w:rsidP="008C3C44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  <w:r w:rsidR="008C3C44" w:rsidRPr="002B7984">
              <w:rPr>
                <w:rFonts w:ascii="Times New Roman" w:eastAsia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992" w:type="dxa"/>
          </w:tcPr>
          <w:p w:rsidR="008C3C44" w:rsidRPr="002B7984" w:rsidRDefault="00743095" w:rsidP="008C3C44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  <w:r w:rsidR="008C3C44" w:rsidRPr="002B7984">
              <w:rPr>
                <w:rFonts w:ascii="Times New Roman" w:eastAsia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992" w:type="dxa"/>
          </w:tcPr>
          <w:p w:rsidR="008C3C44" w:rsidRPr="002B7984" w:rsidRDefault="008C3C44" w:rsidP="008C3C44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6" w:type="dxa"/>
          </w:tcPr>
          <w:p w:rsidR="008C3C44" w:rsidRPr="002B7984" w:rsidRDefault="008C3C44" w:rsidP="008C3C44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C3C44" w:rsidRPr="002B7984" w:rsidTr="005236CB">
        <w:tc>
          <w:tcPr>
            <w:tcW w:w="709" w:type="dxa"/>
            <w:vAlign w:val="center"/>
          </w:tcPr>
          <w:p w:rsidR="008C3C44" w:rsidRPr="002B7984" w:rsidRDefault="008C3C44" w:rsidP="008C3C44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984">
              <w:rPr>
                <w:rFonts w:ascii="Times New Roman" w:eastAsia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2410" w:type="dxa"/>
          </w:tcPr>
          <w:p w:rsidR="008C3C44" w:rsidRPr="002B7984" w:rsidRDefault="008C3C44" w:rsidP="008C3C44">
            <w:pPr>
              <w:keepLine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984">
              <w:rPr>
                <w:rFonts w:ascii="Times New Roman" w:eastAsia="Times New Roman" w:hAnsi="Times New Roman" w:cs="Times New Roman"/>
                <w:sz w:val="24"/>
                <w:szCs w:val="24"/>
              </w:rPr>
              <w:t>Целые числа. Рациональные числа</w:t>
            </w:r>
          </w:p>
        </w:tc>
        <w:tc>
          <w:tcPr>
            <w:tcW w:w="817" w:type="dxa"/>
            <w:vAlign w:val="center"/>
          </w:tcPr>
          <w:p w:rsidR="008C3C44" w:rsidRPr="002B7984" w:rsidRDefault="008C3C44" w:rsidP="008C3C44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98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79" w:type="dxa"/>
          </w:tcPr>
          <w:p w:rsidR="008C3C44" w:rsidRPr="002B7984" w:rsidRDefault="008C3C44" w:rsidP="008C3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984">
              <w:rPr>
                <w:rFonts w:ascii="Times New Roman" w:hAnsi="Times New Roman" w:cs="Times New Roman"/>
                <w:sz w:val="24"/>
                <w:szCs w:val="24"/>
              </w:rPr>
              <w:t>Урок закрепления знаний Формируемые результаты Предметные: формировать умение решать задачи, используя противоположные числа, целые числа, дробные числа, целые положительные числа, целые отрицательные числа, рациональные числа. Личностные: формировать умения представлять результат своей деятельности, объективно оценивать труд одноклассников. Метапредметные: формировать умения определять понятия, классифицировать, самостоятельно выбирать основания и критерии для классификации Планируемые результаты Учащийся научится решать задачи, используя противоположные числа, целые числа, дробные числа, целые положительные числа, целые отрицательные числа, рациональные числа.</w:t>
            </w:r>
          </w:p>
        </w:tc>
        <w:tc>
          <w:tcPr>
            <w:tcW w:w="993" w:type="dxa"/>
          </w:tcPr>
          <w:p w:rsidR="008C3C44" w:rsidRPr="002B7984" w:rsidRDefault="00743095" w:rsidP="008C3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  <w:r w:rsidR="008C3C44" w:rsidRPr="002B7984">
              <w:rPr>
                <w:rFonts w:ascii="Times New Roman" w:eastAsia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992" w:type="dxa"/>
          </w:tcPr>
          <w:p w:rsidR="008C3C44" w:rsidRPr="002B7984" w:rsidRDefault="00743095" w:rsidP="008C3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  <w:r w:rsidR="008C3C44" w:rsidRPr="002B7984">
              <w:rPr>
                <w:rFonts w:ascii="Times New Roman" w:eastAsia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992" w:type="dxa"/>
          </w:tcPr>
          <w:p w:rsidR="008C3C44" w:rsidRPr="002B7984" w:rsidRDefault="008C3C44" w:rsidP="008C3C44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6" w:type="dxa"/>
          </w:tcPr>
          <w:p w:rsidR="008C3C44" w:rsidRPr="002B7984" w:rsidRDefault="008C3C44" w:rsidP="008C3C44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C3C44" w:rsidRPr="002B7984" w:rsidTr="005236CB">
        <w:tc>
          <w:tcPr>
            <w:tcW w:w="709" w:type="dxa"/>
            <w:tcBorders>
              <w:top w:val="nil"/>
            </w:tcBorders>
            <w:vAlign w:val="center"/>
          </w:tcPr>
          <w:p w:rsidR="008C3C44" w:rsidRPr="002B7984" w:rsidRDefault="008C3C44" w:rsidP="008C3C44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984">
              <w:rPr>
                <w:rFonts w:ascii="Times New Roman" w:eastAsia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2410" w:type="dxa"/>
            <w:tcBorders>
              <w:top w:val="nil"/>
            </w:tcBorders>
          </w:tcPr>
          <w:p w:rsidR="008C3C44" w:rsidRPr="002B7984" w:rsidRDefault="008C3C44" w:rsidP="008C3C44">
            <w:pPr>
              <w:keepLine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984">
              <w:rPr>
                <w:rFonts w:ascii="Times New Roman" w:eastAsia="Times New Roman" w:hAnsi="Times New Roman" w:cs="Times New Roman"/>
                <w:sz w:val="24"/>
                <w:szCs w:val="24"/>
              </w:rPr>
              <w:t>Модуль числа</w:t>
            </w:r>
          </w:p>
        </w:tc>
        <w:tc>
          <w:tcPr>
            <w:tcW w:w="817" w:type="dxa"/>
            <w:tcBorders>
              <w:top w:val="nil"/>
            </w:tcBorders>
            <w:vAlign w:val="center"/>
          </w:tcPr>
          <w:p w:rsidR="008C3C44" w:rsidRPr="002B7984" w:rsidRDefault="008C3C44" w:rsidP="008C3C44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98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79" w:type="dxa"/>
          </w:tcPr>
          <w:p w:rsidR="008C3C44" w:rsidRPr="002B7984" w:rsidRDefault="008C3C44" w:rsidP="008C3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984">
              <w:rPr>
                <w:rFonts w:ascii="Times New Roman" w:hAnsi="Times New Roman" w:cs="Times New Roman"/>
                <w:sz w:val="24"/>
                <w:szCs w:val="24"/>
              </w:rPr>
              <w:t>Урок изучения нового материала Формируемые результаты Предметные: формировать умение находить модуль числа. Личностные: формировать ответственное отношение к обучению, готовность к саморазвитию и самообразованию на основе мотивации к обучению и познанию. Метапредметные: формировать умение видеть математическую задачу в контексте проблемной ситуации. Планируемые результаты Учащийся научится находить модуль числа.</w:t>
            </w:r>
          </w:p>
        </w:tc>
        <w:tc>
          <w:tcPr>
            <w:tcW w:w="993" w:type="dxa"/>
          </w:tcPr>
          <w:p w:rsidR="008C3C44" w:rsidRPr="002B7984" w:rsidRDefault="00743095" w:rsidP="008C3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  <w:r w:rsidR="008C3C44" w:rsidRPr="002B7984">
              <w:rPr>
                <w:rFonts w:ascii="Times New Roman" w:eastAsia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8C3C44" w:rsidRPr="002B7984" w:rsidRDefault="00743095" w:rsidP="008C3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  <w:r w:rsidR="008C3C44" w:rsidRPr="002B7984">
              <w:rPr>
                <w:rFonts w:ascii="Times New Roman" w:eastAsia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8C3C44" w:rsidRPr="002B7984" w:rsidRDefault="008C3C44" w:rsidP="008C3C44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6" w:type="dxa"/>
          </w:tcPr>
          <w:p w:rsidR="008C3C44" w:rsidRPr="002B7984" w:rsidRDefault="008C3C44" w:rsidP="008C3C44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C3C44" w:rsidRPr="002B7984" w:rsidTr="005236CB">
        <w:tc>
          <w:tcPr>
            <w:tcW w:w="709" w:type="dxa"/>
            <w:vAlign w:val="center"/>
          </w:tcPr>
          <w:p w:rsidR="008C3C44" w:rsidRPr="002B7984" w:rsidRDefault="008C3C44" w:rsidP="008C3C44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984">
              <w:rPr>
                <w:rFonts w:ascii="Times New Roman" w:eastAsia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2410" w:type="dxa"/>
          </w:tcPr>
          <w:p w:rsidR="008C3C44" w:rsidRPr="002B7984" w:rsidRDefault="008C3C44" w:rsidP="008C3C44">
            <w:pPr>
              <w:keepLine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2B7984">
              <w:rPr>
                <w:rFonts w:ascii="Times New Roman" w:eastAsia="Times New Roman" w:hAnsi="Times New Roman" w:cs="Times New Roman"/>
                <w:sz w:val="24"/>
                <w:szCs w:val="24"/>
              </w:rPr>
              <w:t>Модуль числа</w:t>
            </w:r>
          </w:p>
        </w:tc>
        <w:tc>
          <w:tcPr>
            <w:tcW w:w="817" w:type="dxa"/>
            <w:vAlign w:val="center"/>
          </w:tcPr>
          <w:p w:rsidR="008C3C44" w:rsidRPr="002B7984" w:rsidRDefault="008C3C44" w:rsidP="008C3C44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98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79" w:type="dxa"/>
          </w:tcPr>
          <w:p w:rsidR="008C3C44" w:rsidRPr="002B7984" w:rsidRDefault="008C3C44" w:rsidP="008C3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984">
              <w:rPr>
                <w:rFonts w:ascii="Times New Roman" w:hAnsi="Times New Roman" w:cs="Times New Roman"/>
                <w:sz w:val="24"/>
                <w:szCs w:val="24"/>
              </w:rPr>
              <w:t xml:space="preserve">Урок закрепления знаний Формируемые результаты Предметные: формировать умение использовать свойства модуля при решении задач. Личностные: формировать ответственное отношение к обучению, готовность к саморазвитию и самообразованию на основе мотивации к </w:t>
            </w:r>
            <w:r w:rsidRPr="002B798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обучению и познанию. Метапредметные: формировать умение видеть математическую задачу в контексте проблемной ситуации. Планируемые результаты Учащийся научится использовать свойства модуля при решении задач.</w:t>
            </w:r>
          </w:p>
        </w:tc>
        <w:tc>
          <w:tcPr>
            <w:tcW w:w="993" w:type="dxa"/>
          </w:tcPr>
          <w:p w:rsidR="008C3C44" w:rsidRPr="002B7984" w:rsidRDefault="00743095" w:rsidP="008C3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31</w:t>
            </w:r>
            <w:r w:rsidR="008C3C44" w:rsidRPr="002B7984">
              <w:rPr>
                <w:rFonts w:ascii="Times New Roman" w:eastAsia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8C3C44" w:rsidRPr="002B7984" w:rsidRDefault="00743095" w:rsidP="008C3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  <w:r w:rsidR="008C3C44" w:rsidRPr="002B7984">
              <w:rPr>
                <w:rFonts w:ascii="Times New Roman" w:eastAsia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8C3C44" w:rsidRPr="002B7984" w:rsidRDefault="008C3C44" w:rsidP="008C3C44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6" w:type="dxa"/>
          </w:tcPr>
          <w:p w:rsidR="008C3C44" w:rsidRPr="002B7984" w:rsidRDefault="008C3C44" w:rsidP="008C3C44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C3C44" w:rsidRPr="002B7984" w:rsidTr="005236CB">
        <w:tc>
          <w:tcPr>
            <w:tcW w:w="709" w:type="dxa"/>
            <w:vAlign w:val="center"/>
          </w:tcPr>
          <w:p w:rsidR="008C3C44" w:rsidRPr="002B7984" w:rsidRDefault="008C3C44" w:rsidP="008C3C44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98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97</w:t>
            </w:r>
          </w:p>
        </w:tc>
        <w:tc>
          <w:tcPr>
            <w:tcW w:w="2410" w:type="dxa"/>
          </w:tcPr>
          <w:p w:rsidR="008C3C44" w:rsidRPr="002B7984" w:rsidRDefault="008C3C44" w:rsidP="008C3C4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B798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Модуль числа</w:t>
            </w:r>
          </w:p>
        </w:tc>
        <w:tc>
          <w:tcPr>
            <w:tcW w:w="817" w:type="dxa"/>
            <w:vAlign w:val="center"/>
          </w:tcPr>
          <w:p w:rsidR="008C3C44" w:rsidRPr="002B7984" w:rsidRDefault="008C3C44" w:rsidP="008C3C44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98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79" w:type="dxa"/>
          </w:tcPr>
          <w:p w:rsidR="008C3C44" w:rsidRPr="002B7984" w:rsidRDefault="008C3C44" w:rsidP="008C3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984">
              <w:rPr>
                <w:rFonts w:ascii="Times New Roman" w:hAnsi="Times New Roman" w:cs="Times New Roman"/>
                <w:sz w:val="24"/>
                <w:szCs w:val="24"/>
              </w:rPr>
              <w:t>Урок обобщения и систематизации знаний Формируемые результаты Предметные: формировать умение использовать свойства модуля при решении задач. Личностные: формировать ответственное отношение к обучению, готовность к саморазвитию и самообразованию на основе мотивации к обучению и познанию. Метапредметные: формировать умение видеть математическую задачу в контексте проблемной ситуации.  Планируемые результаты Учащийся научится использовать свойства модуля при решении задач.</w:t>
            </w:r>
          </w:p>
        </w:tc>
        <w:tc>
          <w:tcPr>
            <w:tcW w:w="993" w:type="dxa"/>
          </w:tcPr>
          <w:p w:rsidR="008C3C44" w:rsidRPr="002B7984" w:rsidRDefault="00743095" w:rsidP="008C3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  <w:r w:rsidR="008C3C44" w:rsidRPr="002B7984">
              <w:rPr>
                <w:rFonts w:ascii="Times New Roman" w:eastAsia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992" w:type="dxa"/>
          </w:tcPr>
          <w:p w:rsidR="008C3C44" w:rsidRPr="002B7984" w:rsidRDefault="00743095" w:rsidP="008C3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  <w:r w:rsidR="008C3C44" w:rsidRPr="002B7984">
              <w:rPr>
                <w:rFonts w:ascii="Times New Roman" w:eastAsia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992" w:type="dxa"/>
          </w:tcPr>
          <w:p w:rsidR="008C3C44" w:rsidRPr="002B7984" w:rsidRDefault="008C3C44" w:rsidP="008C3C44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6" w:type="dxa"/>
          </w:tcPr>
          <w:p w:rsidR="008C3C44" w:rsidRPr="002B7984" w:rsidRDefault="008C3C44" w:rsidP="008C3C44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C3C44" w:rsidRPr="002B7984" w:rsidTr="005236CB">
        <w:tc>
          <w:tcPr>
            <w:tcW w:w="709" w:type="dxa"/>
            <w:vAlign w:val="center"/>
          </w:tcPr>
          <w:p w:rsidR="008C3C44" w:rsidRPr="002B7984" w:rsidRDefault="008C3C44" w:rsidP="008C3C44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984">
              <w:rPr>
                <w:rFonts w:ascii="Times New Roman" w:eastAsia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2410" w:type="dxa"/>
          </w:tcPr>
          <w:p w:rsidR="008C3C44" w:rsidRPr="002B7984" w:rsidRDefault="008C3C44" w:rsidP="008C3C44">
            <w:pPr>
              <w:keepLine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984">
              <w:rPr>
                <w:rFonts w:ascii="Times New Roman" w:eastAsia="Times New Roman" w:hAnsi="Times New Roman" w:cs="Times New Roman"/>
                <w:sz w:val="24"/>
                <w:szCs w:val="24"/>
              </w:rPr>
              <w:t>Сравнение чисел</w:t>
            </w:r>
          </w:p>
        </w:tc>
        <w:tc>
          <w:tcPr>
            <w:tcW w:w="817" w:type="dxa"/>
            <w:vAlign w:val="center"/>
          </w:tcPr>
          <w:p w:rsidR="008C3C44" w:rsidRPr="002B7984" w:rsidRDefault="008C3C44" w:rsidP="008C3C44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98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79" w:type="dxa"/>
          </w:tcPr>
          <w:p w:rsidR="008C3C44" w:rsidRPr="002B7984" w:rsidRDefault="008C3C44" w:rsidP="008C3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984">
              <w:rPr>
                <w:rFonts w:ascii="Times New Roman" w:hAnsi="Times New Roman" w:cs="Times New Roman"/>
                <w:sz w:val="24"/>
                <w:szCs w:val="24"/>
              </w:rPr>
              <w:t>Урок изучения нового материала Формируемые результаты Предметные: формировать умение сравнивать отрицательные числа, положительные и отрицательные числа. Личностные: формировать умение представлять результат своей деятельности. Метапредметные: формировать умения сравнивать, анализировать, обобщать по разным основаниям, моделировать выбор способов деятельности, группировать. Планируемые результаты Учащийся научится сравнивать отрицательные числа, положительные и отрицательные числа.</w:t>
            </w:r>
          </w:p>
        </w:tc>
        <w:tc>
          <w:tcPr>
            <w:tcW w:w="993" w:type="dxa"/>
          </w:tcPr>
          <w:p w:rsidR="008C3C44" w:rsidRPr="002B7984" w:rsidRDefault="00743095" w:rsidP="008C3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  <w:r w:rsidR="008C3C44" w:rsidRPr="002B7984">
              <w:rPr>
                <w:rFonts w:ascii="Times New Roman" w:eastAsia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992" w:type="dxa"/>
          </w:tcPr>
          <w:p w:rsidR="008C3C44" w:rsidRPr="002B7984" w:rsidRDefault="00743095" w:rsidP="008C3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  <w:r w:rsidR="008C3C44" w:rsidRPr="002B7984">
              <w:rPr>
                <w:rFonts w:ascii="Times New Roman" w:eastAsia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992" w:type="dxa"/>
          </w:tcPr>
          <w:p w:rsidR="008C3C44" w:rsidRPr="002B7984" w:rsidRDefault="008C3C44" w:rsidP="008C3C44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6" w:type="dxa"/>
          </w:tcPr>
          <w:p w:rsidR="008C3C44" w:rsidRPr="002B7984" w:rsidRDefault="008C3C44" w:rsidP="008C3C44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C3C44" w:rsidRPr="002B7984" w:rsidTr="005236CB">
        <w:tc>
          <w:tcPr>
            <w:tcW w:w="709" w:type="dxa"/>
            <w:vAlign w:val="center"/>
          </w:tcPr>
          <w:p w:rsidR="008C3C44" w:rsidRPr="002B7984" w:rsidRDefault="008C3C44" w:rsidP="008C3C44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984">
              <w:rPr>
                <w:rFonts w:ascii="Times New Roman" w:eastAsia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2410" w:type="dxa"/>
          </w:tcPr>
          <w:p w:rsidR="008C3C44" w:rsidRPr="002B7984" w:rsidRDefault="008C3C44" w:rsidP="008C3C44">
            <w:pPr>
              <w:keepLine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984">
              <w:rPr>
                <w:rFonts w:ascii="Times New Roman" w:eastAsia="Times New Roman" w:hAnsi="Times New Roman" w:cs="Times New Roman"/>
                <w:sz w:val="24"/>
                <w:szCs w:val="24"/>
              </w:rPr>
              <w:t>Сравнение чисел</w:t>
            </w:r>
          </w:p>
        </w:tc>
        <w:tc>
          <w:tcPr>
            <w:tcW w:w="817" w:type="dxa"/>
            <w:vAlign w:val="center"/>
          </w:tcPr>
          <w:p w:rsidR="008C3C44" w:rsidRPr="002B7984" w:rsidRDefault="008C3C44" w:rsidP="008C3C44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98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79" w:type="dxa"/>
          </w:tcPr>
          <w:p w:rsidR="008C3C44" w:rsidRPr="002B7984" w:rsidRDefault="008C3C44" w:rsidP="008C3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984">
              <w:rPr>
                <w:rFonts w:ascii="Times New Roman" w:hAnsi="Times New Roman" w:cs="Times New Roman"/>
                <w:sz w:val="24"/>
                <w:szCs w:val="24"/>
              </w:rPr>
              <w:t>Урок закрепления знаний Формируемые результаты Предметные: формировать умение сравнивать отрицательные числа, положительные и отрицательные числа. Личностные: формировать умение объективно оценивать труд одноклассников.  Метапредметные: формировать умения сравнивать, анализировать, обобщать по разным основаниям, моделировать выбор способов деятельности, группировать. Планируемые результаты Учащийся научится сравнивать отрицательные числа, положительные и отрицательные числа.</w:t>
            </w:r>
          </w:p>
        </w:tc>
        <w:tc>
          <w:tcPr>
            <w:tcW w:w="993" w:type="dxa"/>
          </w:tcPr>
          <w:p w:rsidR="008C3C44" w:rsidRPr="002B7984" w:rsidRDefault="00743095" w:rsidP="008C3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  <w:r w:rsidR="008C3C44" w:rsidRPr="002B7984">
              <w:rPr>
                <w:rFonts w:ascii="Times New Roman" w:eastAsia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992" w:type="dxa"/>
          </w:tcPr>
          <w:p w:rsidR="008C3C44" w:rsidRPr="002B7984" w:rsidRDefault="00743095" w:rsidP="008C3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  <w:r w:rsidR="008C3C44" w:rsidRPr="002B7984">
              <w:rPr>
                <w:rFonts w:ascii="Times New Roman" w:eastAsia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992" w:type="dxa"/>
          </w:tcPr>
          <w:p w:rsidR="008C3C44" w:rsidRPr="002B7984" w:rsidRDefault="008C3C44" w:rsidP="008C3C44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6" w:type="dxa"/>
          </w:tcPr>
          <w:p w:rsidR="008C3C44" w:rsidRPr="002B7984" w:rsidRDefault="008C3C44" w:rsidP="008C3C44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C3C44" w:rsidRPr="002B7984" w:rsidTr="005236CB">
        <w:tc>
          <w:tcPr>
            <w:tcW w:w="709" w:type="dxa"/>
            <w:vAlign w:val="center"/>
          </w:tcPr>
          <w:p w:rsidR="008C3C44" w:rsidRPr="002B7984" w:rsidRDefault="008C3C44" w:rsidP="008C3C44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984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410" w:type="dxa"/>
          </w:tcPr>
          <w:p w:rsidR="008C3C44" w:rsidRPr="002B7984" w:rsidRDefault="008C3C44" w:rsidP="008C3C44">
            <w:pPr>
              <w:keepLine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984">
              <w:rPr>
                <w:rFonts w:ascii="Times New Roman" w:eastAsia="Times New Roman" w:hAnsi="Times New Roman" w:cs="Times New Roman"/>
                <w:sz w:val="24"/>
                <w:szCs w:val="24"/>
              </w:rPr>
              <w:t>Сравнение чисел</w:t>
            </w:r>
          </w:p>
        </w:tc>
        <w:tc>
          <w:tcPr>
            <w:tcW w:w="817" w:type="dxa"/>
            <w:vAlign w:val="center"/>
          </w:tcPr>
          <w:p w:rsidR="008C3C44" w:rsidRPr="002B7984" w:rsidRDefault="008C3C44" w:rsidP="008C3C44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98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79" w:type="dxa"/>
          </w:tcPr>
          <w:p w:rsidR="008C3C44" w:rsidRPr="002B7984" w:rsidRDefault="008C3C44" w:rsidP="008C3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984">
              <w:rPr>
                <w:rFonts w:ascii="Times New Roman" w:hAnsi="Times New Roman" w:cs="Times New Roman"/>
                <w:sz w:val="24"/>
                <w:szCs w:val="24"/>
              </w:rPr>
              <w:t xml:space="preserve">Урок закрепления знаний Формируемые результаты Предметные: формировать умение сравнивать отрицательные числа, положительные и отрицательные числа. Личностные: формировать умение представлять результат своей деятельности. Метапредметные: формировать умения сравнивать, анализировать, обобщать по разным основаниям, моделировать </w:t>
            </w:r>
            <w:r w:rsidRPr="002B798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выбор способов деятельности, группировать. Планируемые результаты Учащийся научится сравнивать отрицательные числа, положительные и отрицательные числа.</w:t>
            </w:r>
          </w:p>
        </w:tc>
        <w:tc>
          <w:tcPr>
            <w:tcW w:w="993" w:type="dxa"/>
          </w:tcPr>
          <w:p w:rsidR="008C3C44" w:rsidRPr="002B7984" w:rsidRDefault="00743095" w:rsidP="008C3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06</w:t>
            </w:r>
            <w:r w:rsidR="008C3C44" w:rsidRPr="002B7984">
              <w:rPr>
                <w:rFonts w:ascii="Times New Roman" w:eastAsia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992" w:type="dxa"/>
          </w:tcPr>
          <w:p w:rsidR="008C3C44" w:rsidRPr="002B7984" w:rsidRDefault="00743095" w:rsidP="008C3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  <w:r w:rsidR="008C3C44" w:rsidRPr="002B7984">
              <w:rPr>
                <w:rFonts w:ascii="Times New Roman" w:eastAsia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992" w:type="dxa"/>
          </w:tcPr>
          <w:p w:rsidR="008C3C44" w:rsidRPr="002B7984" w:rsidRDefault="008C3C44" w:rsidP="008C3C44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6" w:type="dxa"/>
          </w:tcPr>
          <w:p w:rsidR="008C3C44" w:rsidRPr="002B7984" w:rsidRDefault="008C3C44" w:rsidP="008C3C44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C3C44" w:rsidRPr="002B7984" w:rsidTr="005236CB">
        <w:tc>
          <w:tcPr>
            <w:tcW w:w="709" w:type="dxa"/>
            <w:vAlign w:val="center"/>
          </w:tcPr>
          <w:p w:rsidR="008C3C44" w:rsidRPr="002B7984" w:rsidRDefault="008C3C44" w:rsidP="008C3C44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98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101</w:t>
            </w:r>
          </w:p>
        </w:tc>
        <w:tc>
          <w:tcPr>
            <w:tcW w:w="2410" w:type="dxa"/>
          </w:tcPr>
          <w:p w:rsidR="008C3C44" w:rsidRPr="002B7984" w:rsidRDefault="008C3C44" w:rsidP="008C3C44">
            <w:pPr>
              <w:keepLine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984">
              <w:rPr>
                <w:rFonts w:ascii="Times New Roman" w:eastAsia="Times New Roman" w:hAnsi="Times New Roman" w:cs="Times New Roman"/>
                <w:sz w:val="24"/>
                <w:szCs w:val="24"/>
              </w:rPr>
              <w:t>Сравнение чисел</w:t>
            </w:r>
          </w:p>
        </w:tc>
        <w:tc>
          <w:tcPr>
            <w:tcW w:w="817" w:type="dxa"/>
            <w:vAlign w:val="center"/>
          </w:tcPr>
          <w:p w:rsidR="008C3C44" w:rsidRPr="002B7984" w:rsidRDefault="008C3C44" w:rsidP="008C3C44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98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79" w:type="dxa"/>
          </w:tcPr>
          <w:p w:rsidR="008C3C44" w:rsidRPr="002B7984" w:rsidRDefault="008C3C44" w:rsidP="008C3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984">
              <w:rPr>
                <w:rFonts w:ascii="Times New Roman" w:hAnsi="Times New Roman" w:cs="Times New Roman"/>
                <w:sz w:val="24"/>
                <w:szCs w:val="24"/>
              </w:rPr>
              <w:t>Урок обобщения и систематизации знаний Формируемые результаты Предметные: формировать умение применять правила сравнения отрицательных чисел, положительных и отрицательных чисел при решении задач. Личностные: формировать умение представлять результат своей деятельности. Метапредметные: формировать умения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ситуацией. Планируемые результаты Учащийся научится сравнивать отрицательные числа, положительные и отрицательные числа.</w:t>
            </w:r>
          </w:p>
        </w:tc>
        <w:tc>
          <w:tcPr>
            <w:tcW w:w="993" w:type="dxa"/>
          </w:tcPr>
          <w:p w:rsidR="008C3C44" w:rsidRPr="002B7984" w:rsidRDefault="00743095" w:rsidP="008C3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  <w:r w:rsidR="008C3C44" w:rsidRPr="002B7984">
              <w:rPr>
                <w:rFonts w:ascii="Times New Roman" w:eastAsia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992" w:type="dxa"/>
          </w:tcPr>
          <w:p w:rsidR="008C3C44" w:rsidRPr="002B7984" w:rsidRDefault="00743095" w:rsidP="008C3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  <w:r w:rsidR="008C3C44" w:rsidRPr="002B7984">
              <w:rPr>
                <w:rFonts w:ascii="Times New Roman" w:eastAsia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992" w:type="dxa"/>
          </w:tcPr>
          <w:p w:rsidR="008C3C44" w:rsidRPr="002B7984" w:rsidRDefault="008C3C44" w:rsidP="008C3C44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6" w:type="dxa"/>
          </w:tcPr>
          <w:p w:rsidR="008C3C44" w:rsidRPr="002B7984" w:rsidRDefault="008C3C44" w:rsidP="008C3C44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C3C44" w:rsidRPr="002B7984" w:rsidTr="005236CB">
        <w:tc>
          <w:tcPr>
            <w:tcW w:w="709" w:type="dxa"/>
            <w:vAlign w:val="center"/>
          </w:tcPr>
          <w:p w:rsidR="008C3C44" w:rsidRPr="002B7984" w:rsidRDefault="008C3C44" w:rsidP="008C3C44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984">
              <w:rPr>
                <w:rFonts w:ascii="Times New Roman" w:eastAsia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2410" w:type="dxa"/>
          </w:tcPr>
          <w:p w:rsidR="008C3C44" w:rsidRPr="002B7984" w:rsidRDefault="008C3C44" w:rsidP="008C3C4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eastAsia="en-US"/>
              </w:rPr>
            </w:pPr>
            <w:r w:rsidRPr="002B7984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eastAsia="en-US"/>
              </w:rPr>
              <w:t>Контрольная работа №7</w:t>
            </w:r>
          </w:p>
        </w:tc>
        <w:tc>
          <w:tcPr>
            <w:tcW w:w="817" w:type="dxa"/>
            <w:vAlign w:val="center"/>
          </w:tcPr>
          <w:p w:rsidR="008C3C44" w:rsidRPr="002B7984" w:rsidRDefault="008C3C44" w:rsidP="008C3C44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B798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079" w:type="dxa"/>
          </w:tcPr>
          <w:p w:rsidR="008C3C44" w:rsidRPr="002B7984" w:rsidRDefault="008C3C44" w:rsidP="008C3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984">
              <w:rPr>
                <w:rFonts w:ascii="Times New Roman" w:hAnsi="Times New Roman" w:cs="Times New Roman"/>
                <w:sz w:val="24"/>
                <w:szCs w:val="24"/>
              </w:rPr>
              <w:t>Урок проверки, оценки и коррекции знаний</w:t>
            </w:r>
          </w:p>
        </w:tc>
        <w:tc>
          <w:tcPr>
            <w:tcW w:w="993" w:type="dxa"/>
          </w:tcPr>
          <w:p w:rsidR="008C3C44" w:rsidRPr="002B7984" w:rsidRDefault="00743095" w:rsidP="008C3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  <w:r w:rsidR="008C3C44" w:rsidRPr="002B7984">
              <w:rPr>
                <w:rFonts w:ascii="Times New Roman" w:eastAsia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992" w:type="dxa"/>
          </w:tcPr>
          <w:p w:rsidR="008C3C44" w:rsidRPr="002B7984" w:rsidRDefault="00743095" w:rsidP="008C3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  <w:r w:rsidR="008C3C44" w:rsidRPr="002B7984">
              <w:rPr>
                <w:rFonts w:ascii="Times New Roman" w:eastAsia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992" w:type="dxa"/>
          </w:tcPr>
          <w:p w:rsidR="008C3C44" w:rsidRPr="002B7984" w:rsidRDefault="008C3C44" w:rsidP="008C3C44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6" w:type="dxa"/>
          </w:tcPr>
          <w:p w:rsidR="008C3C44" w:rsidRPr="002B7984" w:rsidRDefault="008C3C44" w:rsidP="008C3C44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C3C44" w:rsidRPr="002B7984" w:rsidTr="005236CB">
        <w:tc>
          <w:tcPr>
            <w:tcW w:w="709" w:type="dxa"/>
            <w:vAlign w:val="center"/>
          </w:tcPr>
          <w:p w:rsidR="008C3C44" w:rsidRPr="002B7984" w:rsidRDefault="008C3C44" w:rsidP="008C3C44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984">
              <w:rPr>
                <w:rFonts w:ascii="Times New Roman" w:eastAsia="Times New Roman" w:hAnsi="Times New Roman" w:cs="Times New Roman"/>
                <w:sz w:val="24"/>
                <w:szCs w:val="24"/>
              </w:rPr>
              <w:t>103</w:t>
            </w:r>
          </w:p>
        </w:tc>
        <w:tc>
          <w:tcPr>
            <w:tcW w:w="2410" w:type="dxa"/>
          </w:tcPr>
          <w:p w:rsidR="008C3C44" w:rsidRPr="002B7984" w:rsidRDefault="008C3C44" w:rsidP="008C3C44">
            <w:pPr>
              <w:keepLine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984">
              <w:rPr>
                <w:rFonts w:ascii="Times New Roman" w:eastAsia="Times New Roman" w:hAnsi="Times New Roman" w:cs="Times New Roman"/>
                <w:sz w:val="24"/>
                <w:szCs w:val="24"/>
              </w:rPr>
              <w:t>Сложение рациональных чисел</w:t>
            </w:r>
          </w:p>
        </w:tc>
        <w:tc>
          <w:tcPr>
            <w:tcW w:w="817" w:type="dxa"/>
            <w:vAlign w:val="center"/>
          </w:tcPr>
          <w:p w:rsidR="008C3C44" w:rsidRPr="002B7984" w:rsidRDefault="008C3C44" w:rsidP="008C3C44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98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79" w:type="dxa"/>
          </w:tcPr>
          <w:p w:rsidR="008C3C44" w:rsidRPr="002B7984" w:rsidRDefault="008C3C44" w:rsidP="008C3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7984">
              <w:rPr>
                <w:rFonts w:ascii="Times New Roman" w:hAnsi="Times New Roman" w:cs="Times New Roman"/>
                <w:sz w:val="24"/>
                <w:szCs w:val="24"/>
              </w:rPr>
              <w:t>Урок изучения нового материала Формируемые результаты Предметные: формировать умение складывать рациональные числа с помощью координатной прямой. Личностные: формировать умение соотносить полученный результат с поставленной целью. Метапредметные: формировать умение соотносить свои действия с планируемыми результатами. Планируемые результаты Учащийся научится складывать рациональные числа с помощью координатной прямой. Основные понятия Свойства сложения чисел</w:t>
            </w:r>
          </w:p>
        </w:tc>
        <w:tc>
          <w:tcPr>
            <w:tcW w:w="993" w:type="dxa"/>
          </w:tcPr>
          <w:p w:rsidR="008C3C44" w:rsidRPr="002B7984" w:rsidRDefault="00743095" w:rsidP="008C3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  <w:r w:rsidR="008C3C44" w:rsidRPr="002B79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.02</w:t>
            </w:r>
          </w:p>
        </w:tc>
        <w:tc>
          <w:tcPr>
            <w:tcW w:w="992" w:type="dxa"/>
          </w:tcPr>
          <w:p w:rsidR="008C3C44" w:rsidRPr="002B7984" w:rsidRDefault="00743095" w:rsidP="008C3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  <w:r w:rsidR="008C3C44" w:rsidRPr="002B79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.02</w:t>
            </w:r>
          </w:p>
        </w:tc>
        <w:tc>
          <w:tcPr>
            <w:tcW w:w="992" w:type="dxa"/>
          </w:tcPr>
          <w:p w:rsidR="008C3C44" w:rsidRPr="002B7984" w:rsidRDefault="008C3C44" w:rsidP="008C3C44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6" w:type="dxa"/>
          </w:tcPr>
          <w:p w:rsidR="008C3C44" w:rsidRPr="002B7984" w:rsidRDefault="008C3C44" w:rsidP="008C3C44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C3C44" w:rsidRPr="002B7984" w:rsidTr="005236CB">
        <w:tc>
          <w:tcPr>
            <w:tcW w:w="709" w:type="dxa"/>
            <w:vAlign w:val="center"/>
          </w:tcPr>
          <w:p w:rsidR="008C3C44" w:rsidRPr="002B7984" w:rsidRDefault="008C3C44" w:rsidP="008C3C44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984">
              <w:rPr>
                <w:rFonts w:ascii="Times New Roman" w:eastAsia="Times New Roman" w:hAnsi="Times New Roman" w:cs="Times New Roman"/>
                <w:sz w:val="24"/>
                <w:szCs w:val="24"/>
              </w:rPr>
              <w:t>104</w:t>
            </w:r>
          </w:p>
        </w:tc>
        <w:tc>
          <w:tcPr>
            <w:tcW w:w="2410" w:type="dxa"/>
          </w:tcPr>
          <w:p w:rsidR="008C3C44" w:rsidRPr="002B7984" w:rsidRDefault="008C3C44" w:rsidP="008C3C44">
            <w:pPr>
              <w:keepLine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984">
              <w:rPr>
                <w:rFonts w:ascii="Times New Roman" w:eastAsia="Times New Roman" w:hAnsi="Times New Roman" w:cs="Times New Roman"/>
                <w:sz w:val="24"/>
                <w:szCs w:val="24"/>
              </w:rPr>
              <w:t>Сложение рациональных чисел</w:t>
            </w:r>
          </w:p>
        </w:tc>
        <w:tc>
          <w:tcPr>
            <w:tcW w:w="817" w:type="dxa"/>
            <w:vAlign w:val="center"/>
          </w:tcPr>
          <w:p w:rsidR="008C3C44" w:rsidRPr="002B7984" w:rsidRDefault="008C3C44" w:rsidP="008C3C44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98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79" w:type="dxa"/>
          </w:tcPr>
          <w:p w:rsidR="008C3C44" w:rsidRPr="002B7984" w:rsidRDefault="008C3C44" w:rsidP="008C3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7984">
              <w:rPr>
                <w:rFonts w:ascii="Times New Roman" w:hAnsi="Times New Roman" w:cs="Times New Roman"/>
                <w:sz w:val="24"/>
                <w:szCs w:val="24"/>
              </w:rPr>
              <w:t>Урок изучения нового материала Формируемые результаты Предметные: формировать умение складывать рациональные числа, используя правило сложения чисел с разными знаками и правило сложения отрицательных чисел. Личностные: формировать умение работать в коллективе и находить согласованные решения. Метапредметные: развивать понимание сущности алгоритмических предписаний и умение действовать в соответствии с предложенным алгоритмом. Планируемые результаты Учащийся научится складывать рациональные числа, используя правило сложения чисел с разными знаками, правило сложения отрицательных чисел.</w:t>
            </w:r>
          </w:p>
        </w:tc>
        <w:tc>
          <w:tcPr>
            <w:tcW w:w="993" w:type="dxa"/>
          </w:tcPr>
          <w:p w:rsidR="008C3C44" w:rsidRPr="002B7984" w:rsidRDefault="00743095" w:rsidP="008C3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  <w:r w:rsidR="008C3C44" w:rsidRPr="002B79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.02</w:t>
            </w:r>
          </w:p>
        </w:tc>
        <w:tc>
          <w:tcPr>
            <w:tcW w:w="992" w:type="dxa"/>
          </w:tcPr>
          <w:p w:rsidR="008C3C44" w:rsidRPr="002B7984" w:rsidRDefault="00743095" w:rsidP="008C3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  <w:r w:rsidR="008C3C44" w:rsidRPr="002B79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.02</w:t>
            </w:r>
          </w:p>
        </w:tc>
        <w:tc>
          <w:tcPr>
            <w:tcW w:w="992" w:type="dxa"/>
          </w:tcPr>
          <w:p w:rsidR="008C3C44" w:rsidRPr="002B7984" w:rsidRDefault="008C3C44" w:rsidP="008C3C44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6" w:type="dxa"/>
          </w:tcPr>
          <w:p w:rsidR="008C3C44" w:rsidRPr="002B7984" w:rsidRDefault="008C3C44" w:rsidP="008C3C44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C3C44" w:rsidRPr="002B7984" w:rsidTr="005236CB">
        <w:tc>
          <w:tcPr>
            <w:tcW w:w="709" w:type="dxa"/>
            <w:vAlign w:val="center"/>
          </w:tcPr>
          <w:p w:rsidR="008C3C44" w:rsidRPr="002B7984" w:rsidRDefault="008C3C44" w:rsidP="008C3C44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984">
              <w:rPr>
                <w:rFonts w:ascii="Times New Roman" w:eastAsia="Times New Roman" w:hAnsi="Times New Roman" w:cs="Times New Roman"/>
                <w:sz w:val="24"/>
                <w:szCs w:val="24"/>
              </w:rPr>
              <w:t>105</w:t>
            </w:r>
          </w:p>
        </w:tc>
        <w:tc>
          <w:tcPr>
            <w:tcW w:w="2410" w:type="dxa"/>
          </w:tcPr>
          <w:p w:rsidR="008C3C44" w:rsidRPr="002B7984" w:rsidRDefault="008C3C44" w:rsidP="008C3C4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B798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 xml:space="preserve">Сложение </w:t>
            </w:r>
            <w:r w:rsidRPr="002B798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lastRenderedPageBreak/>
              <w:t>рациональных чисел</w:t>
            </w:r>
          </w:p>
        </w:tc>
        <w:tc>
          <w:tcPr>
            <w:tcW w:w="817" w:type="dxa"/>
            <w:vAlign w:val="center"/>
          </w:tcPr>
          <w:p w:rsidR="008C3C44" w:rsidRPr="002B7984" w:rsidRDefault="008C3C44" w:rsidP="008C3C44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98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8079" w:type="dxa"/>
          </w:tcPr>
          <w:p w:rsidR="008C3C44" w:rsidRPr="002B7984" w:rsidRDefault="008C3C44" w:rsidP="008C3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7984">
              <w:rPr>
                <w:rFonts w:ascii="Times New Roman" w:hAnsi="Times New Roman" w:cs="Times New Roman"/>
                <w:sz w:val="24"/>
                <w:szCs w:val="24"/>
              </w:rPr>
              <w:t xml:space="preserve">Урок закрепления знаний Формируемые результаты Предметные: </w:t>
            </w:r>
            <w:r w:rsidRPr="002B798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формировать умение решать задачи с помощью сложения рациональных чисел. Личностные: формировать ответственное отношение к обучению, готовность к саморазвитию и самообразованию на основе мотивации к обучению и познанию. Метапредметные: формировать умение видеть математическую задачу в контексте проблемной ситуации в других дисциплинах, в окружающей жизни. Планируемые результаты Учащийся научится решать задачи с помощью сложения рациональных чисел.</w:t>
            </w:r>
          </w:p>
        </w:tc>
        <w:tc>
          <w:tcPr>
            <w:tcW w:w="993" w:type="dxa"/>
          </w:tcPr>
          <w:p w:rsidR="008C3C44" w:rsidRPr="002B7984" w:rsidRDefault="00743095" w:rsidP="008C3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13</w:t>
            </w:r>
            <w:r w:rsidR="008C3C44" w:rsidRPr="002B79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.02</w:t>
            </w:r>
          </w:p>
        </w:tc>
        <w:tc>
          <w:tcPr>
            <w:tcW w:w="992" w:type="dxa"/>
          </w:tcPr>
          <w:p w:rsidR="008C3C44" w:rsidRPr="002B7984" w:rsidRDefault="00743095" w:rsidP="008C3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  <w:r w:rsidR="008C3C44" w:rsidRPr="002B79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.02</w:t>
            </w:r>
          </w:p>
        </w:tc>
        <w:tc>
          <w:tcPr>
            <w:tcW w:w="992" w:type="dxa"/>
          </w:tcPr>
          <w:p w:rsidR="008C3C44" w:rsidRPr="002B7984" w:rsidRDefault="008C3C44" w:rsidP="008C3C44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6" w:type="dxa"/>
          </w:tcPr>
          <w:p w:rsidR="008C3C44" w:rsidRPr="002B7984" w:rsidRDefault="008C3C44" w:rsidP="008C3C44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C3C44" w:rsidRPr="002B7984" w:rsidTr="005236CB">
        <w:tc>
          <w:tcPr>
            <w:tcW w:w="709" w:type="dxa"/>
            <w:vAlign w:val="center"/>
          </w:tcPr>
          <w:p w:rsidR="008C3C44" w:rsidRPr="002B7984" w:rsidRDefault="008C3C44" w:rsidP="008C3C44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98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106</w:t>
            </w:r>
          </w:p>
        </w:tc>
        <w:tc>
          <w:tcPr>
            <w:tcW w:w="2410" w:type="dxa"/>
          </w:tcPr>
          <w:p w:rsidR="008C3C44" w:rsidRPr="002B7984" w:rsidRDefault="008C3C44" w:rsidP="008C3C4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B798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Сложение рациональных чисел</w:t>
            </w:r>
          </w:p>
        </w:tc>
        <w:tc>
          <w:tcPr>
            <w:tcW w:w="817" w:type="dxa"/>
            <w:vAlign w:val="center"/>
          </w:tcPr>
          <w:p w:rsidR="008C3C44" w:rsidRPr="002B7984" w:rsidRDefault="008C3C44" w:rsidP="008C3C44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98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79" w:type="dxa"/>
          </w:tcPr>
          <w:p w:rsidR="008C3C44" w:rsidRPr="002B7984" w:rsidRDefault="008C3C44" w:rsidP="008C3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7984">
              <w:rPr>
                <w:rFonts w:ascii="Times New Roman" w:hAnsi="Times New Roman" w:cs="Times New Roman"/>
                <w:sz w:val="24"/>
                <w:szCs w:val="24"/>
              </w:rPr>
              <w:t>Урок обобщения и систематизации знаний Формируемые результаты Предметные: обобщить и систематизировать знания о правилах сложения рациональных чисел. Личностные: формировать ответственное отношение к обучению, готовность к саморазвитию и самообразованию на основе мотивации к обучению и познанию. Метапредметные: формировать умение видеть математическую задачу в контексте проблемной ситуации в других дисциплинах, в окружающей жизни. Планируемые результаты Учащийся научится применять правила сложения рациональных чисел при решении различных задач.</w:t>
            </w:r>
          </w:p>
        </w:tc>
        <w:tc>
          <w:tcPr>
            <w:tcW w:w="993" w:type="dxa"/>
          </w:tcPr>
          <w:p w:rsidR="008C3C44" w:rsidRPr="002B7984" w:rsidRDefault="00743095" w:rsidP="008C3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  <w:r w:rsidR="008C3C44" w:rsidRPr="002B79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.02</w:t>
            </w:r>
          </w:p>
        </w:tc>
        <w:tc>
          <w:tcPr>
            <w:tcW w:w="992" w:type="dxa"/>
          </w:tcPr>
          <w:p w:rsidR="008C3C44" w:rsidRPr="002B7984" w:rsidRDefault="00743095" w:rsidP="008C3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  <w:r w:rsidR="008C3C44" w:rsidRPr="002B79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.02</w:t>
            </w:r>
          </w:p>
        </w:tc>
        <w:tc>
          <w:tcPr>
            <w:tcW w:w="992" w:type="dxa"/>
          </w:tcPr>
          <w:p w:rsidR="008C3C44" w:rsidRPr="002B7984" w:rsidRDefault="008C3C44" w:rsidP="008C3C44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6" w:type="dxa"/>
          </w:tcPr>
          <w:p w:rsidR="008C3C44" w:rsidRPr="002B7984" w:rsidRDefault="008C3C44" w:rsidP="008C3C44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C3C44" w:rsidRPr="002B7984" w:rsidTr="005236CB">
        <w:tc>
          <w:tcPr>
            <w:tcW w:w="709" w:type="dxa"/>
            <w:vAlign w:val="center"/>
          </w:tcPr>
          <w:p w:rsidR="008C3C44" w:rsidRPr="002B7984" w:rsidRDefault="008C3C44" w:rsidP="008C3C44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984">
              <w:rPr>
                <w:rFonts w:ascii="Times New Roman" w:eastAsia="Times New Roman" w:hAnsi="Times New Roman" w:cs="Times New Roman"/>
                <w:sz w:val="24"/>
                <w:szCs w:val="24"/>
              </w:rPr>
              <w:t>107</w:t>
            </w:r>
          </w:p>
        </w:tc>
        <w:tc>
          <w:tcPr>
            <w:tcW w:w="2410" w:type="dxa"/>
          </w:tcPr>
          <w:p w:rsidR="008C3C44" w:rsidRPr="002B7984" w:rsidRDefault="008C3C44" w:rsidP="008C3C4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B798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Свойства сложения рациональных чисел</w:t>
            </w:r>
          </w:p>
        </w:tc>
        <w:tc>
          <w:tcPr>
            <w:tcW w:w="817" w:type="dxa"/>
            <w:vAlign w:val="center"/>
          </w:tcPr>
          <w:p w:rsidR="008C3C44" w:rsidRPr="002B7984" w:rsidRDefault="008C3C44" w:rsidP="008C3C44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98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79" w:type="dxa"/>
          </w:tcPr>
          <w:p w:rsidR="008C3C44" w:rsidRPr="002B7984" w:rsidRDefault="008C3C44" w:rsidP="008C3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7984">
              <w:rPr>
                <w:rFonts w:ascii="Times New Roman" w:hAnsi="Times New Roman" w:cs="Times New Roman"/>
                <w:sz w:val="24"/>
                <w:szCs w:val="24"/>
              </w:rPr>
              <w:t>Урок изучения нового материала Формируемые результаты Предметные: формировать умение применять переместительное и сочетательное свойства сложения рациональных чисел для нахождения значений числовых выражений. Личностные: формировать умения представлять результат своей деятельности. Метапредметные: формировать умения устанавливать аналогии, классифицировать, самостоятельно выбирать основания и критерии для классификации. Планируемые результаты Учащийся научится применять переместительное и сочетательное свойства сложения рациональных чисел для нахождения значений числовых выражений.</w:t>
            </w:r>
          </w:p>
        </w:tc>
        <w:tc>
          <w:tcPr>
            <w:tcW w:w="993" w:type="dxa"/>
          </w:tcPr>
          <w:p w:rsidR="008C3C44" w:rsidRPr="002B7984" w:rsidRDefault="00743095" w:rsidP="008C3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  <w:r w:rsidR="008C3C44" w:rsidRPr="002B79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.02</w:t>
            </w:r>
          </w:p>
        </w:tc>
        <w:tc>
          <w:tcPr>
            <w:tcW w:w="992" w:type="dxa"/>
          </w:tcPr>
          <w:p w:rsidR="008C3C44" w:rsidRPr="002B7984" w:rsidRDefault="00743095" w:rsidP="008C3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  <w:r w:rsidR="008C3C44" w:rsidRPr="002B79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.02</w:t>
            </w:r>
          </w:p>
        </w:tc>
        <w:tc>
          <w:tcPr>
            <w:tcW w:w="992" w:type="dxa"/>
          </w:tcPr>
          <w:p w:rsidR="008C3C44" w:rsidRPr="002B7984" w:rsidRDefault="008C3C44" w:rsidP="008C3C44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6" w:type="dxa"/>
          </w:tcPr>
          <w:p w:rsidR="008C3C44" w:rsidRPr="002B7984" w:rsidRDefault="008C3C44" w:rsidP="008C3C44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C3C44" w:rsidRPr="002B7984" w:rsidTr="005236CB">
        <w:tc>
          <w:tcPr>
            <w:tcW w:w="709" w:type="dxa"/>
            <w:vAlign w:val="center"/>
          </w:tcPr>
          <w:p w:rsidR="008C3C44" w:rsidRPr="002B7984" w:rsidRDefault="008C3C44" w:rsidP="008C3C44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984">
              <w:rPr>
                <w:rFonts w:ascii="Times New Roman" w:eastAsia="Times New Roman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2410" w:type="dxa"/>
          </w:tcPr>
          <w:p w:rsidR="008C3C44" w:rsidRPr="002B7984" w:rsidRDefault="008C3C44" w:rsidP="008C3C44">
            <w:pPr>
              <w:keepLine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984">
              <w:rPr>
                <w:rFonts w:ascii="Times New Roman" w:eastAsia="Times New Roman" w:hAnsi="Times New Roman" w:cs="Times New Roman"/>
                <w:sz w:val="24"/>
                <w:szCs w:val="24"/>
              </w:rPr>
              <w:t>Свойства сложения рациональных чисел</w:t>
            </w:r>
          </w:p>
        </w:tc>
        <w:tc>
          <w:tcPr>
            <w:tcW w:w="817" w:type="dxa"/>
            <w:vAlign w:val="center"/>
          </w:tcPr>
          <w:p w:rsidR="008C3C44" w:rsidRPr="002B7984" w:rsidRDefault="008C3C44" w:rsidP="008C3C44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98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79" w:type="dxa"/>
          </w:tcPr>
          <w:p w:rsidR="008C3C44" w:rsidRPr="002B7984" w:rsidRDefault="008C3C44" w:rsidP="008C3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7984">
              <w:rPr>
                <w:rFonts w:ascii="Times New Roman" w:hAnsi="Times New Roman" w:cs="Times New Roman"/>
                <w:sz w:val="24"/>
                <w:szCs w:val="24"/>
              </w:rPr>
              <w:t xml:space="preserve">Урок закрепления знаний Формируемые результаты Предметные: формировать умение применять переместительное и сочетательное свойства сложения рациональных чисел при решении задач. Личностные: формировать умение представлять результат своей деятельности. Метапредметные: формировать умения устанавливать аналогии, классифицировать, самостоятельно выбирать основания и критерии для классификации. Планируемые результаты Учащийся научится применять </w:t>
            </w:r>
            <w:r w:rsidRPr="002B798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переместительное и сочетательное свойства сложения рациональных чисел при решении задач.</w:t>
            </w:r>
          </w:p>
        </w:tc>
        <w:tc>
          <w:tcPr>
            <w:tcW w:w="993" w:type="dxa"/>
          </w:tcPr>
          <w:p w:rsidR="008C3C44" w:rsidRPr="002B7984" w:rsidRDefault="00743095" w:rsidP="008C3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16</w:t>
            </w:r>
            <w:r w:rsidR="008C3C44" w:rsidRPr="002B79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.02</w:t>
            </w:r>
          </w:p>
        </w:tc>
        <w:tc>
          <w:tcPr>
            <w:tcW w:w="992" w:type="dxa"/>
          </w:tcPr>
          <w:p w:rsidR="008C3C44" w:rsidRPr="002B7984" w:rsidRDefault="00743095" w:rsidP="008C3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  <w:r w:rsidR="008C3C44" w:rsidRPr="002B79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.02</w:t>
            </w:r>
          </w:p>
        </w:tc>
        <w:tc>
          <w:tcPr>
            <w:tcW w:w="992" w:type="dxa"/>
          </w:tcPr>
          <w:p w:rsidR="008C3C44" w:rsidRPr="002B7984" w:rsidRDefault="008C3C44" w:rsidP="008C3C44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6" w:type="dxa"/>
          </w:tcPr>
          <w:p w:rsidR="008C3C44" w:rsidRPr="002B7984" w:rsidRDefault="008C3C44" w:rsidP="008C3C44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C3C44" w:rsidRPr="002B7984" w:rsidTr="005236CB">
        <w:tc>
          <w:tcPr>
            <w:tcW w:w="709" w:type="dxa"/>
            <w:vAlign w:val="center"/>
          </w:tcPr>
          <w:p w:rsidR="008C3C44" w:rsidRPr="002B7984" w:rsidRDefault="008C3C44" w:rsidP="008C3C44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98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109</w:t>
            </w:r>
          </w:p>
        </w:tc>
        <w:tc>
          <w:tcPr>
            <w:tcW w:w="2410" w:type="dxa"/>
          </w:tcPr>
          <w:p w:rsidR="008C3C44" w:rsidRPr="002B7984" w:rsidRDefault="008C3C44" w:rsidP="008C3C44">
            <w:pPr>
              <w:keepLine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984">
              <w:rPr>
                <w:rFonts w:ascii="Times New Roman" w:eastAsia="Times New Roman" w:hAnsi="Times New Roman" w:cs="Times New Roman"/>
                <w:sz w:val="24"/>
                <w:szCs w:val="24"/>
              </w:rPr>
              <w:t>Вычитание рациональных чисел</w:t>
            </w:r>
          </w:p>
        </w:tc>
        <w:tc>
          <w:tcPr>
            <w:tcW w:w="817" w:type="dxa"/>
            <w:vAlign w:val="center"/>
          </w:tcPr>
          <w:p w:rsidR="008C3C44" w:rsidRPr="002B7984" w:rsidRDefault="008C3C44" w:rsidP="008C3C44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98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79" w:type="dxa"/>
          </w:tcPr>
          <w:p w:rsidR="008C3C44" w:rsidRPr="002B7984" w:rsidRDefault="008C3C44" w:rsidP="008C3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7984">
              <w:rPr>
                <w:rFonts w:ascii="Times New Roman" w:hAnsi="Times New Roman" w:cs="Times New Roman"/>
                <w:sz w:val="24"/>
                <w:szCs w:val="24"/>
              </w:rPr>
              <w:t>Урок изучения нового материала Формируемые результаты Предметные: формировать умения определять разность рациональных чисел с помощью сложения, выполнять вычитание рациональных чисел. Личностные: формировать ответственное отношение к обучению, готовность к саморазвитию и самообразованию на основе мотивации к обучению и познанию. Метапредметные: развивать понимание сущности алгоритмических предписаний и умение действовать в соответствии с предложенным алгоритмом. Планируемые результаты Учащийся научится определять разность рациональных чисел с помощью сложения, выполнять вычитание рациональных чисел.</w:t>
            </w:r>
          </w:p>
        </w:tc>
        <w:tc>
          <w:tcPr>
            <w:tcW w:w="993" w:type="dxa"/>
          </w:tcPr>
          <w:p w:rsidR="008C3C44" w:rsidRPr="002B7984" w:rsidRDefault="00743095" w:rsidP="008C3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  <w:r w:rsidR="008C3C44" w:rsidRPr="002B79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.02</w:t>
            </w:r>
          </w:p>
        </w:tc>
        <w:tc>
          <w:tcPr>
            <w:tcW w:w="992" w:type="dxa"/>
          </w:tcPr>
          <w:p w:rsidR="008C3C44" w:rsidRPr="002B7984" w:rsidRDefault="00743095" w:rsidP="008C3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  <w:r w:rsidR="008C3C44" w:rsidRPr="002B79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.02</w:t>
            </w:r>
          </w:p>
        </w:tc>
        <w:tc>
          <w:tcPr>
            <w:tcW w:w="992" w:type="dxa"/>
          </w:tcPr>
          <w:p w:rsidR="008C3C44" w:rsidRPr="002B7984" w:rsidRDefault="008C3C44" w:rsidP="008C3C44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6" w:type="dxa"/>
          </w:tcPr>
          <w:p w:rsidR="008C3C44" w:rsidRPr="002B7984" w:rsidRDefault="008C3C44" w:rsidP="008C3C44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C3C44" w:rsidRPr="002B7984" w:rsidTr="005236CB">
        <w:tc>
          <w:tcPr>
            <w:tcW w:w="709" w:type="dxa"/>
            <w:vAlign w:val="center"/>
          </w:tcPr>
          <w:p w:rsidR="008C3C44" w:rsidRPr="002B7984" w:rsidRDefault="008C3C44" w:rsidP="008C3C44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984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2410" w:type="dxa"/>
          </w:tcPr>
          <w:p w:rsidR="008C3C44" w:rsidRPr="002B7984" w:rsidRDefault="008C3C44" w:rsidP="008C3C44">
            <w:pPr>
              <w:keepLine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984">
              <w:rPr>
                <w:rFonts w:ascii="Times New Roman" w:eastAsia="Times New Roman" w:hAnsi="Times New Roman" w:cs="Times New Roman"/>
                <w:sz w:val="24"/>
                <w:szCs w:val="24"/>
              </w:rPr>
              <w:t>Вычитание рациональных чисел</w:t>
            </w:r>
          </w:p>
        </w:tc>
        <w:tc>
          <w:tcPr>
            <w:tcW w:w="817" w:type="dxa"/>
            <w:vAlign w:val="center"/>
          </w:tcPr>
          <w:p w:rsidR="008C3C44" w:rsidRPr="002B7984" w:rsidRDefault="008C3C44" w:rsidP="008C3C44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98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79" w:type="dxa"/>
          </w:tcPr>
          <w:p w:rsidR="008C3C44" w:rsidRPr="002B7984" w:rsidRDefault="008C3C44" w:rsidP="008C3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7984">
              <w:rPr>
                <w:rFonts w:ascii="Times New Roman" w:hAnsi="Times New Roman" w:cs="Times New Roman"/>
                <w:sz w:val="24"/>
                <w:szCs w:val="24"/>
              </w:rPr>
              <w:t>Урок закрепления знаний Формируемые результаты Предметные: формировать умение выполнять вычитание рациональных чисел. Личностные: формировать умение контролировать процесс и результат учебной и математической деятельности.Метапредметные: развивать понимание сущности алгоритмических предписаний и умение действовать в соответствии с предложенным алгоритмом. Планируемые результаты Учащийся научится выполнять вычитание рациональных чисел.</w:t>
            </w:r>
          </w:p>
        </w:tc>
        <w:tc>
          <w:tcPr>
            <w:tcW w:w="993" w:type="dxa"/>
          </w:tcPr>
          <w:p w:rsidR="008C3C44" w:rsidRPr="002B7984" w:rsidRDefault="00743095" w:rsidP="008C3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  <w:r w:rsidR="008C3C44" w:rsidRPr="002B79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.02</w:t>
            </w:r>
          </w:p>
        </w:tc>
        <w:tc>
          <w:tcPr>
            <w:tcW w:w="992" w:type="dxa"/>
          </w:tcPr>
          <w:p w:rsidR="008C3C44" w:rsidRPr="002B7984" w:rsidRDefault="00743095" w:rsidP="008C3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  <w:r w:rsidR="008C3C44" w:rsidRPr="002B79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.02</w:t>
            </w:r>
          </w:p>
        </w:tc>
        <w:tc>
          <w:tcPr>
            <w:tcW w:w="992" w:type="dxa"/>
          </w:tcPr>
          <w:p w:rsidR="008C3C44" w:rsidRPr="002B7984" w:rsidRDefault="008C3C44" w:rsidP="008C3C44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6" w:type="dxa"/>
          </w:tcPr>
          <w:p w:rsidR="008C3C44" w:rsidRPr="002B7984" w:rsidRDefault="008C3C44" w:rsidP="008C3C44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C3C44" w:rsidRPr="002B7984" w:rsidTr="005236CB">
        <w:tc>
          <w:tcPr>
            <w:tcW w:w="709" w:type="dxa"/>
            <w:vAlign w:val="center"/>
          </w:tcPr>
          <w:p w:rsidR="008C3C44" w:rsidRPr="002B7984" w:rsidRDefault="008C3C44" w:rsidP="008C3C44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984">
              <w:rPr>
                <w:rFonts w:ascii="Times New Roman" w:eastAsia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2410" w:type="dxa"/>
          </w:tcPr>
          <w:p w:rsidR="008C3C44" w:rsidRPr="002B7984" w:rsidRDefault="008C3C44" w:rsidP="008C3C44">
            <w:pPr>
              <w:keepLine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984">
              <w:rPr>
                <w:rFonts w:ascii="Times New Roman" w:eastAsia="Times New Roman" w:hAnsi="Times New Roman" w:cs="Times New Roman"/>
                <w:sz w:val="24"/>
                <w:szCs w:val="24"/>
              </w:rPr>
              <w:t>Вычитание рациональных чисел</w:t>
            </w:r>
          </w:p>
        </w:tc>
        <w:tc>
          <w:tcPr>
            <w:tcW w:w="817" w:type="dxa"/>
            <w:vAlign w:val="center"/>
          </w:tcPr>
          <w:p w:rsidR="008C3C44" w:rsidRPr="002B7984" w:rsidRDefault="008C3C44" w:rsidP="008C3C44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98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79" w:type="dxa"/>
          </w:tcPr>
          <w:p w:rsidR="008C3C44" w:rsidRPr="002B7984" w:rsidRDefault="008C3C44" w:rsidP="008C3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7984">
              <w:rPr>
                <w:rFonts w:ascii="Times New Roman" w:hAnsi="Times New Roman" w:cs="Times New Roman"/>
                <w:sz w:val="24"/>
                <w:szCs w:val="24"/>
              </w:rPr>
              <w:t>Урок обобщения и систематизации знаний Формируемые результаты Предметные: формировать умение решать задачи, используя вычитание рациональных чисел. Личностные: развивать познавательный интерес к математике. Метапредметные: формировать умения самостоятельно определять цели своего обучения, ставить и формулировать для себя новые задачи в учёбе и познавательной деятельности, развивать мотивы и интересы своей познавательной деятельности. Планируемые результаты Учащийся научится решать задачи, используя вычитание рациональных чисел.</w:t>
            </w:r>
          </w:p>
        </w:tc>
        <w:tc>
          <w:tcPr>
            <w:tcW w:w="993" w:type="dxa"/>
          </w:tcPr>
          <w:p w:rsidR="008C3C44" w:rsidRPr="002B7984" w:rsidRDefault="00743095" w:rsidP="008C3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  <w:r w:rsidR="008C3C44" w:rsidRPr="002B79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.02</w:t>
            </w:r>
          </w:p>
        </w:tc>
        <w:tc>
          <w:tcPr>
            <w:tcW w:w="992" w:type="dxa"/>
          </w:tcPr>
          <w:p w:rsidR="008C3C44" w:rsidRPr="002B7984" w:rsidRDefault="00743095" w:rsidP="008C3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  <w:r w:rsidR="008C3C44" w:rsidRPr="002B79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.02</w:t>
            </w:r>
          </w:p>
        </w:tc>
        <w:tc>
          <w:tcPr>
            <w:tcW w:w="992" w:type="dxa"/>
          </w:tcPr>
          <w:p w:rsidR="008C3C44" w:rsidRPr="002B7984" w:rsidRDefault="008C3C44" w:rsidP="008C3C44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6" w:type="dxa"/>
          </w:tcPr>
          <w:p w:rsidR="008C3C44" w:rsidRPr="002B7984" w:rsidRDefault="008C3C44" w:rsidP="008C3C44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C3C44" w:rsidRPr="002B7984" w:rsidTr="005236CB">
        <w:tc>
          <w:tcPr>
            <w:tcW w:w="709" w:type="dxa"/>
            <w:vAlign w:val="center"/>
          </w:tcPr>
          <w:p w:rsidR="008C3C44" w:rsidRPr="002B7984" w:rsidRDefault="008C3C44" w:rsidP="008C3C44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984">
              <w:rPr>
                <w:rFonts w:ascii="Times New Roman" w:eastAsia="Times New Roman" w:hAnsi="Times New Roman" w:cs="Times New Roman"/>
                <w:sz w:val="24"/>
                <w:szCs w:val="24"/>
              </w:rPr>
              <w:t>112</w:t>
            </w:r>
          </w:p>
        </w:tc>
        <w:tc>
          <w:tcPr>
            <w:tcW w:w="2410" w:type="dxa"/>
          </w:tcPr>
          <w:p w:rsidR="008C3C44" w:rsidRPr="002B7984" w:rsidRDefault="008C3C44" w:rsidP="008C3C44">
            <w:pPr>
              <w:keepLine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984">
              <w:rPr>
                <w:rFonts w:ascii="Times New Roman" w:eastAsia="Times New Roman" w:hAnsi="Times New Roman" w:cs="Times New Roman"/>
                <w:sz w:val="24"/>
                <w:szCs w:val="24"/>
              </w:rPr>
              <w:t>Вычитание рациональных чисел</w:t>
            </w:r>
          </w:p>
        </w:tc>
        <w:tc>
          <w:tcPr>
            <w:tcW w:w="817" w:type="dxa"/>
            <w:vAlign w:val="center"/>
          </w:tcPr>
          <w:p w:rsidR="008C3C44" w:rsidRPr="002B7984" w:rsidRDefault="008C3C44" w:rsidP="008C3C44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98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79" w:type="dxa"/>
          </w:tcPr>
          <w:p w:rsidR="008C3C44" w:rsidRPr="002B7984" w:rsidRDefault="008C3C44" w:rsidP="008C3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7984">
              <w:rPr>
                <w:rFonts w:ascii="Times New Roman" w:hAnsi="Times New Roman" w:cs="Times New Roman"/>
                <w:sz w:val="24"/>
                <w:szCs w:val="24"/>
              </w:rPr>
              <w:t>Урок обобщения и систематизации знаний</w:t>
            </w:r>
          </w:p>
        </w:tc>
        <w:tc>
          <w:tcPr>
            <w:tcW w:w="993" w:type="dxa"/>
          </w:tcPr>
          <w:p w:rsidR="008C3C44" w:rsidRPr="002B7984" w:rsidRDefault="00743095" w:rsidP="008C3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</w:t>
            </w:r>
            <w:r w:rsidR="008C3C44" w:rsidRPr="002B79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.02</w:t>
            </w:r>
          </w:p>
        </w:tc>
        <w:tc>
          <w:tcPr>
            <w:tcW w:w="992" w:type="dxa"/>
          </w:tcPr>
          <w:p w:rsidR="008C3C44" w:rsidRPr="002B7984" w:rsidRDefault="00743095" w:rsidP="008C3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</w:t>
            </w:r>
            <w:r w:rsidR="008C3C44" w:rsidRPr="002B79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.02</w:t>
            </w:r>
          </w:p>
        </w:tc>
        <w:tc>
          <w:tcPr>
            <w:tcW w:w="992" w:type="dxa"/>
          </w:tcPr>
          <w:p w:rsidR="008C3C44" w:rsidRPr="002B7984" w:rsidRDefault="008C3C44" w:rsidP="008C3C44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6" w:type="dxa"/>
          </w:tcPr>
          <w:p w:rsidR="008C3C44" w:rsidRPr="002B7984" w:rsidRDefault="008C3C44" w:rsidP="008C3C44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C3C44" w:rsidRPr="002B7984" w:rsidTr="005236CB">
        <w:tc>
          <w:tcPr>
            <w:tcW w:w="709" w:type="dxa"/>
            <w:vAlign w:val="center"/>
          </w:tcPr>
          <w:p w:rsidR="008C3C44" w:rsidRPr="002B7984" w:rsidRDefault="008C3C44" w:rsidP="008C3C44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984">
              <w:rPr>
                <w:rFonts w:ascii="Times New Roman" w:eastAsia="Times New Roman" w:hAnsi="Times New Roman" w:cs="Times New Roman"/>
                <w:sz w:val="24"/>
                <w:szCs w:val="24"/>
              </w:rPr>
              <w:t>113</w:t>
            </w:r>
          </w:p>
        </w:tc>
        <w:tc>
          <w:tcPr>
            <w:tcW w:w="2410" w:type="dxa"/>
          </w:tcPr>
          <w:p w:rsidR="008C3C44" w:rsidRPr="002B7984" w:rsidRDefault="008C3C44" w:rsidP="008C3C4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B798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Вычитание рациональных чисел</w:t>
            </w:r>
          </w:p>
        </w:tc>
        <w:tc>
          <w:tcPr>
            <w:tcW w:w="817" w:type="dxa"/>
            <w:vAlign w:val="center"/>
          </w:tcPr>
          <w:p w:rsidR="008C3C44" w:rsidRPr="002B7984" w:rsidRDefault="008C3C44" w:rsidP="008C3C44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98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79" w:type="dxa"/>
          </w:tcPr>
          <w:p w:rsidR="008C3C44" w:rsidRPr="002B7984" w:rsidRDefault="008C3C44" w:rsidP="008C3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7984">
              <w:rPr>
                <w:rFonts w:ascii="Times New Roman" w:hAnsi="Times New Roman" w:cs="Times New Roman"/>
                <w:sz w:val="24"/>
                <w:szCs w:val="24"/>
              </w:rPr>
              <w:t>Урок обобщения и систематизации знаний</w:t>
            </w:r>
          </w:p>
        </w:tc>
        <w:tc>
          <w:tcPr>
            <w:tcW w:w="993" w:type="dxa"/>
          </w:tcPr>
          <w:p w:rsidR="008C3C44" w:rsidRPr="002B7984" w:rsidRDefault="00743095" w:rsidP="008C3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</w:t>
            </w:r>
            <w:r w:rsidR="008C3C44" w:rsidRPr="002B79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.02</w:t>
            </w:r>
          </w:p>
        </w:tc>
        <w:tc>
          <w:tcPr>
            <w:tcW w:w="992" w:type="dxa"/>
          </w:tcPr>
          <w:p w:rsidR="008C3C44" w:rsidRPr="002B7984" w:rsidRDefault="00743095" w:rsidP="008C3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</w:t>
            </w:r>
            <w:r w:rsidR="008C3C44" w:rsidRPr="002B79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.02</w:t>
            </w:r>
          </w:p>
        </w:tc>
        <w:tc>
          <w:tcPr>
            <w:tcW w:w="992" w:type="dxa"/>
          </w:tcPr>
          <w:p w:rsidR="008C3C44" w:rsidRPr="002B7984" w:rsidRDefault="008C3C44" w:rsidP="008C3C44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6" w:type="dxa"/>
          </w:tcPr>
          <w:p w:rsidR="008C3C44" w:rsidRPr="002B7984" w:rsidRDefault="008C3C44" w:rsidP="008C3C44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C3C44" w:rsidRPr="002B7984" w:rsidTr="005236CB">
        <w:tc>
          <w:tcPr>
            <w:tcW w:w="709" w:type="dxa"/>
            <w:vAlign w:val="center"/>
          </w:tcPr>
          <w:p w:rsidR="008C3C44" w:rsidRPr="002B7984" w:rsidRDefault="008C3C44" w:rsidP="008C3C44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984">
              <w:rPr>
                <w:rFonts w:ascii="Times New Roman" w:eastAsia="Times New Roman" w:hAnsi="Times New Roman" w:cs="Times New Roman"/>
                <w:sz w:val="24"/>
                <w:szCs w:val="24"/>
              </w:rPr>
              <w:t>114</w:t>
            </w:r>
          </w:p>
        </w:tc>
        <w:tc>
          <w:tcPr>
            <w:tcW w:w="2410" w:type="dxa"/>
          </w:tcPr>
          <w:p w:rsidR="008C3C44" w:rsidRPr="002B7984" w:rsidRDefault="008C3C44" w:rsidP="008C3C44">
            <w:pPr>
              <w:keepLine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2B7984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Контрольная </w:t>
            </w:r>
            <w:r w:rsidRPr="002B7984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lastRenderedPageBreak/>
              <w:t>работа №8</w:t>
            </w:r>
          </w:p>
        </w:tc>
        <w:tc>
          <w:tcPr>
            <w:tcW w:w="817" w:type="dxa"/>
            <w:vAlign w:val="center"/>
          </w:tcPr>
          <w:p w:rsidR="008C3C44" w:rsidRPr="002B7984" w:rsidRDefault="008C3C44" w:rsidP="008C3C44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98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8079" w:type="dxa"/>
          </w:tcPr>
          <w:p w:rsidR="008C3C44" w:rsidRPr="002B7984" w:rsidRDefault="008C3C44" w:rsidP="008C3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7984">
              <w:rPr>
                <w:rFonts w:ascii="Times New Roman" w:hAnsi="Times New Roman" w:cs="Times New Roman"/>
                <w:sz w:val="24"/>
                <w:szCs w:val="24"/>
              </w:rPr>
              <w:t>Урок проверки, оценки и коррекции знаний</w:t>
            </w:r>
          </w:p>
        </w:tc>
        <w:tc>
          <w:tcPr>
            <w:tcW w:w="993" w:type="dxa"/>
          </w:tcPr>
          <w:p w:rsidR="008C3C44" w:rsidRPr="002B7984" w:rsidRDefault="00743095" w:rsidP="008C3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</w:t>
            </w:r>
            <w:r w:rsidR="008C3C44" w:rsidRPr="002B79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8C3C44" w:rsidRPr="002B7984" w:rsidRDefault="00743095" w:rsidP="008C3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</w:t>
            </w:r>
            <w:r w:rsidR="008C3C44" w:rsidRPr="002B79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8C3C44" w:rsidRPr="002B7984" w:rsidRDefault="008C3C44" w:rsidP="008C3C44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6" w:type="dxa"/>
          </w:tcPr>
          <w:p w:rsidR="008C3C44" w:rsidRPr="002B7984" w:rsidRDefault="008C3C44" w:rsidP="008C3C44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43095" w:rsidRPr="002B7984" w:rsidTr="005236CB">
        <w:tc>
          <w:tcPr>
            <w:tcW w:w="709" w:type="dxa"/>
            <w:vAlign w:val="center"/>
          </w:tcPr>
          <w:p w:rsidR="00743095" w:rsidRPr="002B7984" w:rsidRDefault="00743095" w:rsidP="00743095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98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115</w:t>
            </w:r>
          </w:p>
        </w:tc>
        <w:tc>
          <w:tcPr>
            <w:tcW w:w="2410" w:type="dxa"/>
          </w:tcPr>
          <w:p w:rsidR="00743095" w:rsidRPr="002B7984" w:rsidRDefault="00743095" w:rsidP="00743095">
            <w:pPr>
              <w:keepLine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984">
              <w:rPr>
                <w:rFonts w:ascii="Times New Roman" w:eastAsia="Times New Roman" w:hAnsi="Times New Roman" w:cs="Times New Roman"/>
                <w:sz w:val="24"/>
                <w:szCs w:val="24"/>
              </w:rPr>
              <w:t>Умножение рациональных чисел</w:t>
            </w:r>
          </w:p>
        </w:tc>
        <w:tc>
          <w:tcPr>
            <w:tcW w:w="817" w:type="dxa"/>
            <w:vAlign w:val="center"/>
          </w:tcPr>
          <w:p w:rsidR="00743095" w:rsidRPr="002B7984" w:rsidRDefault="00743095" w:rsidP="00743095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98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79" w:type="dxa"/>
          </w:tcPr>
          <w:p w:rsidR="00743095" w:rsidRPr="002B7984" w:rsidRDefault="00743095" w:rsidP="00743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7984">
              <w:rPr>
                <w:rFonts w:ascii="Times New Roman" w:hAnsi="Times New Roman" w:cs="Times New Roman"/>
                <w:sz w:val="24"/>
                <w:szCs w:val="24"/>
              </w:rPr>
              <w:t>Урок изучения нового материала Формируемые результаты Предметные: формировать умение умножать отрицательные числа и числа с разными знаками. Личностные: формировать интерес к изучению темы и желание применять приобретённые знания и умения. Метапредметные: развивать понимание сущности алгоритмических предписаний и умение действовать в соответствии с предложенным алгоритмом. Планируемые результаты Учащийся научится умножать отрицательные числа и числа с разными знаками.</w:t>
            </w:r>
          </w:p>
        </w:tc>
        <w:tc>
          <w:tcPr>
            <w:tcW w:w="993" w:type="dxa"/>
          </w:tcPr>
          <w:p w:rsidR="00743095" w:rsidRPr="002B7984" w:rsidRDefault="00743095" w:rsidP="00743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</w:t>
            </w:r>
            <w:r w:rsidRPr="002B79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743095" w:rsidRPr="002B7984" w:rsidRDefault="00743095" w:rsidP="00743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</w:t>
            </w:r>
            <w:r w:rsidRPr="002B79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743095" w:rsidRPr="002B7984" w:rsidRDefault="00743095" w:rsidP="00743095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6" w:type="dxa"/>
          </w:tcPr>
          <w:p w:rsidR="00743095" w:rsidRPr="002B7984" w:rsidRDefault="00743095" w:rsidP="00743095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43095" w:rsidRPr="002B7984" w:rsidTr="005236CB">
        <w:tc>
          <w:tcPr>
            <w:tcW w:w="709" w:type="dxa"/>
            <w:vAlign w:val="center"/>
          </w:tcPr>
          <w:p w:rsidR="00743095" w:rsidRPr="002B7984" w:rsidRDefault="00743095" w:rsidP="00743095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984">
              <w:rPr>
                <w:rFonts w:ascii="Times New Roman" w:eastAsia="Times New Roman" w:hAnsi="Times New Roman" w:cs="Times New Roman"/>
                <w:sz w:val="24"/>
                <w:szCs w:val="24"/>
              </w:rPr>
              <w:t>116</w:t>
            </w:r>
          </w:p>
        </w:tc>
        <w:tc>
          <w:tcPr>
            <w:tcW w:w="2410" w:type="dxa"/>
          </w:tcPr>
          <w:p w:rsidR="00743095" w:rsidRPr="002B7984" w:rsidRDefault="00743095" w:rsidP="00743095">
            <w:pPr>
              <w:keepLine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984">
              <w:rPr>
                <w:rFonts w:ascii="Times New Roman" w:eastAsia="Times New Roman" w:hAnsi="Times New Roman" w:cs="Times New Roman"/>
                <w:sz w:val="24"/>
                <w:szCs w:val="24"/>
              </w:rPr>
              <w:t>Умножение рациональных чисел</w:t>
            </w:r>
          </w:p>
        </w:tc>
        <w:tc>
          <w:tcPr>
            <w:tcW w:w="817" w:type="dxa"/>
            <w:vAlign w:val="center"/>
          </w:tcPr>
          <w:p w:rsidR="00743095" w:rsidRPr="002B7984" w:rsidRDefault="00743095" w:rsidP="00743095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98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79" w:type="dxa"/>
          </w:tcPr>
          <w:p w:rsidR="00743095" w:rsidRPr="002B7984" w:rsidRDefault="00743095" w:rsidP="00743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7984">
              <w:rPr>
                <w:rFonts w:ascii="Times New Roman" w:hAnsi="Times New Roman" w:cs="Times New Roman"/>
                <w:sz w:val="24"/>
                <w:szCs w:val="24"/>
              </w:rPr>
              <w:t>Урок закрепления знаний Формируемые результаты Предметные: формировать умения умножать отрицательные числа и числа с разными знаками, определять знак произведения в зависимости от знаков множителей. Личностные: формировать интерес к изучению темы и желание применять приобретённые знания и умения. Метапредметные: развивать понимание сущности алгоритмических предписаний и умение действовать в соответствии с предложенным алгоритмом. Планируемые результаты Учащийся научится умножать отрицательные числа и числа с разными знаками, определять знак произведения в зависимости от знаков множителей.</w:t>
            </w:r>
          </w:p>
        </w:tc>
        <w:tc>
          <w:tcPr>
            <w:tcW w:w="993" w:type="dxa"/>
          </w:tcPr>
          <w:p w:rsidR="00743095" w:rsidRPr="002B7984" w:rsidRDefault="00743095" w:rsidP="00743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  <w:r w:rsidRPr="002B79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.03</w:t>
            </w:r>
          </w:p>
        </w:tc>
        <w:tc>
          <w:tcPr>
            <w:tcW w:w="992" w:type="dxa"/>
          </w:tcPr>
          <w:p w:rsidR="00743095" w:rsidRPr="002B7984" w:rsidRDefault="00743095" w:rsidP="00743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  <w:r w:rsidRPr="002B79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.03</w:t>
            </w:r>
          </w:p>
        </w:tc>
        <w:tc>
          <w:tcPr>
            <w:tcW w:w="992" w:type="dxa"/>
          </w:tcPr>
          <w:p w:rsidR="00743095" w:rsidRPr="002B7984" w:rsidRDefault="00743095" w:rsidP="00743095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6" w:type="dxa"/>
          </w:tcPr>
          <w:p w:rsidR="00743095" w:rsidRPr="002B7984" w:rsidRDefault="00743095" w:rsidP="00743095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43095" w:rsidRPr="002B7984" w:rsidTr="008B54A1">
        <w:tc>
          <w:tcPr>
            <w:tcW w:w="709" w:type="dxa"/>
            <w:vAlign w:val="center"/>
          </w:tcPr>
          <w:p w:rsidR="00743095" w:rsidRPr="002B7984" w:rsidRDefault="00743095" w:rsidP="00743095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984">
              <w:rPr>
                <w:rFonts w:ascii="Times New Roman" w:eastAsia="Times New Roman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2410" w:type="dxa"/>
          </w:tcPr>
          <w:p w:rsidR="00743095" w:rsidRPr="002B7984" w:rsidRDefault="00743095" w:rsidP="00743095">
            <w:pPr>
              <w:keepLine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984">
              <w:rPr>
                <w:rFonts w:ascii="Times New Roman" w:eastAsia="Times New Roman" w:hAnsi="Times New Roman" w:cs="Times New Roman"/>
                <w:sz w:val="24"/>
                <w:szCs w:val="24"/>
              </w:rPr>
              <w:t>Умножение рациональных чисел</w:t>
            </w:r>
          </w:p>
        </w:tc>
        <w:tc>
          <w:tcPr>
            <w:tcW w:w="817" w:type="dxa"/>
            <w:vAlign w:val="center"/>
          </w:tcPr>
          <w:p w:rsidR="00743095" w:rsidRPr="002B7984" w:rsidRDefault="00743095" w:rsidP="00743095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98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79" w:type="dxa"/>
          </w:tcPr>
          <w:p w:rsidR="00743095" w:rsidRPr="002B7984" w:rsidRDefault="00743095" w:rsidP="00743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7984">
              <w:rPr>
                <w:rFonts w:ascii="Times New Roman" w:hAnsi="Times New Roman" w:cs="Times New Roman"/>
                <w:sz w:val="24"/>
                <w:szCs w:val="24"/>
              </w:rPr>
              <w:t>Урок закрепления знаний Формируемые результаты Предметные: формировать умения умножать отрицательные числа и числа с разными знаками, определять знак произведения в зависимости от знаков множителей. Личностные: формировать интерес к изучению темы и желание применять приобретённые знания и умения. Метапредметные: развивать понимание сущности алгоритмических предписаний и умение действовать в соответствии с предложенным алгоритмом. Планируемые результаты Учащийся научится умножать отрицательные числа и числа с разными знаками, определять знак произведения в зависимости от знаков множителей.</w:t>
            </w:r>
          </w:p>
        </w:tc>
        <w:tc>
          <w:tcPr>
            <w:tcW w:w="993" w:type="dxa"/>
            <w:vAlign w:val="center"/>
          </w:tcPr>
          <w:p w:rsidR="00743095" w:rsidRPr="002B7984" w:rsidRDefault="00743095" w:rsidP="00743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  <w:r w:rsidRPr="002B79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.03</w:t>
            </w:r>
          </w:p>
        </w:tc>
        <w:tc>
          <w:tcPr>
            <w:tcW w:w="992" w:type="dxa"/>
            <w:vAlign w:val="center"/>
          </w:tcPr>
          <w:p w:rsidR="00743095" w:rsidRPr="002B7984" w:rsidRDefault="00743095" w:rsidP="00743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  <w:r w:rsidRPr="002B79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.03</w:t>
            </w:r>
          </w:p>
        </w:tc>
        <w:tc>
          <w:tcPr>
            <w:tcW w:w="992" w:type="dxa"/>
          </w:tcPr>
          <w:p w:rsidR="00743095" w:rsidRPr="002B7984" w:rsidRDefault="00743095" w:rsidP="00743095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6" w:type="dxa"/>
          </w:tcPr>
          <w:p w:rsidR="00743095" w:rsidRPr="002B7984" w:rsidRDefault="00743095" w:rsidP="00743095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43095" w:rsidRPr="002B7984" w:rsidTr="005236CB">
        <w:tc>
          <w:tcPr>
            <w:tcW w:w="709" w:type="dxa"/>
            <w:vAlign w:val="center"/>
          </w:tcPr>
          <w:p w:rsidR="00743095" w:rsidRPr="002B7984" w:rsidRDefault="00743095" w:rsidP="00743095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984">
              <w:rPr>
                <w:rFonts w:ascii="Times New Roman" w:eastAsia="Times New Roman" w:hAnsi="Times New Roman" w:cs="Times New Roman"/>
                <w:sz w:val="24"/>
                <w:szCs w:val="24"/>
              </w:rPr>
              <w:t>118</w:t>
            </w:r>
          </w:p>
        </w:tc>
        <w:tc>
          <w:tcPr>
            <w:tcW w:w="2410" w:type="dxa"/>
          </w:tcPr>
          <w:p w:rsidR="00743095" w:rsidRPr="002B7984" w:rsidRDefault="00743095" w:rsidP="00743095">
            <w:pPr>
              <w:keepLine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984">
              <w:rPr>
                <w:rFonts w:ascii="Times New Roman" w:eastAsia="Times New Roman" w:hAnsi="Times New Roman" w:cs="Times New Roman"/>
                <w:sz w:val="24"/>
                <w:szCs w:val="24"/>
              </w:rPr>
              <w:t>Умножение рациональных чисел</w:t>
            </w:r>
          </w:p>
        </w:tc>
        <w:tc>
          <w:tcPr>
            <w:tcW w:w="817" w:type="dxa"/>
            <w:vAlign w:val="center"/>
          </w:tcPr>
          <w:p w:rsidR="00743095" w:rsidRPr="002B7984" w:rsidRDefault="00743095" w:rsidP="00743095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B798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79" w:type="dxa"/>
          </w:tcPr>
          <w:p w:rsidR="00743095" w:rsidRPr="002B7984" w:rsidRDefault="00743095" w:rsidP="008647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7984">
              <w:rPr>
                <w:rFonts w:ascii="Times New Roman" w:hAnsi="Times New Roman" w:cs="Times New Roman"/>
                <w:sz w:val="24"/>
                <w:szCs w:val="24"/>
              </w:rPr>
              <w:t>Урок обобщения и систематизации знаний</w:t>
            </w:r>
            <w:r w:rsidR="0086472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2B7984">
              <w:rPr>
                <w:rFonts w:ascii="Times New Roman" w:hAnsi="Times New Roman" w:cs="Times New Roman"/>
                <w:sz w:val="24"/>
                <w:szCs w:val="24"/>
              </w:rPr>
              <w:t xml:space="preserve"> Формируемые результаты Предметные: формировать умения умножать отрицательные числа и числа с разными знаками, определять знак произведения в зависимости от знаков множителей. Личностные: формировать интерес к изучению темы и </w:t>
            </w:r>
            <w:r w:rsidRPr="002B798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желание применять приобретённые знания и умения. Метапредметные: развивать понимание сущности алгоритмических предписаний и умение действовать в соответствии с предложенным алгоритмом. Планируемые результаты Учащийся научится умножать отрицательные числа и числа с разными знаками, определять знак произведения в зависимости от знаков множителей.</w:t>
            </w:r>
          </w:p>
        </w:tc>
        <w:tc>
          <w:tcPr>
            <w:tcW w:w="993" w:type="dxa"/>
          </w:tcPr>
          <w:p w:rsidR="00743095" w:rsidRPr="002B7984" w:rsidRDefault="00743095" w:rsidP="00743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03</w:t>
            </w:r>
            <w:r w:rsidRPr="002B79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.03</w:t>
            </w:r>
          </w:p>
        </w:tc>
        <w:tc>
          <w:tcPr>
            <w:tcW w:w="992" w:type="dxa"/>
          </w:tcPr>
          <w:p w:rsidR="00743095" w:rsidRPr="002B7984" w:rsidRDefault="00743095" w:rsidP="00743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  <w:r w:rsidRPr="002B79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.03</w:t>
            </w:r>
          </w:p>
        </w:tc>
        <w:tc>
          <w:tcPr>
            <w:tcW w:w="992" w:type="dxa"/>
          </w:tcPr>
          <w:p w:rsidR="00743095" w:rsidRPr="002B7984" w:rsidRDefault="00743095" w:rsidP="00743095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6" w:type="dxa"/>
          </w:tcPr>
          <w:p w:rsidR="00743095" w:rsidRPr="002B7984" w:rsidRDefault="00743095" w:rsidP="00743095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43095" w:rsidRPr="002B7984" w:rsidTr="005236CB">
        <w:tc>
          <w:tcPr>
            <w:tcW w:w="709" w:type="dxa"/>
            <w:vAlign w:val="center"/>
          </w:tcPr>
          <w:p w:rsidR="00743095" w:rsidRPr="002B7984" w:rsidRDefault="00743095" w:rsidP="00743095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98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119</w:t>
            </w:r>
          </w:p>
        </w:tc>
        <w:tc>
          <w:tcPr>
            <w:tcW w:w="2410" w:type="dxa"/>
          </w:tcPr>
          <w:p w:rsidR="00743095" w:rsidRPr="002B7984" w:rsidRDefault="00743095" w:rsidP="00743095">
            <w:pPr>
              <w:keepLine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984">
              <w:rPr>
                <w:rFonts w:ascii="Times New Roman" w:eastAsia="Times New Roman" w:hAnsi="Times New Roman" w:cs="Times New Roman"/>
                <w:sz w:val="24"/>
                <w:szCs w:val="24"/>
              </w:rPr>
              <w:t>Свойства умножения рациональных чисел</w:t>
            </w:r>
          </w:p>
        </w:tc>
        <w:tc>
          <w:tcPr>
            <w:tcW w:w="817" w:type="dxa"/>
            <w:vAlign w:val="center"/>
          </w:tcPr>
          <w:p w:rsidR="00743095" w:rsidRPr="002B7984" w:rsidRDefault="00743095" w:rsidP="00743095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98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79" w:type="dxa"/>
          </w:tcPr>
          <w:p w:rsidR="00743095" w:rsidRPr="002B7984" w:rsidRDefault="00743095" w:rsidP="00743095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984">
              <w:rPr>
                <w:rFonts w:ascii="Times New Roman" w:hAnsi="Times New Roman" w:cs="Times New Roman"/>
                <w:sz w:val="24"/>
                <w:szCs w:val="24"/>
              </w:rPr>
              <w:t>Урок изучения нового материала Формируемые результаты Предметные: формировать умение применять переместительное и сочетательное свойства умножения рациональных чисел для нахождения значения выражения, сформировать понятие коэффициента. Личностные: формировать умение соотносить полученный результат с поставленной целью. Метапредметные: формировать умения создавать обобщения, устанавливать аналогии, классифицировать, самостоятельно выбирать основания и критерии для классификации. Планируемые результаты Учащийся научится применять переместительное и сочетательное свойства умножения рациональных чисел для нахождения значения выражения, находить коэффициент данного выражения.</w:t>
            </w:r>
          </w:p>
        </w:tc>
        <w:tc>
          <w:tcPr>
            <w:tcW w:w="993" w:type="dxa"/>
          </w:tcPr>
          <w:p w:rsidR="00743095" w:rsidRPr="002B7984" w:rsidRDefault="00864722" w:rsidP="00743095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  <w:r w:rsidR="00743095" w:rsidRPr="002B7984">
              <w:rPr>
                <w:rFonts w:ascii="Times New Roman" w:eastAsia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992" w:type="dxa"/>
          </w:tcPr>
          <w:p w:rsidR="00743095" w:rsidRPr="002B7984" w:rsidRDefault="00864722" w:rsidP="00743095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  <w:r w:rsidR="00743095" w:rsidRPr="002B7984">
              <w:rPr>
                <w:rFonts w:ascii="Times New Roman" w:eastAsia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992" w:type="dxa"/>
          </w:tcPr>
          <w:p w:rsidR="00743095" w:rsidRPr="002B7984" w:rsidRDefault="00743095" w:rsidP="00743095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6" w:type="dxa"/>
          </w:tcPr>
          <w:p w:rsidR="00743095" w:rsidRPr="002B7984" w:rsidRDefault="00743095" w:rsidP="00743095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43095" w:rsidRPr="002B7984" w:rsidTr="005236CB">
        <w:tc>
          <w:tcPr>
            <w:tcW w:w="709" w:type="dxa"/>
            <w:vAlign w:val="center"/>
          </w:tcPr>
          <w:p w:rsidR="00743095" w:rsidRPr="002B7984" w:rsidRDefault="00743095" w:rsidP="00743095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984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2410" w:type="dxa"/>
          </w:tcPr>
          <w:p w:rsidR="00743095" w:rsidRPr="002B7984" w:rsidRDefault="00743095" w:rsidP="00743095">
            <w:pPr>
              <w:keepLine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984">
              <w:rPr>
                <w:rFonts w:ascii="Times New Roman" w:eastAsia="Times New Roman" w:hAnsi="Times New Roman" w:cs="Times New Roman"/>
                <w:sz w:val="24"/>
                <w:szCs w:val="24"/>
              </w:rPr>
              <w:t>Свойства умножения рациональных чисел</w:t>
            </w:r>
          </w:p>
        </w:tc>
        <w:tc>
          <w:tcPr>
            <w:tcW w:w="817" w:type="dxa"/>
            <w:vAlign w:val="center"/>
          </w:tcPr>
          <w:p w:rsidR="00743095" w:rsidRPr="002B7984" w:rsidRDefault="00743095" w:rsidP="00743095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98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79" w:type="dxa"/>
          </w:tcPr>
          <w:p w:rsidR="00743095" w:rsidRPr="002B7984" w:rsidRDefault="00743095" w:rsidP="00743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7984">
              <w:rPr>
                <w:rFonts w:ascii="Times New Roman" w:hAnsi="Times New Roman" w:cs="Times New Roman"/>
                <w:sz w:val="24"/>
                <w:szCs w:val="24"/>
              </w:rPr>
              <w:t>Урок закрепления знаний Формируемые результаты Предметные: формировать умение применять переместительное и сочетательное свойства умножения рациональных чисел. Личностные: формировать умение представлять результат своей деятельности. Метапредметные: формировать умения сравнивать, анализировать, обобщать по разным основаниям, моделировать выбор способов деятельности, группировать. Планируемые результаты Учащийся научится применять переместительное и сочетательное свойства умножения рациональных чисел.</w:t>
            </w:r>
          </w:p>
        </w:tc>
        <w:tc>
          <w:tcPr>
            <w:tcW w:w="993" w:type="dxa"/>
          </w:tcPr>
          <w:p w:rsidR="00743095" w:rsidRPr="002B7984" w:rsidRDefault="00864722" w:rsidP="00743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  <w:r w:rsidR="00743095" w:rsidRPr="002B79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.03</w:t>
            </w:r>
          </w:p>
        </w:tc>
        <w:tc>
          <w:tcPr>
            <w:tcW w:w="992" w:type="dxa"/>
          </w:tcPr>
          <w:p w:rsidR="00743095" w:rsidRPr="002B7984" w:rsidRDefault="00864722" w:rsidP="00743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  <w:r w:rsidR="00743095" w:rsidRPr="002B79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.03</w:t>
            </w:r>
          </w:p>
        </w:tc>
        <w:tc>
          <w:tcPr>
            <w:tcW w:w="992" w:type="dxa"/>
          </w:tcPr>
          <w:p w:rsidR="00743095" w:rsidRPr="002B7984" w:rsidRDefault="00743095" w:rsidP="00743095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6" w:type="dxa"/>
          </w:tcPr>
          <w:p w:rsidR="00743095" w:rsidRPr="002B7984" w:rsidRDefault="00743095" w:rsidP="00743095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43095" w:rsidRPr="002B7984" w:rsidTr="005236CB">
        <w:tc>
          <w:tcPr>
            <w:tcW w:w="709" w:type="dxa"/>
            <w:vAlign w:val="center"/>
          </w:tcPr>
          <w:p w:rsidR="00743095" w:rsidRPr="002B7984" w:rsidRDefault="00743095" w:rsidP="00743095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984">
              <w:rPr>
                <w:rFonts w:ascii="Times New Roman" w:eastAsia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2410" w:type="dxa"/>
          </w:tcPr>
          <w:p w:rsidR="00743095" w:rsidRPr="002B7984" w:rsidRDefault="00743095" w:rsidP="00743095">
            <w:pPr>
              <w:keepLine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984">
              <w:rPr>
                <w:rFonts w:ascii="Times New Roman" w:eastAsia="Times New Roman" w:hAnsi="Times New Roman" w:cs="Times New Roman"/>
                <w:sz w:val="24"/>
                <w:szCs w:val="24"/>
              </w:rPr>
              <w:t>Свойства умножения рациональных чисел</w:t>
            </w:r>
          </w:p>
        </w:tc>
        <w:tc>
          <w:tcPr>
            <w:tcW w:w="817" w:type="dxa"/>
            <w:vAlign w:val="center"/>
          </w:tcPr>
          <w:p w:rsidR="00743095" w:rsidRPr="002B7984" w:rsidRDefault="00743095" w:rsidP="00743095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98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79" w:type="dxa"/>
          </w:tcPr>
          <w:p w:rsidR="00743095" w:rsidRPr="002B7984" w:rsidRDefault="00743095" w:rsidP="00743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7984">
              <w:rPr>
                <w:rFonts w:ascii="Times New Roman" w:hAnsi="Times New Roman" w:cs="Times New Roman"/>
                <w:sz w:val="24"/>
                <w:szCs w:val="24"/>
              </w:rPr>
              <w:t>Урок закрепления знаний Формируемые результаты Предметные: формировать умение применять переместительное и сочетательное свойства умножения рациональных чисел. Личностные: формировать умение представлять результат своей деятельности. Метапредметные: формировать умение осуществлять контроль своей деятельности в процессе достижения результата. Планируемые результаты Учащийся научится применять переместительное и сочетательное свойства умножения рациональных чисел.</w:t>
            </w:r>
          </w:p>
        </w:tc>
        <w:tc>
          <w:tcPr>
            <w:tcW w:w="993" w:type="dxa"/>
          </w:tcPr>
          <w:p w:rsidR="00743095" w:rsidRPr="002B7984" w:rsidRDefault="00864722" w:rsidP="00743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  <w:r w:rsidR="00743095" w:rsidRPr="002B79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.03</w:t>
            </w:r>
          </w:p>
        </w:tc>
        <w:tc>
          <w:tcPr>
            <w:tcW w:w="992" w:type="dxa"/>
          </w:tcPr>
          <w:p w:rsidR="00743095" w:rsidRPr="002B7984" w:rsidRDefault="00864722" w:rsidP="00743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  <w:r w:rsidR="00743095" w:rsidRPr="002B79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.03</w:t>
            </w:r>
          </w:p>
        </w:tc>
        <w:tc>
          <w:tcPr>
            <w:tcW w:w="992" w:type="dxa"/>
          </w:tcPr>
          <w:p w:rsidR="00743095" w:rsidRPr="002B7984" w:rsidRDefault="00743095" w:rsidP="00743095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6" w:type="dxa"/>
          </w:tcPr>
          <w:p w:rsidR="00743095" w:rsidRPr="002B7984" w:rsidRDefault="00743095" w:rsidP="00743095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43095" w:rsidRPr="002B7984" w:rsidTr="005236CB">
        <w:tc>
          <w:tcPr>
            <w:tcW w:w="709" w:type="dxa"/>
            <w:vAlign w:val="center"/>
          </w:tcPr>
          <w:p w:rsidR="00743095" w:rsidRPr="002B7984" w:rsidRDefault="00743095" w:rsidP="00743095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98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122</w:t>
            </w:r>
          </w:p>
        </w:tc>
        <w:tc>
          <w:tcPr>
            <w:tcW w:w="2410" w:type="dxa"/>
          </w:tcPr>
          <w:p w:rsidR="00743095" w:rsidRPr="002B7984" w:rsidRDefault="00743095" w:rsidP="00743095">
            <w:pPr>
              <w:keepLine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984">
              <w:rPr>
                <w:rFonts w:ascii="Times New Roman" w:eastAsia="Times New Roman" w:hAnsi="Times New Roman" w:cs="Times New Roman"/>
                <w:sz w:val="24"/>
                <w:szCs w:val="24"/>
              </w:rPr>
              <w:t>Коэффициент. Распределительное свойство умножения</w:t>
            </w:r>
          </w:p>
        </w:tc>
        <w:tc>
          <w:tcPr>
            <w:tcW w:w="817" w:type="dxa"/>
            <w:vAlign w:val="center"/>
          </w:tcPr>
          <w:p w:rsidR="00743095" w:rsidRPr="002B7984" w:rsidRDefault="00743095" w:rsidP="00743095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98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79" w:type="dxa"/>
          </w:tcPr>
          <w:p w:rsidR="00743095" w:rsidRPr="002B7984" w:rsidRDefault="00743095" w:rsidP="007430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984">
              <w:rPr>
                <w:rFonts w:ascii="Times New Roman" w:hAnsi="Times New Roman" w:cs="Times New Roman"/>
                <w:sz w:val="24"/>
                <w:szCs w:val="24"/>
              </w:rPr>
              <w:t xml:space="preserve">Урок изучения нового материала Формируемые результаты Предметные: формировать умение раскрывать скобки с помощью распределительного свойства умножения, раскрывать скобки, используя правила раскрытия скобок. Личностные: формировать умение соотносить полученный результат с поставленной целью. Метапредметные: формировать первоначальные представления об идеях и о методах математики как об универсальном языке науки и техники. </w:t>
            </w:r>
          </w:p>
          <w:p w:rsidR="00743095" w:rsidRPr="002B7984" w:rsidRDefault="00743095" w:rsidP="00743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7984">
              <w:rPr>
                <w:rFonts w:ascii="Times New Roman" w:hAnsi="Times New Roman" w:cs="Times New Roman"/>
                <w:sz w:val="24"/>
                <w:szCs w:val="24"/>
              </w:rPr>
              <w:t xml:space="preserve"> Планируемые результаты Учащийся научится раскрывать скобки с помощью распределительного свойства умножения, раскрывать скобки, используя правила раскрытия скобок.</w:t>
            </w:r>
          </w:p>
        </w:tc>
        <w:tc>
          <w:tcPr>
            <w:tcW w:w="993" w:type="dxa"/>
          </w:tcPr>
          <w:p w:rsidR="00743095" w:rsidRPr="002B7984" w:rsidRDefault="00864722" w:rsidP="00743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  <w:r w:rsidR="00743095" w:rsidRPr="002B79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.03</w:t>
            </w:r>
          </w:p>
        </w:tc>
        <w:tc>
          <w:tcPr>
            <w:tcW w:w="992" w:type="dxa"/>
          </w:tcPr>
          <w:p w:rsidR="00743095" w:rsidRPr="002B7984" w:rsidRDefault="00864722" w:rsidP="00743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  <w:r w:rsidR="00743095" w:rsidRPr="002B79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.03</w:t>
            </w:r>
          </w:p>
        </w:tc>
        <w:tc>
          <w:tcPr>
            <w:tcW w:w="992" w:type="dxa"/>
          </w:tcPr>
          <w:p w:rsidR="00743095" w:rsidRPr="002B7984" w:rsidRDefault="00743095" w:rsidP="00743095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6" w:type="dxa"/>
          </w:tcPr>
          <w:p w:rsidR="00743095" w:rsidRPr="002B7984" w:rsidRDefault="00743095" w:rsidP="00743095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43095" w:rsidRPr="002B7984" w:rsidTr="005236CB">
        <w:tc>
          <w:tcPr>
            <w:tcW w:w="709" w:type="dxa"/>
            <w:vAlign w:val="center"/>
          </w:tcPr>
          <w:p w:rsidR="00743095" w:rsidRPr="002B7984" w:rsidRDefault="00743095" w:rsidP="00743095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984">
              <w:rPr>
                <w:rFonts w:ascii="Times New Roman" w:eastAsia="Times New Roman" w:hAnsi="Times New Roman" w:cs="Times New Roman"/>
                <w:sz w:val="24"/>
                <w:szCs w:val="24"/>
              </w:rPr>
              <w:t>123</w:t>
            </w:r>
          </w:p>
        </w:tc>
        <w:tc>
          <w:tcPr>
            <w:tcW w:w="2410" w:type="dxa"/>
          </w:tcPr>
          <w:p w:rsidR="00743095" w:rsidRPr="002B7984" w:rsidRDefault="00743095" w:rsidP="00743095">
            <w:pPr>
              <w:keepLine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984">
              <w:rPr>
                <w:rFonts w:ascii="Times New Roman" w:eastAsia="Times New Roman" w:hAnsi="Times New Roman" w:cs="Times New Roman"/>
                <w:sz w:val="24"/>
                <w:szCs w:val="24"/>
              </w:rPr>
              <w:t>Коэффициент. Распределительное свойство умножения</w:t>
            </w:r>
          </w:p>
        </w:tc>
        <w:tc>
          <w:tcPr>
            <w:tcW w:w="817" w:type="dxa"/>
            <w:vAlign w:val="center"/>
          </w:tcPr>
          <w:p w:rsidR="00743095" w:rsidRPr="002B7984" w:rsidRDefault="00743095" w:rsidP="00743095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98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79" w:type="dxa"/>
          </w:tcPr>
          <w:p w:rsidR="00743095" w:rsidRPr="002B7984" w:rsidRDefault="00743095" w:rsidP="00743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7984"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 Формируемые результаты Предметные: формировать умение раскрывать скобки с помощью распределительного свойства умножения, раскрывать скобки, используя правила раскрытия скобок, приведения подобных слагаемых. Личностные: формировать умение соотносить полученный результат с поставленной целью. Метапредметные: формировать первоначальные представления об идеях и о методах математики как об универсальном языке науки и техники. Планируемые результаты Учащийся научится раскрывать скобки с помощью распределительного свойства умножения, раскрывать скобки, используя правила раскрытия скобок, приводить подобные слагаемые.</w:t>
            </w:r>
          </w:p>
        </w:tc>
        <w:tc>
          <w:tcPr>
            <w:tcW w:w="993" w:type="dxa"/>
          </w:tcPr>
          <w:p w:rsidR="00743095" w:rsidRPr="002B7984" w:rsidRDefault="00864722" w:rsidP="00743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  <w:r w:rsidR="00743095" w:rsidRPr="002B79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.03</w:t>
            </w:r>
          </w:p>
        </w:tc>
        <w:tc>
          <w:tcPr>
            <w:tcW w:w="992" w:type="dxa"/>
          </w:tcPr>
          <w:p w:rsidR="00743095" w:rsidRPr="002B7984" w:rsidRDefault="00864722" w:rsidP="00743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  <w:r w:rsidR="00743095" w:rsidRPr="002B79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.03</w:t>
            </w:r>
          </w:p>
        </w:tc>
        <w:tc>
          <w:tcPr>
            <w:tcW w:w="992" w:type="dxa"/>
          </w:tcPr>
          <w:p w:rsidR="00743095" w:rsidRPr="002B7984" w:rsidRDefault="00743095" w:rsidP="00743095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6" w:type="dxa"/>
          </w:tcPr>
          <w:p w:rsidR="00743095" w:rsidRPr="002B7984" w:rsidRDefault="00743095" w:rsidP="00743095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43095" w:rsidRPr="002B7984" w:rsidTr="005236CB">
        <w:tc>
          <w:tcPr>
            <w:tcW w:w="709" w:type="dxa"/>
            <w:vAlign w:val="center"/>
          </w:tcPr>
          <w:p w:rsidR="00743095" w:rsidRPr="002B7984" w:rsidRDefault="00743095" w:rsidP="00743095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984">
              <w:rPr>
                <w:rFonts w:ascii="Times New Roman" w:eastAsia="Times New Roman" w:hAnsi="Times New Roman" w:cs="Times New Roman"/>
                <w:sz w:val="24"/>
                <w:szCs w:val="24"/>
              </w:rPr>
              <w:t>124</w:t>
            </w:r>
          </w:p>
        </w:tc>
        <w:tc>
          <w:tcPr>
            <w:tcW w:w="2410" w:type="dxa"/>
          </w:tcPr>
          <w:p w:rsidR="00743095" w:rsidRPr="002B7984" w:rsidRDefault="00743095" w:rsidP="00743095">
            <w:pPr>
              <w:keepLine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984">
              <w:rPr>
                <w:rFonts w:ascii="Times New Roman" w:eastAsia="Times New Roman" w:hAnsi="Times New Roman" w:cs="Times New Roman"/>
                <w:sz w:val="24"/>
                <w:szCs w:val="24"/>
              </w:rPr>
              <w:t>Коэффициент. Распределительное свойство умножения</w:t>
            </w:r>
          </w:p>
        </w:tc>
        <w:tc>
          <w:tcPr>
            <w:tcW w:w="817" w:type="dxa"/>
            <w:vAlign w:val="center"/>
          </w:tcPr>
          <w:p w:rsidR="00743095" w:rsidRPr="002B7984" w:rsidRDefault="00743095" w:rsidP="00743095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98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79" w:type="dxa"/>
          </w:tcPr>
          <w:p w:rsidR="00743095" w:rsidRPr="002B7984" w:rsidRDefault="00743095" w:rsidP="007430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984">
              <w:rPr>
                <w:rFonts w:ascii="Times New Roman" w:hAnsi="Times New Roman" w:cs="Times New Roman"/>
                <w:sz w:val="24"/>
                <w:szCs w:val="24"/>
              </w:rPr>
              <w:t xml:space="preserve">Урок закрепления знаний Формируемые результаты Предметные: формировать умение раскрывать скобки с помощью распределительного свойства умножения, раскрывать скобки, используя правила раскрытия скобок, приведения подобных слагаемых. </w:t>
            </w:r>
          </w:p>
          <w:p w:rsidR="00743095" w:rsidRPr="002B7984" w:rsidRDefault="00743095" w:rsidP="00743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7984">
              <w:rPr>
                <w:rFonts w:ascii="Times New Roman" w:hAnsi="Times New Roman" w:cs="Times New Roman"/>
                <w:sz w:val="24"/>
                <w:szCs w:val="24"/>
              </w:rPr>
              <w:t xml:space="preserve"> Личностные: формировать умение работать в коллективе и находить согласованные решения. Метапредметные: формировать умения создавать обобщения, устанавливать аналогии, классифицировать, самостоятельно выбирать основания и критерии для классификации. Планируемые результаты Учащийся научится раскрывать скобки с помощью распределительного свойства умножения, раскрывать скобки, используя правила раскрытия скобок, приводить подобные слагаемые, выносить общий множитель за скобки.</w:t>
            </w:r>
          </w:p>
        </w:tc>
        <w:tc>
          <w:tcPr>
            <w:tcW w:w="993" w:type="dxa"/>
          </w:tcPr>
          <w:p w:rsidR="00743095" w:rsidRPr="002B7984" w:rsidRDefault="00864722" w:rsidP="00743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  <w:r w:rsidR="00743095" w:rsidRPr="002B79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.03</w:t>
            </w:r>
          </w:p>
        </w:tc>
        <w:tc>
          <w:tcPr>
            <w:tcW w:w="992" w:type="dxa"/>
          </w:tcPr>
          <w:p w:rsidR="00743095" w:rsidRPr="002B7984" w:rsidRDefault="00864722" w:rsidP="00743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  <w:r w:rsidR="00743095" w:rsidRPr="002B79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.03</w:t>
            </w:r>
          </w:p>
        </w:tc>
        <w:tc>
          <w:tcPr>
            <w:tcW w:w="992" w:type="dxa"/>
          </w:tcPr>
          <w:p w:rsidR="00743095" w:rsidRPr="002B7984" w:rsidRDefault="00743095" w:rsidP="00743095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6" w:type="dxa"/>
          </w:tcPr>
          <w:p w:rsidR="00743095" w:rsidRPr="002B7984" w:rsidRDefault="00743095" w:rsidP="00743095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43095" w:rsidRPr="002B7984" w:rsidTr="005236CB">
        <w:tc>
          <w:tcPr>
            <w:tcW w:w="709" w:type="dxa"/>
            <w:vAlign w:val="center"/>
          </w:tcPr>
          <w:p w:rsidR="00743095" w:rsidRPr="002B7984" w:rsidRDefault="00743095" w:rsidP="00743095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984">
              <w:rPr>
                <w:rFonts w:ascii="Times New Roman" w:eastAsia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2410" w:type="dxa"/>
          </w:tcPr>
          <w:p w:rsidR="00743095" w:rsidRPr="002B7984" w:rsidRDefault="00743095" w:rsidP="007430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B798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 xml:space="preserve">Коэффициент. </w:t>
            </w:r>
            <w:r w:rsidRPr="002B798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lastRenderedPageBreak/>
              <w:t>Распределительное свойство умножения</w:t>
            </w:r>
          </w:p>
        </w:tc>
        <w:tc>
          <w:tcPr>
            <w:tcW w:w="817" w:type="dxa"/>
            <w:vAlign w:val="center"/>
          </w:tcPr>
          <w:p w:rsidR="00743095" w:rsidRPr="002B7984" w:rsidRDefault="00743095" w:rsidP="00743095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98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8079" w:type="dxa"/>
          </w:tcPr>
          <w:p w:rsidR="00743095" w:rsidRPr="002B7984" w:rsidRDefault="00743095" w:rsidP="00743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7984">
              <w:rPr>
                <w:rFonts w:ascii="Times New Roman" w:hAnsi="Times New Roman" w:cs="Times New Roman"/>
                <w:sz w:val="24"/>
                <w:szCs w:val="24"/>
              </w:rPr>
              <w:t xml:space="preserve">Урок закрепления знаний Формируемые результаты Предметные: </w:t>
            </w:r>
            <w:r w:rsidRPr="002B798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формировать умение раскрывать скобки с помощью распределительного свойства умножения, раскрывать скобки, используя правила раскрытия скобок, приведения подобных слагаемых. Личностные: формировать умение соотносить полученный результат с поставленной целью. Метапредметные: формировать первоначальные представления об идеях и о методах математики как об универсальном языке науки и техники. Планируемые результаты Учащийся научится раскрывать скобки с помощью распределительного свойства умножения, раскрывать скобки, используя правила раскрытия скобок, приводить подобные слагаемые, выносить общий множитель за скобки.</w:t>
            </w:r>
          </w:p>
        </w:tc>
        <w:tc>
          <w:tcPr>
            <w:tcW w:w="993" w:type="dxa"/>
          </w:tcPr>
          <w:p w:rsidR="00743095" w:rsidRPr="002B7984" w:rsidRDefault="00864722" w:rsidP="00743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15</w:t>
            </w:r>
            <w:r w:rsidR="00743095" w:rsidRPr="002B79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.03</w:t>
            </w:r>
          </w:p>
        </w:tc>
        <w:tc>
          <w:tcPr>
            <w:tcW w:w="992" w:type="dxa"/>
          </w:tcPr>
          <w:p w:rsidR="00743095" w:rsidRPr="002B7984" w:rsidRDefault="00864722" w:rsidP="00743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  <w:r w:rsidR="00743095" w:rsidRPr="002B79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.03</w:t>
            </w:r>
          </w:p>
        </w:tc>
        <w:tc>
          <w:tcPr>
            <w:tcW w:w="992" w:type="dxa"/>
          </w:tcPr>
          <w:p w:rsidR="00743095" w:rsidRPr="002B7984" w:rsidRDefault="00743095" w:rsidP="00743095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6" w:type="dxa"/>
          </w:tcPr>
          <w:p w:rsidR="00743095" w:rsidRPr="002B7984" w:rsidRDefault="00743095" w:rsidP="00743095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43095" w:rsidRPr="002B7984" w:rsidTr="005236CB">
        <w:tc>
          <w:tcPr>
            <w:tcW w:w="709" w:type="dxa"/>
            <w:vAlign w:val="center"/>
          </w:tcPr>
          <w:p w:rsidR="00743095" w:rsidRPr="002B7984" w:rsidRDefault="00743095" w:rsidP="00743095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98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126</w:t>
            </w:r>
          </w:p>
        </w:tc>
        <w:tc>
          <w:tcPr>
            <w:tcW w:w="2410" w:type="dxa"/>
          </w:tcPr>
          <w:p w:rsidR="00743095" w:rsidRPr="002B7984" w:rsidRDefault="00743095" w:rsidP="007430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B7984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eastAsia="en-US"/>
              </w:rPr>
              <w:t>Контрольная работа №9</w:t>
            </w:r>
          </w:p>
        </w:tc>
        <w:tc>
          <w:tcPr>
            <w:tcW w:w="817" w:type="dxa"/>
            <w:vAlign w:val="center"/>
          </w:tcPr>
          <w:p w:rsidR="00743095" w:rsidRPr="002B7984" w:rsidRDefault="00743095" w:rsidP="00743095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B798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079" w:type="dxa"/>
          </w:tcPr>
          <w:p w:rsidR="00743095" w:rsidRPr="002B7984" w:rsidRDefault="00743095" w:rsidP="00743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7984">
              <w:rPr>
                <w:rFonts w:ascii="Times New Roman" w:hAnsi="Times New Roman" w:cs="Times New Roman"/>
                <w:sz w:val="24"/>
                <w:szCs w:val="24"/>
              </w:rPr>
              <w:t xml:space="preserve">Урок проверки, оценки и коррекции </w:t>
            </w:r>
          </w:p>
        </w:tc>
        <w:tc>
          <w:tcPr>
            <w:tcW w:w="993" w:type="dxa"/>
          </w:tcPr>
          <w:p w:rsidR="00743095" w:rsidRPr="002B7984" w:rsidRDefault="00864722" w:rsidP="00743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  <w:r w:rsidR="00743095" w:rsidRPr="002B79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.03</w:t>
            </w:r>
          </w:p>
        </w:tc>
        <w:tc>
          <w:tcPr>
            <w:tcW w:w="992" w:type="dxa"/>
          </w:tcPr>
          <w:p w:rsidR="00743095" w:rsidRPr="002B7984" w:rsidRDefault="00864722" w:rsidP="00743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  <w:r w:rsidR="00743095" w:rsidRPr="002B79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.03</w:t>
            </w:r>
          </w:p>
        </w:tc>
        <w:tc>
          <w:tcPr>
            <w:tcW w:w="992" w:type="dxa"/>
          </w:tcPr>
          <w:p w:rsidR="00743095" w:rsidRPr="002B7984" w:rsidRDefault="00743095" w:rsidP="00743095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6" w:type="dxa"/>
          </w:tcPr>
          <w:p w:rsidR="00743095" w:rsidRPr="002B7984" w:rsidRDefault="00743095" w:rsidP="00743095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43095" w:rsidRPr="002B7984" w:rsidTr="005236CB">
        <w:tc>
          <w:tcPr>
            <w:tcW w:w="709" w:type="dxa"/>
            <w:vAlign w:val="center"/>
          </w:tcPr>
          <w:p w:rsidR="00743095" w:rsidRPr="002B7984" w:rsidRDefault="00743095" w:rsidP="00743095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984">
              <w:rPr>
                <w:rFonts w:ascii="Times New Roman" w:eastAsia="Times New Roman" w:hAnsi="Times New Roman" w:cs="Times New Roman"/>
                <w:sz w:val="24"/>
                <w:szCs w:val="24"/>
              </w:rPr>
              <w:t>127</w:t>
            </w:r>
          </w:p>
        </w:tc>
        <w:tc>
          <w:tcPr>
            <w:tcW w:w="2410" w:type="dxa"/>
          </w:tcPr>
          <w:p w:rsidR="00743095" w:rsidRPr="002B7984" w:rsidRDefault="00743095" w:rsidP="007430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B798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Деление рациональных чисел</w:t>
            </w:r>
          </w:p>
        </w:tc>
        <w:tc>
          <w:tcPr>
            <w:tcW w:w="817" w:type="dxa"/>
            <w:vAlign w:val="center"/>
          </w:tcPr>
          <w:p w:rsidR="00743095" w:rsidRPr="002B7984" w:rsidRDefault="00743095" w:rsidP="00743095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98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79" w:type="dxa"/>
          </w:tcPr>
          <w:p w:rsidR="00743095" w:rsidRPr="002B7984" w:rsidRDefault="00743095" w:rsidP="00743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7984">
              <w:rPr>
                <w:rFonts w:ascii="Times New Roman" w:hAnsi="Times New Roman" w:cs="Times New Roman"/>
                <w:sz w:val="24"/>
                <w:szCs w:val="24"/>
              </w:rPr>
              <w:t>Урок изучения нового материала Формируемые результаты Предметные: формировать умение находить частное двух отрицательных чисел и двух чисел с разными знаками. Личностные: формировать интерес к изучению темы и желание применять приобретённые знания и умения. Метапредметные: развивать понимание сущности алгоритмических предписаний и умение действовать в соответствии с предложенным алгоритмом. Планируемые результаты Учащийся научится находить частное двух отрицательных чисел и двух чисел с разными знаками.</w:t>
            </w:r>
          </w:p>
        </w:tc>
        <w:tc>
          <w:tcPr>
            <w:tcW w:w="993" w:type="dxa"/>
          </w:tcPr>
          <w:p w:rsidR="00743095" w:rsidRPr="002B7984" w:rsidRDefault="00864722" w:rsidP="00743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  <w:r w:rsidR="00743095" w:rsidRPr="002B79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.03</w:t>
            </w:r>
          </w:p>
        </w:tc>
        <w:tc>
          <w:tcPr>
            <w:tcW w:w="992" w:type="dxa"/>
          </w:tcPr>
          <w:p w:rsidR="00743095" w:rsidRPr="002B7984" w:rsidRDefault="00864722" w:rsidP="00743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  <w:r w:rsidR="00743095" w:rsidRPr="002B79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.03</w:t>
            </w:r>
          </w:p>
        </w:tc>
        <w:tc>
          <w:tcPr>
            <w:tcW w:w="992" w:type="dxa"/>
          </w:tcPr>
          <w:p w:rsidR="00743095" w:rsidRPr="002B7984" w:rsidRDefault="00743095" w:rsidP="00743095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6" w:type="dxa"/>
          </w:tcPr>
          <w:p w:rsidR="00743095" w:rsidRPr="002B7984" w:rsidRDefault="00743095" w:rsidP="00743095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43095" w:rsidRPr="002B7984" w:rsidTr="00014762">
        <w:tc>
          <w:tcPr>
            <w:tcW w:w="709" w:type="dxa"/>
            <w:vAlign w:val="center"/>
          </w:tcPr>
          <w:p w:rsidR="00743095" w:rsidRPr="002B7984" w:rsidRDefault="00743095" w:rsidP="00743095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984">
              <w:rPr>
                <w:rFonts w:ascii="Times New Roman" w:eastAsia="Times New Roman" w:hAnsi="Times New Roman" w:cs="Times New Roman"/>
                <w:sz w:val="24"/>
                <w:szCs w:val="24"/>
              </w:rPr>
              <w:t>128</w:t>
            </w:r>
          </w:p>
        </w:tc>
        <w:tc>
          <w:tcPr>
            <w:tcW w:w="2410" w:type="dxa"/>
          </w:tcPr>
          <w:p w:rsidR="00743095" w:rsidRPr="002B7984" w:rsidRDefault="00743095" w:rsidP="007430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B798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Деление рациональных чисел</w:t>
            </w:r>
          </w:p>
        </w:tc>
        <w:tc>
          <w:tcPr>
            <w:tcW w:w="817" w:type="dxa"/>
            <w:vAlign w:val="center"/>
          </w:tcPr>
          <w:p w:rsidR="00743095" w:rsidRPr="002B7984" w:rsidRDefault="00743095" w:rsidP="00743095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98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79" w:type="dxa"/>
          </w:tcPr>
          <w:p w:rsidR="00743095" w:rsidRPr="002B7984" w:rsidRDefault="00743095" w:rsidP="00743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7984">
              <w:rPr>
                <w:rFonts w:ascii="Times New Roman" w:hAnsi="Times New Roman" w:cs="Times New Roman"/>
                <w:sz w:val="24"/>
                <w:szCs w:val="24"/>
              </w:rPr>
              <w:t>Урок закрепления знаний Формируемые результаты Предметные: формировать умение находить частное двух отрицательных чисел и двух чисел с разными знаками.  Личностные: формировать умение представлять результат своей деятельности. Метапредметные: развивать понимание сущности алгоритмических предписаний и умение действовать в соответствии с предложенным алгоритмом. Планируемые результаты Учащийся научится находить частное двух отрицательных чисел и двух чисел с разными знаками.</w:t>
            </w:r>
          </w:p>
        </w:tc>
        <w:tc>
          <w:tcPr>
            <w:tcW w:w="993" w:type="dxa"/>
          </w:tcPr>
          <w:p w:rsidR="00743095" w:rsidRPr="002B7984" w:rsidRDefault="00864722" w:rsidP="00743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</w:t>
            </w:r>
            <w:r w:rsidR="00743095" w:rsidRPr="002B79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.03</w:t>
            </w:r>
          </w:p>
        </w:tc>
        <w:tc>
          <w:tcPr>
            <w:tcW w:w="992" w:type="dxa"/>
          </w:tcPr>
          <w:p w:rsidR="00743095" w:rsidRPr="002B7984" w:rsidRDefault="00864722" w:rsidP="00743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</w:t>
            </w:r>
            <w:r w:rsidR="00743095" w:rsidRPr="002B79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.03</w:t>
            </w:r>
          </w:p>
        </w:tc>
        <w:tc>
          <w:tcPr>
            <w:tcW w:w="992" w:type="dxa"/>
          </w:tcPr>
          <w:p w:rsidR="00743095" w:rsidRPr="002B7984" w:rsidRDefault="00743095" w:rsidP="00743095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6" w:type="dxa"/>
          </w:tcPr>
          <w:p w:rsidR="00743095" w:rsidRPr="002B7984" w:rsidRDefault="00743095" w:rsidP="00743095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43095" w:rsidRPr="002B7984" w:rsidTr="005236CB">
        <w:tc>
          <w:tcPr>
            <w:tcW w:w="709" w:type="dxa"/>
            <w:vAlign w:val="center"/>
          </w:tcPr>
          <w:p w:rsidR="00743095" w:rsidRPr="002B7984" w:rsidRDefault="00743095" w:rsidP="00743095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984">
              <w:rPr>
                <w:rFonts w:ascii="Times New Roman" w:eastAsia="Times New Roman" w:hAnsi="Times New Roman" w:cs="Times New Roman"/>
                <w:sz w:val="24"/>
                <w:szCs w:val="24"/>
              </w:rPr>
              <w:t>129</w:t>
            </w:r>
          </w:p>
        </w:tc>
        <w:tc>
          <w:tcPr>
            <w:tcW w:w="2410" w:type="dxa"/>
          </w:tcPr>
          <w:p w:rsidR="00743095" w:rsidRPr="002B7984" w:rsidRDefault="00743095" w:rsidP="00743095">
            <w:pPr>
              <w:keepLine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2B7984">
              <w:rPr>
                <w:rFonts w:ascii="Times New Roman" w:eastAsia="Times New Roman" w:hAnsi="Times New Roman" w:cs="Times New Roman"/>
                <w:sz w:val="24"/>
                <w:szCs w:val="24"/>
              </w:rPr>
              <w:t>Деление рациональных чисел</w:t>
            </w:r>
          </w:p>
        </w:tc>
        <w:tc>
          <w:tcPr>
            <w:tcW w:w="817" w:type="dxa"/>
            <w:vAlign w:val="center"/>
          </w:tcPr>
          <w:p w:rsidR="00743095" w:rsidRPr="002B7984" w:rsidRDefault="00743095" w:rsidP="00743095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98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79" w:type="dxa"/>
          </w:tcPr>
          <w:p w:rsidR="00743095" w:rsidRPr="002B7984" w:rsidRDefault="00743095" w:rsidP="00743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7984">
              <w:rPr>
                <w:rFonts w:ascii="Times New Roman" w:hAnsi="Times New Roman" w:cs="Times New Roman"/>
                <w:sz w:val="24"/>
                <w:szCs w:val="24"/>
              </w:rPr>
              <w:t xml:space="preserve">Урок закрепления знаний Формируемые результаты Предметные: формировать умение находить частное двух отрицательных чисел и двух чисел с разными знаками. Личностные: формировать умение представлять результат своей деятельности. Метапредметные: развивать понимание сущности алгоритмических предписаний и умение действовать в </w:t>
            </w:r>
            <w:r w:rsidRPr="002B798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соответствии с предложенным алгоритмом. Планируемые результаты Учащийся научится находить частное двух отрицательных чисел и двух чисел с разными знаками.</w:t>
            </w:r>
          </w:p>
        </w:tc>
        <w:tc>
          <w:tcPr>
            <w:tcW w:w="993" w:type="dxa"/>
          </w:tcPr>
          <w:p w:rsidR="00743095" w:rsidRPr="002B7984" w:rsidRDefault="00864722" w:rsidP="00743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28</w:t>
            </w:r>
            <w:r w:rsidR="00743095" w:rsidRPr="002B79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.03</w:t>
            </w:r>
          </w:p>
        </w:tc>
        <w:tc>
          <w:tcPr>
            <w:tcW w:w="992" w:type="dxa"/>
          </w:tcPr>
          <w:p w:rsidR="00743095" w:rsidRPr="002B7984" w:rsidRDefault="00864722" w:rsidP="00743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</w:t>
            </w:r>
            <w:r w:rsidR="00743095" w:rsidRPr="002B79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.03</w:t>
            </w:r>
          </w:p>
        </w:tc>
        <w:tc>
          <w:tcPr>
            <w:tcW w:w="992" w:type="dxa"/>
          </w:tcPr>
          <w:p w:rsidR="00743095" w:rsidRPr="002B7984" w:rsidRDefault="00743095" w:rsidP="00743095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6" w:type="dxa"/>
          </w:tcPr>
          <w:p w:rsidR="00743095" w:rsidRPr="002B7984" w:rsidRDefault="00743095" w:rsidP="00743095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43095" w:rsidRPr="002B7984" w:rsidTr="005236CB">
        <w:tc>
          <w:tcPr>
            <w:tcW w:w="709" w:type="dxa"/>
            <w:vAlign w:val="center"/>
          </w:tcPr>
          <w:p w:rsidR="00743095" w:rsidRPr="002B7984" w:rsidRDefault="00743095" w:rsidP="00743095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98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130</w:t>
            </w:r>
          </w:p>
        </w:tc>
        <w:tc>
          <w:tcPr>
            <w:tcW w:w="2410" w:type="dxa"/>
          </w:tcPr>
          <w:p w:rsidR="00743095" w:rsidRPr="002B7984" w:rsidRDefault="00743095" w:rsidP="00743095">
            <w:pPr>
              <w:keepLine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984">
              <w:rPr>
                <w:rFonts w:ascii="Times New Roman" w:eastAsia="Times New Roman" w:hAnsi="Times New Roman" w:cs="Times New Roman"/>
                <w:sz w:val="24"/>
                <w:szCs w:val="24"/>
              </w:rPr>
              <w:t>Деление рациональных чисел</w:t>
            </w:r>
          </w:p>
        </w:tc>
        <w:tc>
          <w:tcPr>
            <w:tcW w:w="817" w:type="dxa"/>
            <w:vAlign w:val="center"/>
          </w:tcPr>
          <w:p w:rsidR="00743095" w:rsidRPr="002B7984" w:rsidRDefault="00743095" w:rsidP="00743095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98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79" w:type="dxa"/>
          </w:tcPr>
          <w:p w:rsidR="00743095" w:rsidRPr="002B7984" w:rsidRDefault="00743095" w:rsidP="008647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7984">
              <w:rPr>
                <w:rFonts w:ascii="Times New Roman" w:hAnsi="Times New Roman" w:cs="Times New Roman"/>
                <w:sz w:val="24"/>
                <w:szCs w:val="24"/>
              </w:rPr>
              <w:t>Урок обобщения и систематизации знаний</w:t>
            </w:r>
            <w:r w:rsidR="00864722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2B7984">
              <w:rPr>
                <w:rFonts w:ascii="Times New Roman" w:hAnsi="Times New Roman" w:cs="Times New Roman"/>
                <w:sz w:val="24"/>
                <w:szCs w:val="24"/>
              </w:rPr>
              <w:t>Формируемые результаты Предметные: формировать умение находить частное двух отрицательных чисел и двух чисел с разными знаками. Личностные: развивать навыки самостоятельной работы, анализа своей работы. Метапредметные: формировать умение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ситуацией. Планируемые результаты Учащийся научится использовать правила деления рациональных чисел при вычислениях и решении задач.</w:t>
            </w:r>
          </w:p>
        </w:tc>
        <w:tc>
          <w:tcPr>
            <w:tcW w:w="993" w:type="dxa"/>
          </w:tcPr>
          <w:p w:rsidR="00743095" w:rsidRPr="002B7984" w:rsidRDefault="00864722" w:rsidP="00743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</w:t>
            </w:r>
            <w:r w:rsidR="00743095" w:rsidRPr="002B79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.03</w:t>
            </w:r>
          </w:p>
        </w:tc>
        <w:tc>
          <w:tcPr>
            <w:tcW w:w="992" w:type="dxa"/>
          </w:tcPr>
          <w:p w:rsidR="00743095" w:rsidRPr="002B7984" w:rsidRDefault="00864722" w:rsidP="00743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</w:t>
            </w:r>
            <w:r w:rsidR="00743095" w:rsidRPr="002B79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.03</w:t>
            </w:r>
          </w:p>
        </w:tc>
        <w:tc>
          <w:tcPr>
            <w:tcW w:w="992" w:type="dxa"/>
          </w:tcPr>
          <w:p w:rsidR="00743095" w:rsidRPr="002B7984" w:rsidRDefault="00743095" w:rsidP="00743095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6" w:type="dxa"/>
          </w:tcPr>
          <w:p w:rsidR="00743095" w:rsidRPr="002B7984" w:rsidRDefault="00743095" w:rsidP="00743095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43095" w:rsidRPr="002B7984" w:rsidTr="005236CB">
        <w:tc>
          <w:tcPr>
            <w:tcW w:w="709" w:type="dxa"/>
            <w:vAlign w:val="center"/>
          </w:tcPr>
          <w:p w:rsidR="00743095" w:rsidRPr="002B7984" w:rsidRDefault="00743095" w:rsidP="00743095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984">
              <w:rPr>
                <w:rFonts w:ascii="Times New Roman" w:eastAsia="Times New Roman" w:hAnsi="Times New Roman" w:cs="Times New Roman"/>
                <w:sz w:val="24"/>
                <w:szCs w:val="24"/>
              </w:rPr>
              <w:t>131</w:t>
            </w:r>
          </w:p>
        </w:tc>
        <w:tc>
          <w:tcPr>
            <w:tcW w:w="2410" w:type="dxa"/>
          </w:tcPr>
          <w:p w:rsidR="00743095" w:rsidRPr="002B7984" w:rsidRDefault="00743095" w:rsidP="00743095">
            <w:pPr>
              <w:keepLine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2B7984">
              <w:rPr>
                <w:rFonts w:ascii="Times New Roman" w:eastAsia="Times New Roman" w:hAnsi="Times New Roman" w:cs="Times New Roman"/>
                <w:sz w:val="24"/>
                <w:szCs w:val="24"/>
              </w:rPr>
              <w:t>Деление рациональных чисел</w:t>
            </w:r>
          </w:p>
        </w:tc>
        <w:tc>
          <w:tcPr>
            <w:tcW w:w="817" w:type="dxa"/>
            <w:vAlign w:val="center"/>
          </w:tcPr>
          <w:p w:rsidR="00743095" w:rsidRPr="002B7984" w:rsidRDefault="00743095" w:rsidP="00743095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98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79" w:type="dxa"/>
          </w:tcPr>
          <w:p w:rsidR="00743095" w:rsidRPr="002B7984" w:rsidRDefault="00743095" w:rsidP="00743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984">
              <w:rPr>
                <w:rFonts w:ascii="Times New Roman" w:hAnsi="Times New Roman" w:cs="Times New Roman"/>
                <w:sz w:val="24"/>
                <w:szCs w:val="24"/>
              </w:rPr>
              <w:t>Урок изучения нового материала Формируемые результаты Предметные: формировать умение решать уравнения, используя свойства уравнений. Личностные: формировать умение соотносить полученный результат с поставленной целью. Метапредметные: развивать понимание сущности алгоритмических предписаний и умение действовать в соответствии с предложенным алгоритмом. Планируемые результаты Учащийся научится решать уравнения, используя свойства уравнений.</w:t>
            </w:r>
          </w:p>
        </w:tc>
        <w:tc>
          <w:tcPr>
            <w:tcW w:w="993" w:type="dxa"/>
          </w:tcPr>
          <w:p w:rsidR="00743095" w:rsidRPr="002B7984" w:rsidRDefault="00864722" w:rsidP="00743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30.03</w:t>
            </w:r>
          </w:p>
        </w:tc>
        <w:tc>
          <w:tcPr>
            <w:tcW w:w="992" w:type="dxa"/>
          </w:tcPr>
          <w:p w:rsidR="00743095" w:rsidRPr="002B7984" w:rsidRDefault="00864722" w:rsidP="00743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30.03</w:t>
            </w:r>
          </w:p>
        </w:tc>
        <w:tc>
          <w:tcPr>
            <w:tcW w:w="992" w:type="dxa"/>
          </w:tcPr>
          <w:p w:rsidR="00743095" w:rsidRPr="002B7984" w:rsidRDefault="00743095" w:rsidP="00743095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6" w:type="dxa"/>
          </w:tcPr>
          <w:p w:rsidR="00743095" w:rsidRPr="002B7984" w:rsidRDefault="00743095" w:rsidP="00743095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43095" w:rsidRPr="002B7984" w:rsidTr="005236CB">
        <w:tc>
          <w:tcPr>
            <w:tcW w:w="709" w:type="dxa"/>
            <w:vAlign w:val="center"/>
          </w:tcPr>
          <w:p w:rsidR="00743095" w:rsidRPr="002B7984" w:rsidRDefault="00743095" w:rsidP="00743095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984">
              <w:rPr>
                <w:rFonts w:ascii="Times New Roman" w:eastAsia="Times New Roman" w:hAnsi="Times New Roman" w:cs="Times New Roman"/>
                <w:sz w:val="24"/>
                <w:szCs w:val="24"/>
              </w:rPr>
              <w:t>132</w:t>
            </w:r>
          </w:p>
        </w:tc>
        <w:tc>
          <w:tcPr>
            <w:tcW w:w="2410" w:type="dxa"/>
          </w:tcPr>
          <w:p w:rsidR="00743095" w:rsidRPr="002B7984" w:rsidRDefault="00743095" w:rsidP="00743095">
            <w:pPr>
              <w:keepLine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984"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Решение уравнений</w:t>
            </w:r>
          </w:p>
        </w:tc>
        <w:tc>
          <w:tcPr>
            <w:tcW w:w="817" w:type="dxa"/>
            <w:vAlign w:val="center"/>
          </w:tcPr>
          <w:p w:rsidR="00743095" w:rsidRPr="002B7984" w:rsidRDefault="00743095" w:rsidP="00743095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98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79" w:type="dxa"/>
          </w:tcPr>
          <w:p w:rsidR="00743095" w:rsidRPr="002B7984" w:rsidRDefault="00743095" w:rsidP="00743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984">
              <w:rPr>
                <w:rFonts w:ascii="Times New Roman" w:hAnsi="Times New Roman" w:cs="Times New Roman"/>
                <w:sz w:val="24"/>
                <w:szCs w:val="24"/>
              </w:rPr>
              <w:t>Урок закрепления знаний Формируемые результаты Предметные: формировать умение решать уравнения, используя свойства уравнений, исследовать уравнения. Личностные: формировать умение соотносить полученный результат с поставленной целью. Метапредметные: формировать умение строить логическое рассуждение, делать выводы. Планируемые результаты Учащийся научится решать уравнения, используя свойства уравнений, исследовать уравнения.</w:t>
            </w:r>
          </w:p>
        </w:tc>
        <w:tc>
          <w:tcPr>
            <w:tcW w:w="993" w:type="dxa"/>
          </w:tcPr>
          <w:p w:rsidR="00743095" w:rsidRPr="002B7984" w:rsidRDefault="00864722" w:rsidP="00743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31.03</w:t>
            </w:r>
          </w:p>
        </w:tc>
        <w:tc>
          <w:tcPr>
            <w:tcW w:w="992" w:type="dxa"/>
          </w:tcPr>
          <w:p w:rsidR="00743095" w:rsidRPr="002B7984" w:rsidRDefault="00864722" w:rsidP="00743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31.03</w:t>
            </w:r>
          </w:p>
        </w:tc>
        <w:tc>
          <w:tcPr>
            <w:tcW w:w="992" w:type="dxa"/>
          </w:tcPr>
          <w:p w:rsidR="00743095" w:rsidRPr="002B7984" w:rsidRDefault="00743095" w:rsidP="00743095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6" w:type="dxa"/>
          </w:tcPr>
          <w:p w:rsidR="00743095" w:rsidRPr="002B7984" w:rsidRDefault="00743095" w:rsidP="00743095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43095" w:rsidRPr="002B7984" w:rsidTr="005236CB">
        <w:tc>
          <w:tcPr>
            <w:tcW w:w="709" w:type="dxa"/>
            <w:vAlign w:val="center"/>
          </w:tcPr>
          <w:p w:rsidR="00743095" w:rsidRPr="002B7984" w:rsidRDefault="00743095" w:rsidP="00743095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984">
              <w:rPr>
                <w:rFonts w:ascii="Times New Roman" w:eastAsia="Times New Roman" w:hAnsi="Times New Roman" w:cs="Times New Roman"/>
                <w:sz w:val="24"/>
                <w:szCs w:val="24"/>
              </w:rPr>
              <w:t>133</w:t>
            </w:r>
          </w:p>
        </w:tc>
        <w:tc>
          <w:tcPr>
            <w:tcW w:w="2410" w:type="dxa"/>
          </w:tcPr>
          <w:p w:rsidR="00743095" w:rsidRPr="002B7984" w:rsidRDefault="00743095" w:rsidP="00743095">
            <w:pPr>
              <w:keepLine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984"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Решение уравнений</w:t>
            </w:r>
          </w:p>
        </w:tc>
        <w:tc>
          <w:tcPr>
            <w:tcW w:w="817" w:type="dxa"/>
            <w:vAlign w:val="center"/>
          </w:tcPr>
          <w:p w:rsidR="00743095" w:rsidRPr="002B7984" w:rsidRDefault="00743095" w:rsidP="00743095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98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79" w:type="dxa"/>
          </w:tcPr>
          <w:p w:rsidR="00743095" w:rsidRPr="002B7984" w:rsidRDefault="00743095" w:rsidP="00743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984">
              <w:rPr>
                <w:rFonts w:ascii="Times New Roman" w:hAnsi="Times New Roman" w:cs="Times New Roman"/>
                <w:sz w:val="24"/>
                <w:szCs w:val="24"/>
              </w:rPr>
              <w:t xml:space="preserve">Урок закрепления знаний  Формируемые результаты Предметные: формировать умение решать уравнения, используя свойства уравнений, исследовать уравнения. Личностные: формировать умение соотносить полученный результат с поставленной целью. Метапредметные: формировать умение строить логическое рассуждение, делать выводы. Планируемые результаты Учащийся научится решать уравнения, используя </w:t>
            </w:r>
            <w:r w:rsidRPr="002B798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свойства уравнений, исследовать уравнения.</w:t>
            </w:r>
          </w:p>
        </w:tc>
        <w:tc>
          <w:tcPr>
            <w:tcW w:w="993" w:type="dxa"/>
          </w:tcPr>
          <w:p w:rsidR="00743095" w:rsidRPr="002B7984" w:rsidRDefault="00864722" w:rsidP="00743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03</w:t>
            </w:r>
            <w:r w:rsidR="00743095" w:rsidRPr="002B7984">
              <w:rPr>
                <w:rFonts w:ascii="Times New Roman" w:eastAsia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992" w:type="dxa"/>
          </w:tcPr>
          <w:p w:rsidR="00743095" w:rsidRPr="002B7984" w:rsidRDefault="00864722" w:rsidP="00743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  <w:r w:rsidR="00743095" w:rsidRPr="002B7984">
              <w:rPr>
                <w:rFonts w:ascii="Times New Roman" w:eastAsia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992" w:type="dxa"/>
          </w:tcPr>
          <w:p w:rsidR="00743095" w:rsidRPr="002B7984" w:rsidRDefault="00743095" w:rsidP="00743095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6" w:type="dxa"/>
          </w:tcPr>
          <w:p w:rsidR="00743095" w:rsidRPr="002B7984" w:rsidRDefault="00743095" w:rsidP="00743095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43095" w:rsidRPr="002B7984" w:rsidTr="005236CB">
        <w:tc>
          <w:tcPr>
            <w:tcW w:w="709" w:type="dxa"/>
            <w:vAlign w:val="center"/>
          </w:tcPr>
          <w:p w:rsidR="00743095" w:rsidRPr="002B7984" w:rsidRDefault="00743095" w:rsidP="00743095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98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134</w:t>
            </w:r>
          </w:p>
        </w:tc>
        <w:tc>
          <w:tcPr>
            <w:tcW w:w="2410" w:type="dxa"/>
          </w:tcPr>
          <w:p w:rsidR="00743095" w:rsidRPr="002B7984" w:rsidRDefault="00743095" w:rsidP="00743095">
            <w:pPr>
              <w:keepLine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984"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Решение уравнений</w:t>
            </w:r>
          </w:p>
        </w:tc>
        <w:tc>
          <w:tcPr>
            <w:tcW w:w="817" w:type="dxa"/>
            <w:vAlign w:val="center"/>
          </w:tcPr>
          <w:p w:rsidR="00743095" w:rsidRPr="002B7984" w:rsidRDefault="00743095" w:rsidP="00743095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98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79" w:type="dxa"/>
          </w:tcPr>
          <w:p w:rsidR="00743095" w:rsidRPr="002B7984" w:rsidRDefault="00743095" w:rsidP="00743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984">
              <w:rPr>
                <w:rFonts w:ascii="Times New Roman" w:hAnsi="Times New Roman" w:cs="Times New Roman"/>
                <w:sz w:val="24"/>
                <w:szCs w:val="24"/>
              </w:rPr>
              <w:t>Урок закрепления знаний Формируемые результаты Предметные: формировать умение решать уравнения, используя свойства уравнений, исследовать уравнения. Личностные: формировать умение соотносить полученный результат с поставленной целью. Метапредметные: формировать умение строить логическое рассуждение, делать выводы. Планируемые результаты Учащийся научится решать уравнения, используя свойства уравнений, исследовать уравнения.</w:t>
            </w:r>
          </w:p>
        </w:tc>
        <w:tc>
          <w:tcPr>
            <w:tcW w:w="993" w:type="dxa"/>
          </w:tcPr>
          <w:p w:rsidR="00743095" w:rsidRPr="002B7984" w:rsidRDefault="00864722" w:rsidP="00743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  <w:r w:rsidR="00743095" w:rsidRPr="002B7984">
              <w:rPr>
                <w:rFonts w:ascii="Times New Roman" w:eastAsia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992" w:type="dxa"/>
          </w:tcPr>
          <w:p w:rsidR="00743095" w:rsidRPr="002B7984" w:rsidRDefault="00864722" w:rsidP="00743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  <w:r w:rsidR="00743095" w:rsidRPr="002B7984">
              <w:rPr>
                <w:rFonts w:ascii="Times New Roman" w:eastAsia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992" w:type="dxa"/>
          </w:tcPr>
          <w:p w:rsidR="00743095" w:rsidRPr="002B7984" w:rsidRDefault="00743095" w:rsidP="00743095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6" w:type="dxa"/>
          </w:tcPr>
          <w:p w:rsidR="00743095" w:rsidRPr="002B7984" w:rsidRDefault="00743095" w:rsidP="00743095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43095" w:rsidRPr="002B7984" w:rsidTr="005236CB">
        <w:tc>
          <w:tcPr>
            <w:tcW w:w="709" w:type="dxa"/>
            <w:vAlign w:val="center"/>
          </w:tcPr>
          <w:p w:rsidR="00743095" w:rsidRPr="002B7984" w:rsidRDefault="00743095" w:rsidP="00743095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984">
              <w:rPr>
                <w:rFonts w:ascii="Times New Roman" w:eastAsia="Times New Roman" w:hAnsi="Times New Roman" w:cs="Times New Roman"/>
                <w:sz w:val="24"/>
                <w:szCs w:val="24"/>
              </w:rPr>
              <w:t>135</w:t>
            </w:r>
          </w:p>
        </w:tc>
        <w:tc>
          <w:tcPr>
            <w:tcW w:w="2410" w:type="dxa"/>
          </w:tcPr>
          <w:p w:rsidR="00743095" w:rsidRPr="002B7984" w:rsidRDefault="00743095" w:rsidP="00743095">
            <w:pPr>
              <w:keepLine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984"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Решение уравнений</w:t>
            </w:r>
          </w:p>
        </w:tc>
        <w:tc>
          <w:tcPr>
            <w:tcW w:w="817" w:type="dxa"/>
            <w:vAlign w:val="center"/>
          </w:tcPr>
          <w:p w:rsidR="00743095" w:rsidRPr="002B7984" w:rsidRDefault="00743095" w:rsidP="00743095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98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79" w:type="dxa"/>
          </w:tcPr>
          <w:p w:rsidR="00743095" w:rsidRPr="002B7984" w:rsidRDefault="00743095" w:rsidP="00743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984">
              <w:rPr>
                <w:rFonts w:ascii="Times New Roman" w:hAnsi="Times New Roman" w:cs="Times New Roman"/>
                <w:sz w:val="24"/>
                <w:szCs w:val="24"/>
              </w:rPr>
              <w:t>Урок закрепления знаний Формируемые результаты Предметные: формировать умение решать уравнения, используя свойства уравнений, исследовать уравнения. Личностные: формировать умение соотносить полученный результат с поставленной целью. Метапредметные: формировать умение строить логическое рассуждение, делать выводы. Планируемые результаты Учащийся научится решать уравнения, используя свойства уравнений, исследовать уравнения.</w:t>
            </w:r>
          </w:p>
        </w:tc>
        <w:tc>
          <w:tcPr>
            <w:tcW w:w="993" w:type="dxa"/>
          </w:tcPr>
          <w:p w:rsidR="00743095" w:rsidRPr="002B7984" w:rsidRDefault="00864722" w:rsidP="00743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  <w:r w:rsidR="00743095" w:rsidRPr="002B7984">
              <w:rPr>
                <w:rFonts w:ascii="Times New Roman" w:eastAsia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992" w:type="dxa"/>
          </w:tcPr>
          <w:p w:rsidR="00743095" w:rsidRPr="002B7984" w:rsidRDefault="00864722" w:rsidP="00743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  <w:r w:rsidR="00743095" w:rsidRPr="002B7984">
              <w:rPr>
                <w:rFonts w:ascii="Times New Roman" w:eastAsia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992" w:type="dxa"/>
          </w:tcPr>
          <w:p w:rsidR="00743095" w:rsidRPr="002B7984" w:rsidRDefault="00743095" w:rsidP="00743095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6" w:type="dxa"/>
          </w:tcPr>
          <w:p w:rsidR="00743095" w:rsidRPr="002B7984" w:rsidRDefault="00743095" w:rsidP="00743095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43095" w:rsidRPr="002B7984" w:rsidTr="005236CB">
        <w:tc>
          <w:tcPr>
            <w:tcW w:w="709" w:type="dxa"/>
            <w:vAlign w:val="center"/>
          </w:tcPr>
          <w:p w:rsidR="00743095" w:rsidRPr="002B7984" w:rsidRDefault="00743095" w:rsidP="00743095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984">
              <w:rPr>
                <w:rFonts w:ascii="Times New Roman" w:eastAsia="Times New Roman" w:hAnsi="Times New Roman" w:cs="Times New Roman"/>
                <w:sz w:val="24"/>
                <w:szCs w:val="24"/>
              </w:rPr>
              <w:t>136</w:t>
            </w:r>
          </w:p>
        </w:tc>
        <w:tc>
          <w:tcPr>
            <w:tcW w:w="2410" w:type="dxa"/>
          </w:tcPr>
          <w:p w:rsidR="00743095" w:rsidRPr="002B7984" w:rsidRDefault="00743095" w:rsidP="00743095">
            <w:pPr>
              <w:keepLine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984"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Решение задач с помощью уравнений</w:t>
            </w:r>
          </w:p>
        </w:tc>
        <w:tc>
          <w:tcPr>
            <w:tcW w:w="817" w:type="dxa"/>
            <w:vAlign w:val="center"/>
          </w:tcPr>
          <w:p w:rsidR="00743095" w:rsidRPr="002B7984" w:rsidRDefault="00743095" w:rsidP="00743095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98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79" w:type="dxa"/>
          </w:tcPr>
          <w:p w:rsidR="00743095" w:rsidRPr="002B7984" w:rsidRDefault="00743095" w:rsidP="00743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984">
              <w:rPr>
                <w:rFonts w:ascii="Times New Roman" w:hAnsi="Times New Roman" w:cs="Times New Roman"/>
                <w:sz w:val="24"/>
                <w:szCs w:val="24"/>
              </w:rPr>
              <w:t>Урок изучения нового материала Формируемые результаты Предметные: формировать умение решать текстовые задачи с помощью уравнений. Личностные: формировать интерес к изучению темы и желание применять приобретённые знания и умения. Метапредметные: формировать умение выдвигать гипотезы при решении задачи и понимание необходимости их проверки. Планируемые результаты Учащийся научится решать текстовые задачи с помощью уравнений.</w:t>
            </w:r>
          </w:p>
        </w:tc>
        <w:tc>
          <w:tcPr>
            <w:tcW w:w="993" w:type="dxa"/>
          </w:tcPr>
          <w:p w:rsidR="00743095" w:rsidRPr="002B7984" w:rsidRDefault="00864722" w:rsidP="00743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  <w:r w:rsidR="00743095" w:rsidRPr="002B7984">
              <w:rPr>
                <w:rFonts w:ascii="Times New Roman" w:eastAsia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992" w:type="dxa"/>
          </w:tcPr>
          <w:p w:rsidR="00743095" w:rsidRPr="002B7984" w:rsidRDefault="00864722" w:rsidP="00743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  <w:r w:rsidR="00743095" w:rsidRPr="002B7984">
              <w:rPr>
                <w:rFonts w:ascii="Times New Roman" w:eastAsia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992" w:type="dxa"/>
          </w:tcPr>
          <w:p w:rsidR="00743095" w:rsidRPr="002B7984" w:rsidRDefault="00743095" w:rsidP="00743095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6" w:type="dxa"/>
          </w:tcPr>
          <w:p w:rsidR="00743095" w:rsidRPr="002B7984" w:rsidRDefault="00743095" w:rsidP="00743095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43095" w:rsidRPr="002B7984" w:rsidTr="005236CB">
        <w:tc>
          <w:tcPr>
            <w:tcW w:w="709" w:type="dxa"/>
            <w:vAlign w:val="center"/>
          </w:tcPr>
          <w:p w:rsidR="00743095" w:rsidRPr="002B7984" w:rsidRDefault="00743095" w:rsidP="00743095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984">
              <w:rPr>
                <w:rFonts w:ascii="Times New Roman" w:eastAsia="Times New Roman" w:hAnsi="Times New Roman" w:cs="Times New Roman"/>
                <w:sz w:val="24"/>
                <w:szCs w:val="24"/>
              </w:rPr>
              <w:t>137</w:t>
            </w:r>
          </w:p>
        </w:tc>
        <w:tc>
          <w:tcPr>
            <w:tcW w:w="2410" w:type="dxa"/>
          </w:tcPr>
          <w:p w:rsidR="00743095" w:rsidRPr="002B7984" w:rsidRDefault="00743095" w:rsidP="00743095">
            <w:pPr>
              <w:keepLine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984"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Решение задач с помощью уравнений</w:t>
            </w:r>
          </w:p>
        </w:tc>
        <w:tc>
          <w:tcPr>
            <w:tcW w:w="817" w:type="dxa"/>
            <w:vAlign w:val="center"/>
          </w:tcPr>
          <w:p w:rsidR="00743095" w:rsidRPr="002B7984" w:rsidRDefault="00743095" w:rsidP="00743095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98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79" w:type="dxa"/>
          </w:tcPr>
          <w:p w:rsidR="00743095" w:rsidRPr="002B7984" w:rsidRDefault="00743095" w:rsidP="00743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984">
              <w:rPr>
                <w:rFonts w:ascii="Times New Roman" w:hAnsi="Times New Roman" w:cs="Times New Roman"/>
                <w:sz w:val="24"/>
                <w:szCs w:val="24"/>
              </w:rPr>
              <w:t>Урок закрепления знаний Формируемые результаты Предметные: формировать умение решать текстовые задачи с помощью уравнений. Личностные: формировать интерес к изучению темы и желание применять приобретённые знания и умения. Метапредметные: формировать умение выдвигать гипотезы при решении задачи и понимание необходимости их проверки. Планируемые результаты Учащийся научится решать текстовые задачи с помощью уравнений.</w:t>
            </w:r>
          </w:p>
        </w:tc>
        <w:tc>
          <w:tcPr>
            <w:tcW w:w="993" w:type="dxa"/>
          </w:tcPr>
          <w:p w:rsidR="00743095" w:rsidRPr="002B7984" w:rsidRDefault="00864722" w:rsidP="00743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  <w:r w:rsidR="00743095" w:rsidRPr="002B7984">
              <w:rPr>
                <w:rFonts w:ascii="Times New Roman" w:eastAsia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992" w:type="dxa"/>
          </w:tcPr>
          <w:p w:rsidR="00743095" w:rsidRPr="002B7984" w:rsidRDefault="00864722" w:rsidP="00743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  <w:r w:rsidR="00743095" w:rsidRPr="002B7984">
              <w:rPr>
                <w:rFonts w:ascii="Times New Roman" w:eastAsia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992" w:type="dxa"/>
          </w:tcPr>
          <w:p w:rsidR="00743095" w:rsidRPr="002B7984" w:rsidRDefault="00743095" w:rsidP="00743095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6" w:type="dxa"/>
          </w:tcPr>
          <w:p w:rsidR="00743095" w:rsidRPr="002B7984" w:rsidRDefault="00743095" w:rsidP="00743095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43095" w:rsidRPr="002B7984" w:rsidTr="005236CB">
        <w:tc>
          <w:tcPr>
            <w:tcW w:w="709" w:type="dxa"/>
            <w:vAlign w:val="center"/>
          </w:tcPr>
          <w:p w:rsidR="00743095" w:rsidRPr="002B7984" w:rsidRDefault="00743095" w:rsidP="00743095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984">
              <w:rPr>
                <w:rFonts w:ascii="Times New Roman" w:eastAsia="Times New Roman" w:hAnsi="Times New Roman" w:cs="Times New Roman"/>
                <w:sz w:val="24"/>
                <w:szCs w:val="24"/>
              </w:rPr>
              <w:t>138</w:t>
            </w:r>
          </w:p>
        </w:tc>
        <w:tc>
          <w:tcPr>
            <w:tcW w:w="2410" w:type="dxa"/>
          </w:tcPr>
          <w:p w:rsidR="00743095" w:rsidRPr="002B7984" w:rsidRDefault="00743095" w:rsidP="00743095">
            <w:pPr>
              <w:keepLine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984"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Решение задач с помощью уравнений</w:t>
            </w:r>
          </w:p>
        </w:tc>
        <w:tc>
          <w:tcPr>
            <w:tcW w:w="817" w:type="dxa"/>
            <w:vAlign w:val="center"/>
          </w:tcPr>
          <w:p w:rsidR="00743095" w:rsidRPr="002B7984" w:rsidRDefault="00743095" w:rsidP="00743095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98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79" w:type="dxa"/>
          </w:tcPr>
          <w:p w:rsidR="00743095" w:rsidRPr="002B7984" w:rsidRDefault="00743095" w:rsidP="00743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984">
              <w:rPr>
                <w:rFonts w:ascii="Times New Roman" w:hAnsi="Times New Roman" w:cs="Times New Roman"/>
                <w:sz w:val="24"/>
                <w:szCs w:val="24"/>
              </w:rPr>
              <w:t xml:space="preserve">Урок закрепления знаний Формируемые результаты Предметные: формировать умение решать текстовые задачи с помощью уравнений. Личностные: формировать интерес к изучению темы и желание применять приобретённые знания и умения. Метапредметные: формировать умение </w:t>
            </w:r>
            <w:r w:rsidRPr="002B798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выдвигать гипотезы при решении задачи и понимание необходимости их проверки. Планируемые результаты Учащийся научится решать текстовые задачи с помощью уравнений.</w:t>
            </w:r>
          </w:p>
        </w:tc>
        <w:tc>
          <w:tcPr>
            <w:tcW w:w="993" w:type="dxa"/>
          </w:tcPr>
          <w:p w:rsidR="00743095" w:rsidRPr="002B7984" w:rsidRDefault="00864722" w:rsidP="00743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10</w:t>
            </w:r>
            <w:r w:rsidR="00743095" w:rsidRPr="002B7984">
              <w:rPr>
                <w:rFonts w:ascii="Times New Roman" w:eastAsia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992" w:type="dxa"/>
          </w:tcPr>
          <w:p w:rsidR="00743095" w:rsidRPr="002B7984" w:rsidRDefault="00864722" w:rsidP="00743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  <w:r w:rsidR="00743095" w:rsidRPr="002B7984">
              <w:rPr>
                <w:rFonts w:ascii="Times New Roman" w:eastAsia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992" w:type="dxa"/>
          </w:tcPr>
          <w:p w:rsidR="00743095" w:rsidRPr="002B7984" w:rsidRDefault="00743095" w:rsidP="00743095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6" w:type="dxa"/>
          </w:tcPr>
          <w:p w:rsidR="00743095" w:rsidRPr="002B7984" w:rsidRDefault="00743095" w:rsidP="00743095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43095" w:rsidRPr="002B7984" w:rsidTr="005236CB">
        <w:tc>
          <w:tcPr>
            <w:tcW w:w="709" w:type="dxa"/>
            <w:vAlign w:val="center"/>
          </w:tcPr>
          <w:p w:rsidR="00743095" w:rsidRPr="002B7984" w:rsidRDefault="00743095" w:rsidP="00743095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98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139</w:t>
            </w:r>
          </w:p>
        </w:tc>
        <w:tc>
          <w:tcPr>
            <w:tcW w:w="2410" w:type="dxa"/>
          </w:tcPr>
          <w:p w:rsidR="00743095" w:rsidRPr="002B7984" w:rsidRDefault="00743095" w:rsidP="00743095">
            <w:pPr>
              <w:keepLine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984"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Решение задач с помощью уравнений</w:t>
            </w:r>
          </w:p>
        </w:tc>
        <w:tc>
          <w:tcPr>
            <w:tcW w:w="817" w:type="dxa"/>
            <w:vAlign w:val="center"/>
          </w:tcPr>
          <w:p w:rsidR="00743095" w:rsidRPr="002B7984" w:rsidRDefault="00743095" w:rsidP="00743095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98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79" w:type="dxa"/>
          </w:tcPr>
          <w:p w:rsidR="00743095" w:rsidRPr="002B7984" w:rsidRDefault="00743095" w:rsidP="00743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984">
              <w:rPr>
                <w:rFonts w:ascii="Times New Roman" w:hAnsi="Times New Roman" w:cs="Times New Roman"/>
                <w:sz w:val="24"/>
                <w:szCs w:val="24"/>
              </w:rPr>
              <w:t>Урок закрепления знаний Формируемые результаты Предметные: формировать умение решать текстовые задачи с помощью уравнений. Личностные: формировать интерес к изучению темы и желание применять приобретённые знания и умения. Метапредметные: формировать умение выдвигать гипотезы при решении задачи и понимание необходимости их проверки. Планируемые результаты Учащийся научится решать текстовые задачи с помощью уравнений.</w:t>
            </w:r>
          </w:p>
        </w:tc>
        <w:tc>
          <w:tcPr>
            <w:tcW w:w="993" w:type="dxa"/>
          </w:tcPr>
          <w:p w:rsidR="00743095" w:rsidRPr="002B7984" w:rsidRDefault="00864722" w:rsidP="00743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  <w:r w:rsidR="00743095" w:rsidRPr="002B7984">
              <w:rPr>
                <w:rFonts w:ascii="Times New Roman" w:eastAsia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992" w:type="dxa"/>
          </w:tcPr>
          <w:p w:rsidR="00743095" w:rsidRPr="002B7984" w:rsidRDefault="00864722" w:rsidP="00743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  <w:r w:rsidR="00743095" w:rsidRPr="002B7984">
              <w:rPr>
                <w:rFonts w:ascii="Times New Roman" w:eastAsia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992" w:type="dxa"/>
          </w:tcPr>
          <w:p w:rsidR="00743095" w:rsidRPr="002B7984" w:rsidRDefault="00743095" w:rsidP="00743095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6" w:type="dxa"/>
          </w:tcPr>
          <w:p w:rsidR="00743095" w:rsidRPr="002B7984" w:rsidRDefault="00743095" w:rsidP="00743095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43095" w:rsidRPr="002B7984" w:rsidTr="005236CB">
        <w:tc>
          <w:tcPr>
            <w:tcW w:w="709" w:type="dxa"/>
            <w:vAlign w:val="center"/>
          </w:tcPr>
          <w:p w:rsidR="00743095" w:rsidRPr="002B7984" w:rsidRDefault="00743095" w:rsidP="00743095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984">
              <w:rPr>
                <w:rFonts w:ascii="Times New Roman" w:eastAsia="Times New Roman" w:hAnsi="Times New Roman" w:cs="Times New Roman"/>
                <w:sz w:val="24"/>
                <w:szCs w:val="24"/>
              </w:rPr>
              <w:t>140</w:t>
            </w:r>
          </w:p>
        </w:tc>
        <w:tc>
          <w:tcPr>
            <w:tcW w:w="2410" w:type="dxa"/>
          </w:tcPr>
          <w:p w:rsidR="00743095" w:rsidRPr="002B7984" w:rsidRDefault="00743095" w:rsidP="00743095">
            <w:pPr>
              <w:keepLine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984"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Решение задач с помощью уравнений</w:t>
            </w:r>
          </w:p>
        </w:tc>
        <w:tc>
          <w:tcPr>
            <w:tcW w:w="817" w:type="dxa"/>
            <w:vAlign w:val="center"/>
          </w:tcPr>
          <w:p w:rsidR="00743095" w:rsidRPr="002B7984" w:rsidRDefault="00743095" w:rsidP="00743095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98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79" w:type="dxa"/>
          </w:tcPr>
          <w:p w:rsidR="00743095" w:rsidRPr="002B7984" w:rsidRDefault="00743095" w:rsidP="00743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984">
              <w:rPr>
                <w:rFonts w:ascii="Times New Roman" w:hAnsi="Times New Roman" w:cs="Times New Roman"/>
                <w:sz w:val="24"/>
                <w:szCs w:val="24"/>
              </w:rPr>
              <w:t>Урок обобщения и систематизации знаний Формируемые результаты Предметные: формировать умение решать текстовые задачи с помощью уравнений. Личностные: формировать интерес к изучению темы и желание применять приобретённые знания и умения. Метапредметные: формировать критичность мышления, инициативу, находчивость, активность при решении математических задач. Планируемые результаты Учащийся научится решать текстовые задачи с помощью уравнений.</w:t>
            </w:r>
          </w:p>
        </w:tc>
        <w:tc>
          <w:tcPr>
            <w:tcW w:w="993" w:type="dxa"/>
          </w:tcPr>
          <w:p w:rsidR="00743095" w:rsidRPr="002B7984" w:rsidRDefault="00864722" w:rsidP="00743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  <w:r w:rsidR="00743095" w:rsidRPr="002B7984">
              <w:rPr>
                <w:rFonts w:ascii="Times New Roman" w:eastAsia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992" w:type="dxa"/>
          </w:tcPr>
          <w:p w:rsidR="00743095" w:rsidRPr="002B7984" w:rsidRDefault="00864722" w:rsidP="00743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  <w:r w:rsidR="00743095" w:rsidRPr="002B7984">
              <w:rPr>
                <w:rFonts w:ascii="Times New Roman" w:eastAsia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992" w:type="dxa"/>
          </w:tcPr>
          <w:p w:rsidR="00743095" w:rsidRPr="002B7984" w:rsidRDefault="00743095" w:rsidP="00743095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6" w:type="dxa"/>
          </w:tcPr>
          <w:p w:rsidR="00743095" w:rsidRPr="002B7984" w:rsidRDefault="00743095" w:rsidP="00743095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43095" w:rsidRPr="002B7984" w:rsidTr="005236CB">
        <w:tc>
          <w:tcPr>
            <w:tcW w:w="709" w:type="dxa"/>
            <w:vAlign w:val="center"/>
          </w:tcPr>
          <w:p w:rsidR="00743095" w:rsidRPr="002B7984" w:rsidRDefault="00743095" w:rsidP="00743095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984">
              <w:rPr>
                <w:rFonts w:ascii="Times New Roman" w:eastAsia="Times New Roman" w:hAnsi="Times New Roman" w:cs="Times New Roman"/>
                <w:sz w:val="24"/>
                <w:szCs w:val="24"/>
              </w:rPr>
              <w:t>141</w:t>
            </w:r>
          </w:p>
        </w:tc>
        <w:tc>
          <w:tcPr>
            <w:tcW w:w="2410" w:type="dxa"/>
          </w:tcPr>
          <w:p w:rsidR="00743095" w:rsidRPr="002B7984" w:rsidRDefault="00743095" w:rsidP="00743095">
            <w:pPr>
              <w:keepLine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2B7984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Контрольная работа №10</w:t>
            </w:r>
          </w:p>
        </w:tc>
        <w:tc>
          <w:tcPr>
            <w:tcW w:w="817" w:type="dxa"/>
            <w:vAlign w:val="center"/>
          </w:tcPr>
          <w:p w:rsidR="00743095" w:rsidRPr="002B7984" w:rsidRDefault="00743095" w:rsidP="00743095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98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79" w:type="dxa"/>
          </w:tcPr>
          <w:p w:rsidR="00743095" w:rsidRPr="002B7984" w:rsidRDefault="00743095" w:rsidP="00743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984">
              <w:rPr>
                <w:rFonts w:ascii="Times New Roman" w:hAnsi="Times New Roman" w:cs="Times New Roman"/>
                <w:sz w:val="24"/>
                <w:szCs w:val="24"/>
              </w:rPr>
              <w:t>Урок проверки, оценки и коррекции</w:t>
            </w:r>
          </w:p>
        </w:tc>
        <w:tc>
          <w:tcPr>
            <w:tcW w:w="993" w:type="dxa"/>
          </w:tcPr>
          <w:p w:rsidR="00743095" w:rsidRPr="002B7984" w:rsidRDefault="00864722" w:rsidP="00743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  <w:r w:rsidR="00743095" w:rsidRPr="002B7984">
              <w:rPr>
                <w:rFonts w:ascii="Times New Roman" w:eastAsia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992" w:type="dxa"/>
          </w:tcPr>
          <w:p w:rsidR="00743095" w:rsidRPr="002B7984" w:rsidRDefault="00864722" w:rsidP="00743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  <w:r w:rsidR="00743095" w:rsidRPr="002B7984">
              <w:rPr>
                <w:rFonts w:ascii="Times New Roman" w:eastAsia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992" w:type="dxa"/>
          </w:tcPr>
          <w:p w:rsidR="00743095" w:rsidRPr="002B7984" w:rsidRDefault="00743095" w:rsidP="00743095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6" w:type="dxa"/>
          </w:tcPr>
          <w:p w:rsidR="00743095" w:rsidRPr="002B7984" w:rsidRDefault="00743095" w:rsidP="00743095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43095" w:rsidRPr="002B7984" w:rsidTr="005236CB">
        <w:tc>
          <w:tcPr>
            <w:tcW w:w="709" w:type="dxa"/>
            <w:vAlign w:val="center"/>
          </w:tcPr>
          <w:p w:rsidR="00743095" w:rsidRPr="002B7984" w:rsidRDefault="00743095" w:rsidP="00743095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984">
              <w:rPr>
                <w:rFonts w:ascii="Times New Roman" w:eastAsia="Times New Roman" w:hAnsi="Times New Roman" w:cs="Times New Roman"/>
                <w:sz w:val="24"/>
                <w:szCs w:val="24"/>
              </w:rPr>
              <w:t>142</w:t>
            </w:r>
          </w:p>
        </w:tc>
        <w:tc>
          <w:tcPr>
            <w:tcW w:w="2410" w:type="dxa"/>
          </w:tcPr>
          <w:p w:rsidR="00743095" w:rsidRPr="002B7984" w:rsidRDefault="00743095" w:rsidP="00743095">
            <w:pPr>
              <w:keepLine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984">
              <w:rPr>
                <w:rFonts w:ascii="Times New Roman" w:eastAsia="Times New Roman" w:hAnsi="Times New Roman" w:cs="Times New Roman"/>
                <w:sz w:val="24"/>
                <w:szCs w:val="24"/>
              </w:rPr>
              <w:t>Перпендикулярные прямые</w:t>
            </w:r>
          </w:p>
        </w:tc>
        <w:tc>
          <w:tcPr>
            <w:tcW w:w="817" w:type="dxa"/>
            <w:vAlign w:val="center"/>
          </w:tcPr>
          <w:p w:rsidR="00743095" w:rsidRPr="002B7984" w:rsidRDefault="00743095" w:rsidP="00743095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98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79" w:type="dxa"/>
          </w:tcPr>
          <w:p w:rsidR="00743095" w:rsidRPr="002B7984" w:rsidRDefault="00743095" w:rsidP="00743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984">
              <w:rPr>
                <w:rFonts w:ascii="Times New Roman" w:hAnsi="Times New Roman" w:cs="Times New Roman"/>
                <w:sz w:val="24"/>
                <w:szCs w:val="24"/>
              </w:rPr>
              <w:t>Урок изучения нового материала Формируемые результаты Предметные: формировать умение распознавать на чертежах перпендикулярные прямые, строить перпендикулярные прямые. Личностные: формировать целостное мировоззрение, соответствующее современному уровню развития науки и общественной практики. Метапредметные: формировать умение использовать приобретённые знания в практической деятельности.  Планируемые результаты Учащийся научится распознавать на чертежах перпендикулярные прямые, строить перпендикулярные прямые.</w:t>
            </w:r>
          </w:p>
        </w:tc>
        <w:tc>
          <w:tcPr>
            <w:tcW w:w="993" w:type="dxa"/>
          </w:tcPr>
          <w:p w:rsidR="00743095" w:rsidRPr="002B7984" w:rsidRDefault="00864722" w:rsidP="00743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  <w:r w:rsidR="00743095" w:rsidRPr="002B7984">
              <w:rPr>
                <w:rFonts w:ascii="Times New Roman" w:eastAsia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992" w:type="dxa"/>
          </w:tcPr>
          <w:p w:rsidR="00743095" w:rsidRPr="002B7984" w:rsidRDefault="00864722" w:rsidP="00743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  <w:r w:rsidR="00743095" w:rsidRPr="002B7984">
              <w:rPr>
                <w:rFonts w:ascii="Times New Roman" w:eastAsia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992" w:type="dxa"/>
          </w:tcPr>
          <w:p w:rsidR="00743095" w:rsidRPr="002B7984" w:rsidRDefault="00743095" w:rsidP="00743095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6" w:type="dxa"/>
          </w:tcPr>
          <w:p w:rsidR="00743095" w:rsidRPr="002B7984" w:rsidRDefault="00743095" w:rsidP="00743095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43095" w:rsidRPr="002B7984" w:rsidTr="005236CB">
        <w:tc>
          <w:tcPr>
            <w:tcW w:w="709" w:type="dxa"/>
            <w:vAlign w:val="center"/>
          </w:tcPr>
          <w:p w:rsidR="00743095" w:rsidRPr="002B7984" w:rsidRDefault="00743095" w:rsidP="00743095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984">
              <w:rPr>
                <w:rFonts w:ascii="Times New Roman" w:eastAsia="Times New Roman" w:hAnsi="Times New Roman" w:cs="Times New Roman"/>
                <w:sz w:val="24"/>
                <w:szCs w:val="24"/>
              </w:rPr>
              <w:t>143</w:t>
            </w:r>
          </w:p>
        </w:tc>
        <w:tc>
          <w:tcPr>
            <w:tcW w:w="2410" w:type="dxa"/>
          </w:tcPr>
          <w:p w:rsidR="00743095" w:rsidRPr="002B7984" w:rsidRDefault="00743095" w:rsidP="00743095">
            <w:pPr>
              <w:keepLine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984">
              <w:rPr>
                <w:rFonts w:ascii="Times New Roman" w:eastAsia="Times New Roman" w:hAnsi="Times New Roman" w:cs="Times New Roman"/>
                <w:sz w:val="24"/>
                <w:szCs w:val="24"/>
              </w:rPr>
              <w:t>Перпендикулярные прямые</w:t>
            </w:r>
          </w:p>
        </w:tc>
        <w:tc>
          <w:tcPr>
            <w:tcW w:w="817" w:type="dxa"/>
            <w:vAlign w:val="center"/>
          </w:tcPr>
          <w:p w:rsidR="00743095" w:rsidRPr="002B7984" w:rsidRDefault="00743095" w:rsidP="00743095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98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79" w:type="dxa"/>
          </w:tcPr>
          <w:p w:rsidR="00743095" w:rsidRPr="002B7984" w:rsidRDefault="00743095" w:rsidP="00743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984">
              <w:rPr>
                <w:rFonts w:ascii="Times New Roman" w:hAnsi="Times New Roman" w:cs="Times New Roman"/>
                <w:sz w:val="24"/>
                <w:szCs w:val="24"/>
              </w:rPr>
              <w:t xml:space="preserve">Урок закрепления знаний Формируемые результаты Предметные: формировать умение решать геометрические задачи, используя построение перпендикулярных прямых. Личностные: формировать целостное мировоззрение, соответствующее современному уровню развития науки и общественной практики. Метапредметные: формировать умение использовать приобретённые знания в практической деятельности. </w:t>
            </w:r>
            <w:r w:rsidRPr="002B798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Планируемые результаты Учащийся научится решать геометрические задачи, используя построение перпендикулярных прямых.</w:t>
            </w:r>
          </w:p>
        </w:tc>
        <w:tc>
          <w:tcPr>
            <w:tcW w:w="993" w:type="dxa"/>
          </w:tcPr>
          <w:p w:rsidR="00743095" w:rsidRPr="002B7984" w:rsidRDefault="00864722" w:rsidP="00743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17</w:t>
            </w:r>
            <w:r w:rsidR="00743095" w:rsidRPr="002B7984">
              <w:rPr>
                <w:rFonts w:ascii="Times New Roman" w:eastAsia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992" w:type="dxa"/>
          </w:tcPr>
          <w:p w:rsidR="00743095" w:rsidRPr="002B7984" w:rsidRDefault="00864722" w:rsidP="00743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  <w:r w:rsidR="00743095" w:rsidRPr="002B7984">
              <w:rPr>
                <w:rFonts w:ascii="Times New Roman" w:eastAsia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992" w:type="dxa"/>
          </w:tcPr>
          <w:p w:rsidR="00743095" w:rsidRPr="002B7984" w:rsidRDefault="00743095" w:rsidP="00743095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6" w:type="dxa"/>
          </w:tcPr>
          <w:p w:rsidR="00743095" w:rsidRPr="002B7984" w:rsidRDefault="00743095" w:rsidP="00743095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43095" w:rsidRPr="002B7984" w:rsidTr="005236CB">
        <w:tc>
          <w:tcPr>
            <w:tcW w:w="709" w:type="dxa"/>
            <w:vAlign w:val="center"/>
          </w:tcPr>
          <w:p w:rsidR="00743095" w:rsidRPr="002B7984" w:rsidRDefault="00743095" w:rsidP="00743095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98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144</w:t>
            </w:r>
          </w:p>
        </w:tc>
        <w:tc>
          <w:tcPr>
            <w:tcW w:w="2410" w:type="dxa"/>
          </w:tcPr>
          <w:p w:rsidR="00743095" w:rsidRPr="002B7984" w:rsidRDefault="00743095" w:rsidP="00743095">
            <w:pPr>
              <w:keepLine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984">
              <w:rPr>
                <w:rFonts w:ascii="Times New Roman" w:eastAsia="Times New Roman" w:hAnsi="Times New Roman" w:cs="Times New Roman"/>
                <w:sz w:val="24"/>
                <w:szCs w:val="24"/>
              </w:rPr>
              <w:t>Перпендикулярные прямые</w:t>
            </w:r>
          </w:p>
        </w:tc>
        <w:tc>
          <w:tcPr>
            <w:tcW w:w="817" w:type="dxa"/>
            <w:vAlign w:val="center"/>
          </w:tcPr>
          <w:p w:rsidR="00743095" w:rsidRPr="002B7984" w:rsidRDefault="00743095" w:rsidP="00743095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98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79" w:type="dxa"/>
          </w:tcPr>
          <w:p w:rsidR="00743095" w:rsidRPr="002B7984" w:rsidRDefault="00743095" w:rsidP="00743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984">
              <w:rPr>
                <w:rFonts w:ascii="Times New Roman" w:hAnsi="Times New Roman" w:cs="Times New Roman"/>
                <w:sz w:val="24"/>
                <w:szCs w:val="24"/>
              </w:rPr>
              <w:t>Урок закрепления знаний Формируемые результаты Предметные: формировать умение решать геометрические задачи, используя построение перпендикулярных прямых. Личностные: формировать целостное мировоззрение, соответствующее современному уровню развития науки и общественной практики. Метапредметные: формировать умение использовать приобретённые знания в практической деятельности. Планируемые результаты Учащийся научится решать геометрические задачи, используя построение перпендикулярных прямых.</w:t>
            </w:r>
          </w:p>
        </w:tc>
        <w:tc>
          <w:tcPr>
            <w:tcW w:w="993" w:type="dxa"/>
          </w:tcPr>
          <w:p w:rsidR="00743095" w:rsidRPr="002B7984" w:rsidRDefault="00864722" w:rsidP="00743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  <w:r w:rsidR="00743095" w:rsidRPr="002B7984">
              <w:rPr>
                <w:rFonts w:ascii="Times New Roman" w:eastAsia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992" w:type="dxa"/>
          </w:tcPr>
          <w:p w:rsidR="00743095" w:rsidRPr="002B7984" w:rsidRDefault="00864722" w:rsidP="00743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  <w:r w:rsidR="00743095" w:rsidRPr="002B7984">
              <w:rPr>
                <w:rFonts w:ascii="Times New Roman" w:eastAsia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992" w:type="dxa"/>
          </w:tcPr>
          <w:p w:rsidR="00743095" w:rsidRPr="002B7984" w:rsidRDefault="00743095" w:rsidP="00743095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6" w:type="dxa"/>
          </w:tcPr>
          <w:p w:rsidR="00743095" w:rsidRPr="002B7984" w:rsidRDefault="00743095" w:rsidP="00743095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43095" w:rsidRPr="002B7984" w:rsidTr="005236CB">
        <w:tc>
          <w:tcPr>
            <w:tcW w:w="709" w:type="dxa"/>
            <w:vAlign w:val="center"/>
          </w:tcPr>
          <w:p w:rsidR="00743095" w:rsidRPr="002B7984" w:rsidRDefault="00743095" w:rsidP="00743095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984">
              <w:rPr>
                <w:rFonts w:ascii="Times New Roman" w:eastAsia="Times New Roman" w:hAnsi="Times New Roman" w:cs="Times New Roman"/>
                <w:sz w:val="24"/>
                <w:szCs w:val="24"/>
              </w:rPr>
              <w:t>145</w:t>
            </w:r>
          </w:p>
        </w:tc>
        <w:tc>
          <w:tcPr>
            <w:tcW w:w="2410" w:type="dxa"/>
          </w:tcPr>
          <w:p w:rsidR="00743095" w:rsidRPr="002B7984" w:rsidRDefault="00743095" w:rsidP="00743095">
            <w:pPr>
              <w:keepLine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984">
              <w:rPr>
                <w:rFonts w:ascii="Times New Roman" w:eastAsia="Times New Roman" w:hAnsi="Times New Roman" w:cs="Times New Roman"/>
                <w:sz w:val="24"/>
                <w:szCs w:val="24"/>
              </w:rPr>
              <w:t>Осевая и центральная симметрия</w:t>
            </w:r>
          </w:p>
        </w:tc>
        <w:tc>
          <w:tcPr>
            <w:tcW w:w="817" w:type="dxa"/>
            <w:vAlign w:val="center"/>
          </w:tcPr>
          <w:p w:rsidR="00743095" w:rsidRPr="002B7984" w:rsidRDefault="00743095" w:rsidP="00743095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98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79" w:type="dxa"/>
          </w:tcPr>
          <w:p w:rsidR="00743095" w:rsidRPr="002B7984" w:rsidRDefault="00743095" w:rsidP="00743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984">
              <w:rPr>
                <w:rFonts w:ascii="Times New Roman" w:hAnsi="Times New Roman" w:cs="Times New Roman"/>
                <w:sz w:val="24"/>
                <w:szCs w:val="24"/>
              </w:rPr>
              <w:t>Урок изучения нового материала Формируемые результаты Предметные: формировать умение строить фигуру, симметричную данной относительно данной прямой. Личностные: формировать целостное мировоззрение, соответствующее современному уровню развития науки и общественной практики. Метапредметные: формировать умение использовать приобретённые знания в практической деятельности. Планируемые результаты Учащийся научится строить фигуру, симметричную данной относительно данной прямой.</w:t>
            </w:r>
          </w:p>
        </w:tc>
        <w:tc>
          <w:tcPr>
            <w:tcW w:w="993" w:type="dxa"/>
          </w:tcPr>
          <w:p w:rsidR="00743095" w:rsidRPr="002B7984" w:rsidRDefault="00864722" w:rsidP="00743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  <w:r w:rsidR="00743095" w:rsidRPr="002B7984">
              <w:rPr>
                <w:rFonts w:ascii="Times New Roman" w:eastAsia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992" w:type="dxa"/>
          </w:tcPr>
          <w:p w:rsidR="00743095" w:rsidRPr="002B7984" w:rsidRDefault="00864722" w:rsidP="00743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  <w:r w:rsidR="00743095" w:rsidRPr="002B7984">
              <w:rPr>
                <w:rFonts w:ascii="Times New Roman" w:eastAsia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992" w:type="dxa"/>
          </w:tcPr>
          <w:p w:rsidR="00743095" w:rsidRPr="002B7984" w:rsidRDefault="00743095" w:rsidP="00743095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6" w:type="dxa"/>
          </w:tcPr>
          <w:p w:rsidR="00743095" w:rsidRPr="002B7984" w:rsidRDefault="00743095" w:rsidP="00743095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43095" w:rsidRPr="002B7984" w:rsidTr="005236CB">
        <w:tc>
          <w:tcPr>
            <w:tcW w:w="709" w:type="dxa"/>
            <w:vAlign w:val="center"/>
          </w:tcPr>
          <w:p w:rsidR="00743095" w:rsidRPr="002B7984" w:rsidRDefault="00743095" w:rsidP="00743095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984">
              <w:rPr>
                <w:rFonts w:ascii="Times New Roman" w:eastAsia="Times New Roman" w:hAnsi="Times New Roman" w:cs="Times New Roman"/>
                <w:sz w:val="24"/>
                <w:szCs w:val="24"/>
              </w:rPr>
              <w:t>146</w:t>
            </w:r>
          </w:p>
        </w:tc>
        <w:tc>
          <w:tcPr>
            <w:tcW w:w="2410" w:type="dxa"/>
          </w:tcPr>
          <w:p w:rsidR="00743095" w:rsidRPr="002B7984" w:rsidRDefault="00743095" w:rsidP="00743095">
            <w:pPr>
              <w:keepLine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2B7984">
              <w:rPr>
                <w:rFonts w:ascii="Times New Roman" w:eastAsia="Times New Roman" w:hAnsi="Times New Roman" w:cs="Times New Roman"/>
                <w:sz w:val="24"/>
                <w:szCs w:val="24"/>
              </w:rPr>
              <w:t>Осевая и центральная симметрия</w:t>
            </w:r>
          </w:p>
        </w:tc>
        <w:tc>
          <w:tcPr>
            <w:tcW w:w="817" w:type="dxa"/>
            <w:vAlign w:val="center"/>
          </w:tcPr>
          <w:p w:rsidR="00743095" w:rsidRPr="002B7984" w:rsidRDefault="00743095" w:rsidP="00743095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98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79" w:type="dxa"/>
          </w:tcPr>
          <w:p w:rsidR="00743095" w:rsidRPr="002B7984" w:rsidRDefault="00743095" w:rsidP="00743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984">
              <w:rPr>
                <w:rFonts w:ascii="Times New Roman" w:hAnsi="Times New Roman" w:cs="Times New Roman"/>
                <w:sz w:val="24"/>
                <w:szCs w:val="24"/>
              </w:rPr>
              <w:t>Урок изучения нового материала Формируемые результаты Предметные: формировать умение строить фигуру, симметричную данной относительно данной точки. Личностные: формировать целостное мировоззрение, соответствующее современному уровню развития науки и общественной практики. Метапредметные: формировать умение использовать приобретённые знания в практической деятельности. Планируемые результаты Учащийся научится строить фигуру, симметричную данной относительно данной точки.</w:t>
            </w:r>
          </w:p>
        </w:tc>
        <w:tc>
          <w:tcPr>
            <w:tcW w:w="993" w:type="dxa"/>
          </w:tcPr>
          <w:p w:rsidR="00743095" w:rsidRPr="002B7984" w:rsidRDefault="00864722" w:rsidP="00743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  <w:r w:rsidR="00743095" w:rsidRPr="002B7984">
              <w:rPr>
                <w:rFonts w:ascii="Times New Roman" w:eastAsia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992" w:type="dxa"/>
          </w:tcPr>
          <w:p w:rsidR="00743095" w:rsidRPr="002B7984" w:rsidRDefault="00864722" w:rsidP="00743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  <w:r w:rsidR="00743095" w:rsidRPr="002B7984">
              <w:rPr>
                <w:rFonts w:ascii="Times New Roman" w:eastAsia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992" w:type="dxa"/>
          </w:tcPr>
          <w:p w:rsidR="00743095" w:rsidRPr="002B7984" w:rsidRDefault="00743095" w:rsidP="00743095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6" w:type="dxa"/>
          </w:tcPr>
          <w:p w:rsidR="00743095" w:rsidRPr="002B7984" w:rsidRDefault="00743095" w:rsidP="00743095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43095" w:rsidRPr="002B7984" w:rsidTr="005236CB">
        <w:tc>
          <w:tcPr>
            <w:tcW w:w="709" w:type="dxa"/>
            <w:vAlign w:val="center"/>
          </w:tcPr>
          <w:p w:rsidR="00743095" w:rsidRPr="002B7984" w:rsidRDefault="00743095" w:rsidP="00743095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984">
              <w:rPr>
                <w:rFonts w:ascii="Times New Roman" w:eastAsia="Times New Roman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2410" w:type="dxa"/>
          </w:tcPr>
          <w:p w:rsidR="00743095" w:rsidRPr="002B7984" w:rsidRDefault="00743095" w:rsidP="007430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B798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Осевая и центральная симметрия</w:t>
            </w:r>
          </w:p>
        </w:tc>
        <w:tc>
          <w:tcPr>
            <w:tcW w:w="817" w:type="dxa"/>
            <w:vAlign w:val="center"/>
          </w:tcPr>
          <w:p w:rsidR="00743095" w:rsidRPr="002B7984" w:rsidRDefault="00743095" w:rsidP="00743095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98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79" w:type="dxa"/>
          </w:tcPr>
          <w:p w:rsidR="00743095" w:rsidRPr="002B7984" w:rsidRDefault="00743095" w:rsidP="00743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984">
              <w:rPr>
                <w:rFonts w:ascii="Times New Roman" w:hAnsi="Times New Roman" w:cs="Times New Roman"/>
                <w:sz w:val="24"/>
                <w:szCs w:val="24"/>
              </w:rPr>
              <w:t xml:space="preserve">Урок закрепления знаний Формируемые результаты Предметные: формировать умение решать геометрические задачи, используя осевую и центральную симметрии. Личностные: формировать целостное мировоззрение, соответствующее современному уровню развития науки и общественной практики. Метапредметные: формировать умение использовать приобретённые знания в практической деятельности. Планируемые результаты Учащийся научится решать геометрические </w:t>
            </w:r>
            <w:r w:rsidRPr="002B798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задачи, используя осевую и центральную симметрии.</w:t>
            </w:r>
          </w:p>
        </w:tc>
        <w:tc>
          <w:tcPr>
            <w:tcW w:w="993" w:type="dxa"/>
          </w:tcPr>
          <w:p w:rsidR="00743095" w:rsidRPr="002B7984" w:rsidRDefault="00864722" w:rsidP="00743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21</w:t>
            </w:r>
            <w:r w:rsidR="00743095" w:rsidRPr="002B7984">
              <w:rPr>
                <w:rFonts w:ascii="Times New Roman" w:eastAsia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992" w:type="dxa"/>
          </w:tcPr>
          <w:p w:rsidR="00743095" w:rsidRPr="002B7984" w:rsidRDefault="00864722" w:rsidP="00743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  <w:r w:rsidR="00743095" w:rsidRPr="002B7984">
              <w:rPr>
                <w:rFonts w:ascii="Times New Roman" w:eastAsia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992" w:type="dxa"/>
          </w:tcPr>
          <w:p w:rsidR="00743095" w:rsidRPr="002B7984" w:rsidRDefault="00743095" w:rsidP="00743095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6" w:type="dxa"/>
          </w:tcPr>
          <w:p w:rsidR="00743095" w:rsidRPr="002B7984" w:rsidRDefault="00743095" w:rsidP="00743095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43095" w:rsidRPr="002B7984" w:rsidTr="005236CB">
        <w:tc>
          <w:tcPr>
            <w:tcW w:w="709" w:type="dxa"/>
            <w:vAlign w:val="center"/>
          </w:tcPr>
          <w:p w:rsidR="00743095" w:rsidRPr="002B7984" w:rsidRDefault="00743095" w:rsidP="00743095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98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148</w:t>
            </w:r>
          </w:p>
        </w:tc>
        <w:tc>
          <w:tcPr>
            <w:tcW w:w="2410" w:type="dxa"/>
          </w:tcPr>
          <w:p w:rsidR="00743095" w:rsidRPr="002B7984" w:rsidRDefault="00743095" w:rsidP="00743095">
            <w:pPr>
              <w:keepLine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984">
              <w:rPr>
                <w:rFonts w:ascii="Times New Roman" w:eastAsia="Times New Roman" w:hAnsi="Times New Roman" w:cs="Times New Roman"/>
                <w:sz w:val="24"/>
                <w:szCs w:val="24"/>
              </w:rPr>
              <w:t>Параллельные прямые</w:t>
            </w:r>
          </w:p>
        </w:tc>
        <w:tc>
          <w:tcPr>
            <w:tcW w:w="817" w:type="dxa"/>
            <w:vAlign w:val="center"/>
          </w:tcPr>
          <w:p w:rsidR="00743095" w:rsidRPr="002B7984" w:rsidRDefault="00743095" w:rsidP="00743095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98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79" w:type="dxa"/>
          </w:tcPr>
          <w:p w:rsidR="00743095" w:rsidRPr="002B7984" w:rsidRDefault="00743095" w:rsidP="007430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984">
              <w:rPr>
                <w:rFonts w:ascii="Times New Roman" w:hAnsi="Times New Roman" w:cs="Times New Roman"/>
                <w:sz w:val="24"/>
                <w:szCs w:val="24"/>
              </w:rPr>
              <w:t xml:space="preserve">Урок изучения нового материала </w:t>
            </w:r>
          </w:p>
          <w:p w:rsidR="00743095" w:rsidRPr="002B7984" w:rsidRDefault="00743095" w:rsidP="00743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984">
              <w:rPr>
                <w:rFonts w:ascii="Times New Roman" w:hAnsi="Times New Roman" w:cs="Times New Roman"/>
                <w:sz w:val="24"/>
                <w:szCs w:val="24"/>
              </w:rPr>
              <w:t xml:space="preserve"> Формируемые результаты Предметные: формировать понятия параллельных прямых, параллельных отрезков, умение строить параллельные прямые. Личностные: формировать интерес к изучению темы и желание применять приобретённые знания и умения. Метапредметные: формировать умения определять понятия, устанавливать аналогии. Планируемые результаты Учащийся научится строить параллельные прямые.</w:t>
            </w:r>
          </w:p>
        </w:tc>
        <w:tc>
          <w:tcPr>
            <w:tcW w:w="993" w:type="dxa"/>
          </w:tcPr>
          <w:p w:rsidR="00743095" w:rsidRPr="002B7984" w:rsidRDefault="00864722" w:rsidP="00743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  <w:r w:rsidR="00743095" w:rsidRPr="002B7984">
              <w:rPr>
                <w:rFonts w:ascii="Times New Roman" w:eastAsia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992" w:type="dxa"/>
          </w:tcPr>
          <w:p w:rsidR="00743095" w:rsidRPr="002B7984" w:rsidRDefault="00864722" w:rsidP="00743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  <w:r w:rsidR="00743095" w:rsidRPr="002B7984">
              <w:rPr>
                <w:rFonts w:ascii="Times New Roman" w:eastAsia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992" w:type="dxa"/>
          </w:tcPr>
          <w:p w:rsidR="00743095" w:rsidRPr="002B7984" w:rsidRDefault="00743095" w:rsidP="00743095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6" w:type="dxa"/>
          </w:tcPr>
          <w:p w:rsidR="00743095" w:rsidRPr="002B7984" w:rsidRDefault="00743095" w:rsidP="00743095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43095" w:rsidRPr="002B7984" w:rsidTr="005236CB">
        <w:tc>
          <w:tcPr>
            <w:tcW w:w="709" w:type="dxa"/>
            <w:vAlign w:val="center"/>
          </w:tcPr>
          <w:p w:rsidR="00743095" w:rsidRPr="002B7984" w:rsidRDefault="00743095" w:rsidP="00743095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984">
              <w:rPr>
                <w:rFonts w:ascii="Times New Roman" w:eastAsia="Times New Roman" w:hAnsi="Times New Roman" w:cs="Times New Roman"/>
                <w:sz w:val="24"/>
                <w:szCs w:val="24"/>
              </w:rPr>
              <w:t>149</w:t>
            </w:r>
          </w:p>
        </w:tc>
        <w:tc>
          <w:tcPr>
            <w:tcW w:w="2410" w:type="dxa"/>
          </w:tcPr>
          <w:p w:rsidR="00743095" w:rsidRPr="002B7984" w:rsidRDefault="00743095" w:rsidP="00743095">
            <w:pPr>
              <w:keepLine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984">
              <w:rPr>
                <w:rFonts w:ascii="Times New Roman" w:eastAsia="Times New Roman" w:hAnsi="Times New Roman" w:cs="Times New Roman"/>
                <w:sz w:val="24"/>
                <w:szCs w:val="24"/>
              </w:rPr>
              <w:t>Параллельные прямые</w:t>
            </w:r>
          </w:p>
        </w:tc>
        <w:tc>
          <w:tcPr>
            <w:tcW w:w="817" w:type="dxa"/>
            <w:vAlign w:val="center"/>
          </w:tcPr>
          <w:p w:rsidR="00743095" w:rsidRPr="002B7984" w:rsidRDefault="00743095" w:rsidP="00743095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98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79" w:type="dxa"/>
          </w:tcPr>
          <w:p w:rsidR="00743095" w:rsidRPr="002B7984" w:rsidRDefault="00743095" w:rsidP="00743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984">
              <w:rPr>
                <w:rFonts w:ascii="Times New Roman" w:hAnsi="Times New Roman" w:cs="Times New Roman"/>
                <w:sz w:val="24"/>
                <w:szCs w:val="24"/>
              </w:rPr>
              <w:t>Урок закрепления знаний Формируемые результаты Предметные: формировать умение решать геометрические задачи, используя построение параллельных прямых. Личностные: развивать навыки самостоятельной работы, анализа своей работы. Метапредметные: формировать умения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ситуацией. Планируемые результаты Учащийся научится решать геометрические задачи, используя построение параллельных прямых.</w:t>
            </w:r>
          </w:p>
        </w:tc>
        <w:tc>
          <w:tcPr>
            <w:tcW w:w="993" w:type="dxa"/>
          </w:tcPr>
          <w:p w:rsidR="00743095" w:rsidRPr="002B7984" w:rsidRDefault="00864722" w:rsidP="00743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  <w:r w:rsidR="00743095" w:rsidRPr="002B7984">
              <w:rPr>
                <w:rFonts w:ascii="Times New Roman" w:eastAsia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992" w:type="dxa"/>
          </w:tcPr>
          <w:p w:rsidR="00743095" w:rsidRPr="002B7984" w:rsidRDefault="00864722" w:rsidP="00743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  <w:r w:rsidR="00743095" w:rsidRPr="002B7984">
              <w:rPr>
                <w:rFonts w:ascii="Times New Roman" w:eastAsia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992" w:type="dxa"/>
          </w:tcPr>
          <w:p w:rsidR="00743095" w:rsidRPr="002B7984" w:rsidRDefault="00743095" w:rsidP="00743095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6" w:type="dxa"/>
          </w:tcPr>
          <w:p w:rsidR="00743095" w:rsidRPr="002B7984" w:rsidRDefault="00743095" w:rsidP="00743095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43095" w:rsidRPr="002B7984" w:rsidTr="008B54A1">
        <w:tc>
          <w:tcPr>
            <w:tcW w:w="709" w:type="dxa"/>
            <w:vAlign w:val="center"/>
          </w:tcPr>
          <w:p w:rsidR="00743095" w:rsidRPr="002B7984" w:rsidRDefault="00743095" w:rsidP="00743095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984">
              <w:rPr>
                <w:rFonts w:ascii="Times New Roman" w:eastAsia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2410" w:type="dxa"/>
          </w:tcPr>
          <w:p w:rsidR="00743095" w:rsidRPr="002B7984" w:rsidRDefault="00743095" w:rsidP="007430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B798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Координатная плоскость</w:t>
            </w:r>
          </w:p>
        </w:tc>
        <w:tc>
          <w:tcPr>
            <w:tcW w:w="817" w:type="dxa"/>
            <w:vAlign w:val="center"/>
          </w:tcPr>
          <w:p w:rsidR="00743095" w:rsidRPr="002B7984" w:rsidRDefault="00743095" w:rsidP="00743095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98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79" w:type="dxa"/>
          </w:tcPr>
          <w:p w:rsidR="00743095" w:rsidRPr="002B7984" w:rsidRDefault="00743095" w:rsidP="00743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7984">
              <w:rPr>
                <w:rFonts w:ascii="Times New Roman" w:hAnsi="Times New Roman" w:cs="Times New Roman"/>
                <w:sz w:val="24"/>
                <w:szCs w:val="24"/>
              </w:rPr>
              <w:t>Урок изучения нового материала Формируемые результаты Предметные: формировать понятие координатной плоскости, умение строить точку по её координатам и находить координаты точки, принадлежащей координатной плоскости. Личностные: формировать ответственное отношение к обучению, готовность к саморазвитию и самообразованию на основе мотивации к обучению и познанию. Метапредметные: формировать умение соотносить свои действия с планируемыми результатами, развивать компетентности в области использования информационно-коммуникационных технологий. Планируемые результаты Учащийся научится строить точку по её координатам и находить координаты точки, принадлежащей координатной плоскости.</w:t>
            </w:r>
          </w:p>
        </w:tc>
        <w:tc>
          <w:tcPr>
            <w:tcW w:w="993" w:type="dxa"/>
            <w:vAlign w:val="center"/>
          </w:tcPr>
          <w:p w:rsidR="00743095" w:rsidRPr="002B7984" w:rsidRDefault="00864722" w:rsidP="00743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</w:t>
            </w:r>
            <w:r w:rsidR="00743095" w:rsidRPr="002B79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.04</w:t>
            </w:r>
          </w:p>
        </w:tc>
        <w:tc>
          <w:tcPr>
            <w:tcW w:w="992" w:type="dxa"/>
            <w:vAlign w:val="center"/>
          </w:tcPr>
          <w:p w:rsidR="00743095" w:rsidRPr="002B7984" w:rsidRDefault="00864722" w:rsidP="00743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</w:t>
            </w:r>
            <w:r w:rsidR="00743095" w:rsidRPr="002B79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.04</w:t>
            </w:r>
          </w:p>
        </w:tc>
        <w:tc>
          <w:tcPr>
            <w:tcW w:w="992" w:type="dxa"/>
          </w:tcPr>
          <w:p w:rsidR="00743095" w:rsidRPr="002B7984" w:rsidRDefault="00743095" w:rsidP="00743095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6" w:type="dxa"/>
          </w:tcPr>
          <w:p w:rsidR="00743095" w:rsidRPr="002B7984" w:rsidRDefault="00743095" w:rsidP="00743095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43095" w:rsidRPr="002B7984" w:rsidTr="005236CB">
        <w:tc>
          <w:tcPr>
            <w:tcW w:w="709" w:type="dxa"/>
            <w:vAlign w:val="center"/>
          </w:tcPr>
          <w:p w:rsidR="00743095" w:rsidRPr="002B7984" w:rsidRDefault="00743095" w:rsidP="00743095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984">
              <w:rPr>
                <w:rFonts w:ascii="Times New Roman" w:eastAsia="Times New Roman" w:hAnsi="Times New Roman" w:cs="Times New Roman"/>
                <w:sz w:val="24"/>
                <w:szCs w:val="24"/>
              </w:rPr>
              <w:t>151</w:t>
            </w:r>
          </w:p>
        </w:tc>
        <w:tc>
          <w:tcPr>
            <w:tcW w:w="2410" w:type="dxa"/>
          </w:tcPr>
          <w:p w:rsidR="00743095" w:rsidRPr="002B7984" w:rsidRDefault="00743095" w:rsidP="00743095">
            <w:pPr>
              <w:keepLine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984">
              <w:rPr>
                <w:rFonts w:ascii="Times New Roman" w:eastAsia="Times New Roman" w:hAnsi="Times New Roman" w:cs="Times New Roman"/>
                <w:sz w:val="24"/>
                <w:szCs w:val="24"/>
              </w:rPr>
              <w:t>Координатная плоскость</w:t>
            </w:r>
          </w:p>
        </w:tc>
        <w:tc>
          <w:tcPr>
            <w:tcW w:w="817" w:type="dxa"/>
            <w:vAlign w:val="center"/>
          </w:tcPr>
          <w:p w:rsidR="00743095" w:rsidRPr="002B7984" w:rsidRDefault="00743095" w:rsidP="00743095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98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79" w:type="dxa"/>
          </w:tcPr>
          <w:p w:rsidR="00743095" w:rsidRPr="002B7984" w:rsidRDefault="00743095" w:rsidP="00743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7984">
              <w:rPr>
                <w:rFonts w:ascii="Times New Roman" w:hAnsi="Times New Roman" w:cs="Times New Roman"/>
                <w:sz w:val="24"/>
                <w:szCs w:val="24"/>
              </w:rPr>
              <w:t xml:space="preserve">Урок закрепления знаний Формируемые результаты Предметные: формировать понятие координатной плоскости, умение строить точку по её координатам и находить координаты точки, принадлежащей координатной </w:t>
            </w:r>
            <w:r w:rsidRPr="002B798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плоскости. Личностные: формировать ответственное отношение к обучению, готовность к саморазвитию и самообразованию на основе мотивации к обучению и познанию. Метапредметные: формировать умение соотносить свои действия с планируемыми результатами, развивать компетентности в области использования информационно-коммуникационных технологий. Планируемые результаты Учащийся научится строить точку по её координатам и находить координаты точки, принадлежащей координатной плоскости.</w:t>
            </w:r>
          </w:p>
        </w:tc>
        <w:tc>
          <w:tcPr>
            <w:tcW w:w="993" w:type="dxa"/>
          </w:tcPr>
          <w:p w:rsidR="00743095" w:rsidRPr="002B7984" w:rsidRDefault="00864722" w:rsidP="00743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27.04</w:t>
            </w:r>
          </w:p>
        </w:tc>
        <w:tc>
          <w:tcPr>
            <w:tcW w:w="992" w:type="dxa"/>
          </w:tcPr>
          <w:p w:rsidR="00743095" w:rsidRPr="002B7984" w:rsidRDefault="00864722" w:rsidP="00743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27.04</w:t>
            </w:r>
          </w:p>
        </w:tc>
        <w:tc>
          <w:tcPr>
            <w:tcW w:w="992" w:type="dxa"/>
          </w:tcPr>
          <w:p w:rsidR="00743095" w:rsidRPr="002B7984" w:rsidRDefault="00743095" w:rsidP="00743095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6" w:type="dxa"/>
          </w:tcPr>
          <w:p w:rsidR="00743095" w:rsidRPr="002B7984" w:rsidRDefault="00743095" w:rsidP="00743095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43095" w:rsidRPr="002B7984" w:rsidTr="005236CB">
        <w:tc>
          <w:tcPr>
            <w:tcW w:w="709" w:type="dxa"/>
            <w:vAlign w:val="center"/>
          </w:tcPr>
          <w:p w:rsidR="00743095" w:rsidRPr="002B7984" w:rsidRDefault="00743095" w:rsidP="00743095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98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152</w:t>
            </w:r>
          </w:p>
        </w:tc>
        <w:tc>
          <w:tcPr>
            <w:tcW w:w="2410" w:type="dxa"/>
          </w:tcPr>
          <w:p w:rsidR="00743095" w:rsidRPr="002B7984" w:rsidRDefault="00743095" w:rsidP="00743095">
            <w:pPr>
              <w:keepLine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984">
              <w:rPr>
                <w:rFonts w:ascii="Times New Roman" w:eastAsia="Times New Roman" w:hAnsi="Times New Roman" w:cs="Times New Roman"/>
                <w:sz w:val="24"/>
                <w:szCs w:val="24"/>
              </w:rPr>
              <w:t>Координатная плоскость</w:t>
            </w:r>
          </w:p>
        </w:tc>
        <w:tc>
          <w:tcPr>
            <w:tcW w:w="817" w:type="dxa"/>
            <w:vAlign w:val="center"/>
          </w:tcPr>
          <w:p w:rsidR="00743095" w:rsidRPr="002B7984" w:rsidRDefault="00743095" w:rsidP="00743095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B798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79" w:type="dxa"/>
          </w:tcPr>
          <w:p w:rsidR="00743095" w:rsidRPr="002B7984" w:rsidRDefault="00743095" w:rsidP="00743095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984">
              <w:rPr>
                <w:rFonts w:ascii="Times New Roman" w:hAnsi="Times New Roman" w:cs="Times New Roman"/>
                <w:sz w:val="24"/>
                <w:szCs w:val="24"/>
              </w:rPr>
              <w:t>Урок обобщения и систематизации знаний Формируемые результаты Предметные: формировать понятие координатной плоскости, умение строить точку по её координатам и находить координаты точки, принадлежащей координатной плоскости. Личностные: развивать навыки самостоятельной работы, анализа своей работы, развивать познавательный интерес к математике. Метапредметные: формировать умение соотносить свои действия с планируемыми результатами, развивать компетентности в области использования информационно-коммуникационных технологий. Планируемые результаты Учащийся научится строить точку по её координатам и находить координаты точки, принадлежащей координатной плоскости.</w:t>
            </w:r>
          </w:p>
        </w:tc>
        <w:tc>
          <w:tcPr>
            <w:tcW w:w="993" w:type="dxa"/>
          </w:tcPr>
          <w:p w:rsidR="00743095" w:rsidRPr="002B7984" w:rsidRDefault="00864722" w:rsidP="00743095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28.04</w:t>
            </w:r>
          </w:p>
        </w:tc>
        <w:tc>
          <w:tcPr>
            <w:tcW w:w="992" w:type="dxa"/>
          </w:tcPr>
          <w:p w:rsidR="00743095" w:rsidRPr="002B7984" w:rsidRDefault="00864722" w:rsidP="00743095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28.04</w:t>
            </w:r>
          </w:p>
        </w:tc>
        <w:tc>
          <w:tcPr>
            <w:tcW w:w="992" w:type="dxa"/>
          </w:tcPr>
          <w:p w:rsidR="00743095" w:rsidRPr="002B7984" w:rsidRDefault="00743095" w:rsidP="00743095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6" w:type="dxa"/>
          </w:tcPr>
          <w:p w:rsidR="00743095" w:rsidRPr="002B7984" w:rsidRDefault="00743095" w:rsidP="00743095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43095" w:rsidRPr="002B7984" w:rsidTr="005236CB">
        <w:tc>
          <w:tcPr>
            <w:tcW w:w="709" w:type="dxa"/>
            <w:vAlign w:val="center"/>
          </w:tcPr>
          <w:p w:rsidR="00743095" w:rsidRPr="002B7984" w:rsidRDefault="00743095" w:rsidP="00743095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984">
              <w:rPr>
                <w:rFonts w:ascii="Times New Roman" w:eastAsia="Times New Roman" w:hAnsi="Times New Roman" w:cs="Times New Roman"/>
                <w:sz w:val="24"/>
                <w:szCs w:val="24"/>
              </w:rPr>
              <w:t>153</w:t>
            </w:r>
          </w:p>
        </w:tc>
        <w:tc>
          <w:tcPr>
            <w:tcW w:w="2410" w:type="dxa"/>
          </w:tcPr>
          <w:p w:rsidR="00743095" w:rsidRPr="002B7984" w:rsidRDefault="00743095" w:rsidP="00743095">
            <w:pPr>
              <w:keepLine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98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Графики </w:t>
            </w:r>
          </w:p>
        </w:tc>
        <w:tc>
          <w:tcPr>
            <w:tcW w:w="817" w:type="dxa"/>
            <w:vAlign w:val="center"/>
          </w:tcPr>
          <w:p w:rsidR="00743095" w:rsidRPr="002B7984" w:rsidRDefault="00743095" w:rsidP="00743095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98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79" w:type="dxa"/>
          </w:tcPr>
          <w:p w:rsidR="00743095" w:rsidRPr="002B7984" w:rsidRDefault="00743095" w:rsidP="00743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7984">
              <w:rPr>
                <w:rFonts w:ascii="Times New Roman" w:hAnsi="Times New Roman" w:cs="Times New Roman"/>
                <w:sz w:val="24"/>
                <w:szCs w:val="24"/>
              </w:rPr>
              <w:t>Урок изучения нового материала Формируемые результаты Предметные: формировать понятия графической зависимости одной переменной величины от другой, умение читать график. Личностные: формировать независимость суждений, ответственное отношение к обучению. Метапредметные: формировать умение понимать и использовать математические средства наглядности (графики, таблицы, схемы и др.) для иллюстрации, интерпретации, аргументации понятий. Планируемые результаты Учащийся научится читать графики.</w:t>
            </w:r>
          </w:p>
        </w:tc>
        <w:tc>
          <w:tcPr>
            <w:tcW w:w="993" w:type="dxa"/>
          </w:tcPr>
          <w:p w:rsidR="00743095" w:rsidRPr="002B7984" w:rsidRDefault="00864722" w:rsidP="00743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02.05</w:t>
            </w:r>
          </w:p>
        </w:tc>
        <w:tc>
          <w:tcPr>
            <w:tcW w:w="992" w:type="dxa"/>
          </w:tcPr>
          <w:p w:rsidR="00743095" w:rsidRPr="002B7984" w:rsidRDefault="00864722" w:rsidP="00743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  <w:r w:rsidR="00743095" w:rsidRPr="002B79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.05</w:t>
            </w:r>
          </w:p>
        </w:tc>
        <w:tc>
          <w:tcPr>
            <w:tcW w:w="992" w:type="dxa"/>
          </w:tcPr>
          <w:p w:rsidR="00743095" w:rsidRPr="002B7984" w:rsidRDefault="00743095" w:rsidP="00743095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6" w:type="dxa"/>
          </w:tcPr>
          <w:p w:rsidR="00743095" w:rsidRPr="002B7984" w:rsidRDefault="00743095" w:rsidP="00743095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43095" w:rsidRPr="002B7984" w:rsidTr="005236CB">
        <w:tc>
          <w:tcPr>
            <w:tcW w:w="709" w:type="dxa"/>
            <w:vAlign w:val="center"/>
          </w:tcPr>
          <w:p w:rsidR="00743095" w:rsidRPr="002B7984" w:rsidRDefault="00743095" w:rsidP="00743095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984">
              <w:rPr>
                <w:rFonts w:ascii="Times New Roman" w:eastAsia="Times New Roman" w:hAnsi="Times New Roman" w:cs="Times New Roman"/>
                <w:sz w:val="24"/>
                <w:szCs w:val="24"/>
              </w:rPr>
              <w:t>154</w:t>
            </w:r>
          </w:p>
        </w:tc>
        <w:tc>
          <w:tcPr>
            <w:tcW w:w="2410" w:type="dxa"/>
          </w:tcPr>
          <w:p w:rsidR="00743095" w:rsidRPr="002B7984" w:rsidRDefault="00743095" w:rsidP="007430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B798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Графики</w:t>
            </w:r>
          </w:p>
        </w:tc>
        <w:tc>
          <w:tcPr>
            <w:tcW w:w="817" w:type="dxa"/>
            <w:vAlign w:val="center"/>
          </w:tcPr>
          <w:p w:rsidR="00743095" w:rsidRPr="002B7984" w:rsidRDefault="00743095" w:rsidP="00743095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98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79" w:type="dxa"/>
          </w:tcPr>
          <w:p w:rsidR="00743095" w:rsidRPr="002B7984" w:rsidRDefault="00743095" w:rsidP="007430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984">
              <w:rPr>
                <w:rFonts w:ascii="Times New Roman" w:hAnsi="Times New Roman" w:cs="Times New Roman"/>
                <w:sz w:val="24"/>
                <w:szCs w:val="24"/>
              </w:rPr>
              <w:t>Урок закрепления знаний Формируемые результаты Предметные: формировать умение читать и строить графики. Личностные: формировать независимость суждений, ответственное отношение к обучению. Метапредметные: формировать умение понимать и использовать математические средства наглядности (графики, таблицы, схемы и др.) для иллюстрации, интерпретации, аргументации понятий.</w:t>
            </w:r>
          </w:p>
          <w:p w:rsidR="00743095" w:rsidRPr="002B7984" w:rsidRDefault="00743095" w:rsidP="00743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798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Планируемые результаты Учащийся научится читать и строить графики.</w:t>
            </w:r>
          </w:p>
        </w:tc>
        <w:tc>
          <w:tcPr>
            <w:tcW w:w="993" w:type="dxa"/>
          </w:tcPr>
          <w:p w:rsidR="00743095" w:rsidRPr="002B7984" w:rsidRDefault="00864722" w:rsidP="00743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03</w:t>
            </w:r>
            <w:r w:rsidR="00743095" w:rsidRPr="002B79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.05</w:t>
            </w:r>
          </w:p>
        </w:tc>
        <w:tc>
          <w:tcPr>
            <w:tcW w:w="992" w:type="dxa"/>
          </w:tcPr>
          <w:p w:rsidR="00743095" w:rsidRPr="002B7984" w:rsidRDefault="00864722" w:rsidP="00743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  <w:r w:rsidR="00743095" w:rsidRPr="002B79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.05</w:t>
            </w:r>
          </w:p>
        </w:tc>
        <w:tc>
          <w:tcPr>
            <w:tcW w:w="992" w:type="dxa"/>
          </w:tcPr>
          <w:p w:rsidR="00743095" w:rsidRPr="002B7984" w:rsidRDefault="00743095" w:rsidP="00743095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6" w:type="dxa"/>
          </w:tcPr>
          <w:p w:rsidR="00743095" w:rsidRPr="002B7984" w:rsidRDefault="00743095" w:rsidP="00743095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43095" w:rsidRPr="002B7984" w:rsidTr="005236CB">
        <w:tc>
          <w:tcPr>
            <w:tcW w:w="709" w:type="dxa"/>
            <w:vAlign w:val="center"/>
          </w:tcPr>
          <w:p w:rsidR="00743095" w:rsidRPr="002B7984" w:rsidRDefault="00743095" w:rsidP="00743095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98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155</w:t>
            </w:r>
          </w:p>
        </w:tc>
        <w:tc>
          <w:tcPr>
            <w:tcW w:w="2410" w:type="dxa"/>
          </w:tcPr>
          <w:p w:rsidR="00743095" w:rsidRPr="002B7984" w:rsidRDefault="00743095" w:rsidP="007430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Графики</w:t>
            </w:r>
          </w:p>
        </w:tc>
        <w:tc>
          <w:tcPr>
            <w:tcW w:w="817" w:type="dxa"/>
            <w:vAlign w:val="center"/>
          </w:tcPr>
          <w:p w:rsidR="00743095" w:rsidRPr="002B7984" w:rsidRDefault="00743095" w:rsidP="00743095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98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79" w:type="dxa"/>
          </w:tcPr>
          <w:p w:rsidR="00743095" w:rsidRPr="002B7984" w:rsidRDefault="00743095" w:rsidP="007430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984">
              <w:rPr>
                <w:rFonts w:ascii="Times New Roman" w:hAnsi="Times New Roman" w:cs="Times New Roman"/>
                <w:sz w:val="24"/>
                <w:szCs w:val="24"/>
              </w:rPr>
              <w:t>Урок закрепления знаний Формируемые результаты Предметные: формировать умение читать и строить графики. Личностные: формировать независимость суждений, ответственное отношение к обучению. Метапредметные: формировать умение понимать и использовать математические средства наглядности (графики, таблицы, схемы и др.) для иллюстрации, интерпретации, аргументации понятий.</w:t>
            </w:r>
          </w:p>
          <w:p w:rsidR="00743095" w:rsidRPr="002B7984" w:rsidRDefault="00743095" w:rsidP="00743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:rsidR="00743095" w:rsidRPr="002B7984" w:rsidRDefault="00864722" w:rsidP="00743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  <w:r w:rsidR="00743095" w:rsidRPr="002B79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.05</w:t>
            </w:r>
          </w:p>
        </w:tc>
        <w:tc>
          <w:tcPr>
            <w:tcW w:w="992" w:type="dxa"/>
          </w:tcPr>
          <w:p w:rsidR="00743095" w:rsidRPr="002B7984" w:rsidRDefault="00864722" w:rsidP="00743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  <w:r w:rsidR="00743095" w:rsidRPr="002B79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.05</w:t>
            </w:r>
          </w:p>
        </w:tc>
        <w:tc>
          <w:tcPr>
            <w:tcW w:w="992" w:type="dxa"/>
          </w:tcPr>
          <w:p w:rsidR="00743095" w:rsidRPr="002B7984" w:rsidRDefault="00743095" w:rsidP="00743095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6" w:type="dxa"/>
          </w:tcPr>
          <w:p w:rsidR="00743095" w:rsidRPr="002B7984" w:rsidRDefault="00743095" w:rsidP="00743095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43095" w:rsidRPr="002B7984" w:rsidTr="005236CB">
        <w:tc>
          <w:tcPr>
            <w:tcW w:w="709" w:type="dxa"/>
            <w:vAlign w:val="center"/>
          </w:tcPr>
          <w:p w:rsidR="00743095" w:rsidRPr="002B7984" w:rsidRDefault="00743095" w:rsidP="00743095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984">
              <w:rPr>
                <w:rFonts w:ascii="Times New Roman" w:eastAsia="Times New Roman" w:hAnsi="Times New Roman" w:cs="Times New Roman"/>
                <w:sz w:val="24"/>
                <w:szCs w:val="24"/>
              </w:rPr>
              <w:t>156</w:t>
            </w:r>
          </w:p>
        </w:tc>
        <w:tc>
          <w:tcPr>
            <w:tcW w:w="2410" w:type="dxa"/>
          </w:tcPr>
          <w:p w:rsidR="00743095" w:rsidRPr="002B7984" w:rsidRDefault="00743095" w:rsidP="007430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B798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Повторение и систематизация учебного материала</w:t>
            </w:r>
          </w:p>
        </w:tc>
        <w:tc>
          <w:tcPr>
            <w:tcW w:w="817" w:type="dxa"/>
            <w:vAlign w:val="center"/>
          </w:tcPr>
          <w:p w:rsidR="00743095" w:rsidRPr="002B7984" w:rsidRDefault="00743095" w:rsidP="00743095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98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79" w:type="dxa"/>
          </w:tcPr>
          <w:p w:rsidR="00743095" w:rsidRPr="002B7984" w:rsidRDefault="00743095" w:rsidP="007430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984">
              <w:rPr>
                <w:rFonts w:ascii="Times New Roman" w:hAnsi="Times New Roman" w:cs="Times New Roman"/>
                <w:sz w:val="24"/>
                <w:szCs w:val="24"/>
              </w:rPr>
              <w:t>Урок закрепления знаний Формируемые результаты Предметные: формировать умение читать и строить графики. Личностные: формировать независимость суждений, ответственное отношение к обучению. Метапредметные: формировать умение понимать и использовать математические средства наглядности (графики, таблицы, схемы и др.) для иллюстрации, интерпретации, аргументации понятий.</w:t>
            </w:r>
          </w:p>
          <w:p w:rsidR="00743095" w:rsidRPr="002B7984" w:rsidRDefault="00743095" w:rsidP="00743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:rsidR="00743095" w:rsidRPr="002B7984" w:rsidRDefault="00864722" w:rsidP="00743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  <w:r w:rsidR="00743095" w:rsidRPr="002B79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.05</w:t>
            </w:r>
          </w:p>
        </w:tc>
        <w:tc>
          <w:tcPr>
            <w:tcW w:w="992" w:type="dxa"/>
          </w:tcPr>
          <w:p w:rsidR="00743095" w:rsidRPr="002B7984" w:rsidRDefault="00864722" w:rsidP="00743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  <w:r w:rsidR="00743095" w:rsidRPr="002B79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.05</w:t>
            </w:r>
          </w:p>
        </w:tc>
        <w:tc>
          <w:tcPr>
            <w:tcW w:w="992" w:type="dxa"/>
          </w:tcPr>
          <w:p w:rsidR="00743095" w:rsidRPr="002B7984" w:rsidRDefault="00743095" w:rsidP="00743095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6" w:type="dxa"/>
          </w:tcPr>
          <w:p w:rsidR="00743095" w:rsidRPr="002B7984" w:rsidRDefault="00743095" w:rsidP="00743095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43095" w:rsidRPr="002B7984" w:rsidTr="005236CB">
        <w:tc>
          <w:tcPr>
            <w:tcW w:w="709" w:type="dxa"/>
            <w:vAlign w:val="center"/>
          </w:tcPr>
          <w:p w:rsidR="00743095" w:rsidRPr="002B7984" w:rsidRDefault="00743095" w:rsidP="00743095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984">
              <w:rPr>
                <w:rFonts w:ascii="Times New Roman" w:eastAsia="Times New Roman" w:hAnsi="Times New Roman" w:cs="Times New Roman"/>
                <w:sz w:val="24"/>
                <w:szCs w:val="24"/>
              </w:rPr>
              <w:t>157</w:t>
            </w:r>
          </w:p>
        </w:tc>
        <w:tc>
          <w:tcPr>
            <w:tcW w:w="2410" w:type="dxa"/>
          </w:tcPr>
          <w:p w:rsidR="00743095" w:rsidRPr="002B7984" w:rsidRDefault="00743095" w:rsidP="007430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eastAsia="en-US"/>
              </w:rPr>
              <w:t>Итоговая контрольная работа</w:t>
            </w:r>
          </w:p>
        </w:tc>
        <w:tc>
          <w:tcPr>
            <w:tcW w:w="817" w:type="dxa"/>
            <w:vAlign w:val="center"/>
          </w:tcPr>
          <w:p w:rsidR="00743095" w:rsidRPr="002B7984" w:rsidRDefault="00743095" w:rsidP="00743095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B798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079" w:type="dxa"/>
          </w:tcPr>
          <w:p w:rsidR="00743095" w:rsidRPr="002B7984" w:rsidRDefault="00743095" w:rsidP="00743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7984">
              <w:rPr>
                <w:rFonts w:ascii="Times New Roman" w:hAnsi="Times New Roman" w:cs="Times New Roman"/>
                <w:sz w:val="24"/>
                <w:szCs w:val="24"/>
              </w:rPr>
              <w:t>Урок проверки, оценки и коррекции</w:t>
            </w:r>
          </w:p>
        </w:tc>
        <w:tc>
          <w:tcPr>
            <w:tcW w:w="993" w:type="dxa"/>
          </w:tcPr>
          <w:p w:rsidR="00743095" w:rsidRPr="002B7984" w:rsidRDefault="00864722" w:rsidP="00743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  <w:r w:rsidR="00743095" w:rsidRPr="002B79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.05</w:t>
            </w:r>
          </w:p>
        </w:tc>
        <w:tc>
          <w:tcPr>
            <w:tcW w:w="992" w:type="dxa"/>
          </w:tcPr>
          <w:p w:rsidR="00743095" w:rsidRPr="002B7984" w:rsidRDefault="00864722" w:rsidP="00743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  <w:r w:rsidR="00743095" w:rsidRPr="002B79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.05</w:t>
            </w:r>
          </w:p>
        </w:tc>
        <w:tc>
          <w:tcPr>
            <w:tcW w:w="992" w:type="dxa"/>
          </w:tcPr>
          <w:p w:rsidR="00743095" w:rsidRPr="002B7984" w:rsidRDefault="00743095" w:rsidP="00743095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6" w:type="dxa"/>
          </w:tcPr>
          <w:p w:rsidR="00743095" w:rsidRPr="002B7984" w:rsidRDefault="00743095" w:rsidP="00743095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43095" w:rsidRPr="002B7984" w:rsidTr="005236CB">
        <w:tc>
          <w:tcPr>
            <w:tcW w:w="709" w:type="dxa"/>
            <w:vAlign w:val="center"/>
          </w:tcPr>
          <w:p w:rsidR="00743095" w:rsidRPr="002B7984" w:rsidRDefault="00743095" w:rsidP="00743095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43095" w:rsidRPr="002B7984" w:rsidRDefault="00743095" w:rsidP="007430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eastAsia="en-US"/>
              </w:rPr>
            </w:pPr>
            <w:r w:rsidRPr="002B7984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eastAsia="en-US"/>
              </w:rPr>
              <w:t>Повторение и систематизация учебного материала за курс 6 класса</w:t>
            </w:r>
          </w:p>
        </w:tc>
        <w:tc>
          <w:tcPr>
            <w:tcW w:w="817" w:type="dxa"/>
            <w:vAlign w:val="center"/>
          </w:tcPr>
          <w:p w:rsidR="00743095" w:rsidRPr="002B7984" w:rsidRDefault="00743095" w:rsidP="00743095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B798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  <w:r w:rsidR="00827FA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8079" w:type="dxa"/>
          </w:tcPr>
          <w:p w:rsidR="00743095" w:rsidRPr="002B7984" w:rsidRDefault="00743095" w:rsidP="007430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984">
              <w:rPr>
                <w:rFonts w:ascii="Times New Roman" w:hAnsi="Times New Roman" w:cs="Times New Roman"/>
                <w:sz w:val="24"/>
                <w:szCs w:val="24"/>
              </w:rPr>
              <w:t>Урок закрепления знаний Формируемые результаты Предметные: формировать умение читать и строить графики. Личностные: формировать независимость суждений, ответственное отношение к обучению. Метапредметные: формировать умение понимать и использовать математические средства наглядности (графики, таблицы, схемы и др.) для иллюстрации, интерпретации, аргументации понятий.</w:t>
            </w:r>
          </w:p>
          <w:p w:rsidR="00743095" w:rsidRPr="002B7984" w:rsidRDefault="00743095" w:rsidP="00743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:rsidR="00743095" w:rsidRPr="002B7984" w:rsidRDefault="00743095" w:rsidP="00743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743095" w:rsidRPr="002B7984" w:rsidRDefault="00743095" w:rsidP="00743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743095" w:rsidRPr="002B7984" w:rsidRDefault="00743095" w:rsidP="00743095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6" w:type="dxa"/>
          </w:tcPr>
          <w:p w:rsidR="00743095" w:rsidRPr="002B7984" w:rsidRDefault="00743095" w:rsidP="00743095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43095" w:rsidRPr="002B7984" w:rsidTr="005236CB">
        <w:tc>
          <w:tcPr>
            <w:tcW w:w="709" w:type="dxa"/>
            <w:vAlign w:val="center"/>
          </w:tcPr>
          <w:p w:rsidR="00743095" w:rsidRPr="002B7984" w:rsidRDefault="00743095" w:rsidP="00743095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984">
              <w:rPr>
                <w:rFonts w:ascii="Times New Roman" w:eastAsia="Times New Roman" w:hAnsi="Times New Roman" w:cs="Times New Roman"/>
                <w:sz w:val="24"/>
                <w:szCs w:val="24"/>
              </w:rPr>
              <w:t>158</w:t>
            </w:r>
          </w:p>
        </w:tc>
        <w:tc>
          <w:tcPr>
            <w:tcW w:w="2410" w:type="dxa"/>
          </w:tcPr>
          <w:p w:rsidR="00743095" w:rsidRPr="002B7984" w:rsidRDefault="00743095" w:rsidP="007430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B798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 xml:space="preserve">Повторение и систематизация учебного материала </w:t>
            </w:r>
          </w:p>
        </w:tc>
        <w:tc>
          <w:tcPr>
            <w:tcW w:w="817" w:type="dxa"/>
            <w:vAlign w:val="center"/>
          </w:tcPr>
          <w:p w:rsidR="00743095" w:rsidRPr="002B7984" w:rsidRDefault="00743095" w:rsidP="00743095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98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79" w:type="dxa"/>
          </w:tcPr>
          <w:p w:rsidR="00743095" w:rsidRPr="002B7984" w:rsidRDefault="00743095" w:rsidP="007430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984">
              <w:rPr>
                <w:rFonts w:ascii="Times New Roman" w:hAnsi="Times New Roman" w:cs="Times New Roman"/>
                <w:sz w:val="24"/>
                <w:szCs w:val="24"/>
              </w:rPr>
              <w:t>Урок закрепления знаний Формируемые результаты Предметные: формировать умение читать и строить графики. Личностные: формировать независимость суждений, ответственное отношение к обучению. Метапредметные: формировать умение понимать и использовать математические средства наглядности (графики, таблицы, схемы и др.) для иллюстрации, интерпретации, аргументации понятий.</w:t>
            </w:r>
          </w:p>
          <w:p w:rsidR="00743095" w:rsidRPr="002B7984" w:rsidRDefault="00743095" w:rsidP="00743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743095" w:rsidRPr="002B7984" w:rsidRDefault="00864722" w:rsidP="00743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  <w:r w:rsidR="00743095" w:rsidRPr="002B7984">
              <w:rPr>
                <w:rFonts w:ascii="Times New Roman" w:eastAsia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992" w:type="dxa"/>
          </w:tcPr>
          <w:p w:rsidR="00743095" w:rsidRPr="002B7984" w:rsidRDefault="00864722" w:rsidP="00743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  <w:r w:rsidR="00743095" w:rsidRPr="002B7984">
              <w:rPr>
                <w:rFonts w:ascii="Times New Roman" w:eastAsia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992" w:type="dxa"/>
          </w:tcPr>
          <w:p w:rsidR="00743095" w:rsidRPr="002B7984" w:rsidRDefault="00743095" w:rsidP="00743095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6" w:type="dxa"/>
          </w:tcPr>
          <w:p w:rsidR="00743095" w:rsidRPr="002B7984" w:rsidRDefault="00743095" w:rsidP="00743095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43095" w:rsidRPr="002B7984" w:rsidTr="008B54A1">
        <w:tc>
          <w:tcPr>
            <w:tcW w:w="709" w:type="dxa"/>
            <w:vAlign w:val="center"/>
          </w:tcPr>
          <w:p w:rsidR="00743095" w:rsidRPr="002B7984" w:rsidRDefault="00743095" w:rsidP="00743095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984">
              <w:rPr>
                <w:rFonts w:ascii="Times New Roman" w:eastAsia="Times New Roman" w:hAnsi="Times New Roman" w:cs="Times New Roman"/>
                <w:sz w:val="24"/>
                <w:szCs w:val="24"/>
              </w:rPr>
              <w:t>159</w:t>
            </w:r>
          </w:p>
        </w:tc>
        <w:tc>
          <w:tcPr>
            <w:tcW w:w="2410" w:type="dxa"/>
          </w:tcPr>
          <w:p w:rsidR="00743095" w:rsidRPr="002B7984" w:rsidRDefault="00743095" w:rsidP="007430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B798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 xml:space="preserve">Повторение и </w:t>
            </w:r>
            <w:r w:rsidRPr="002B798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lastRenderedPageBreak/>
              <w:t>систематизация учебного материала</w:t>
            </w:r>
          </w:p>
        </w:tc>
        <w:tc>
          <w:tcPr>
            <w:tcW w:w="817" w:type="dxa"/>
            <w:vAlign w:val="center"/>
          </w:tcPr>
          <w:p w:rsidR="00743095" w:rsidRPr="002B7984" w:rsidRDefault="00743095" w:rsidP="00743095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98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8079" w:type="dxa"/>
          </w:tcPr>
          <w:p w:rsidR="00743095" w:rsidRPr="002B7984" w:rsidRDefault="00743095" w:rsidP="007430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984">
              <w:rPr>
                <w:rFonts w:ascii="Times New Roman" w:hAnsi="Times New Roman" w:cs="Times New Roman"/>
                <w:sz w:val="24"/>
                <w:szCs w:val="24"/>
              </w:rPr>
              <w:t xml:space="preserve">Урок закрепления знаний Формируемые результаты Предметные: </w:t>
            </w:r>
            <w:r w:rsidRPr="002B798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формировать умение читать и строить графики. Личностные: формировать независимость суждений, ответственное отношение к обучению. Метапредметные: формировать умение понимать и использовать математические средства наглядности (графики, таблицы, схемы и др.) для иллюстрации, интерпретации, аргументации понятий.</w:t>
            </w:r>
          </w:p>
          <w:p w:rsidR="00743095" w:rsidRPr="002B7984" w:rsidRDefault="00743095" w:rsidP="00743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743095" w:rsidRPr="002B7984" w:rsidRDefault="00864722" w:rsidP="00743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11</w:t>
            </w:r>
            <w:r w:rsidR="00743095" w:rsidRPr="002B7984">
              <w:rPr>
                <w:rFonts w:ascii="Times New Roman" w:eastAsia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992" w:type="dxa"/>
          </w:tcPr>
          <w:p w:rsidR="00743095" w:rsidRPr="002B7984" w:rsidRDefault="00864722" w:rsidP="00743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  <w:r w:rsidR="00743095" w:rsidRPr="002B7984">
              <w:rPr>
                <w:rFonts w:ascii="Times New Roman" w:eastAsia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992" w:type="dxa"/>
          </w:tcPr>
          <w:p w:rsidR="00743095" w:rsidRPr="002B7984" w:rsidRDefault="00743095" w:rsidP="00743095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6" w:type="dxa"/>
          </w:tcPr>
          <w:p w:rsidR="00743095" w:rsidRPr="002B7984" w:rsidRDefault="00743095" w:rsidP="00743095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43095" w:rsidRPr="002B7984" w:rsidTr="008B54A1">
        <w:tc>
          <w:tcPr>
            <w:tcW w:w="709" w:type="dxa"/>
            <w:vAlign w:val="center"/>
          </w:tcPr>
          <w:p w:rsidR="00743095" w:rsidRPr="002B7984" w:rsidRDefault="00743095" w:rsidP="00743095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98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160</w:t>
            </w:r>
          </w:p>
        </w:tc>
        <w:tc>
          <w:tcPr>
            <w:tcW w:w="2410" w:type="dxa"/>
          </w:tcPr>
          <w:p w:rsidR="00743095" w:rsidRPr="002B7984" w:rsidRDefault="00743095" w:rsidP="007430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eastAsia="en-US"/>
              </w:rPr>
            </w:pPr>
            <w:r w:rsidRPr="002B798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Повторение и систематизация учебного материала</w:t>
            </w:r>
          </w:p>
        </w:tc>
        <w:tc>
          <w:tcPr>
            <w:tcW w:w="817" w:type="dxa"/>
            <w:vAlign w:val="center"/>
          </w:tcPr>
          <w:p w:rsidR="00743095" w:rsidRPr="002B7984" w:rsidRDefault="00743095" w:rsidP="00743095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98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79" w:type="dxa"/>
          </w:tcPr>
          <w:p w:rsidR="00743095" w:rsidRPr="002B7984" w:rsidRDefault="00743095" w:rsidP="007430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984">
              <w:rPr>
                <w:rFonts w:ascii="Times New Roman" w:hAnsi="Times New Roman" w:cs="Times New Roman"/>
                <w:sz w:val="24"/>
                <w:szCs w:val="24"/>
              </w:rPr>
              <w:t>Урок закрепления знаний Формируемые результаты Предметные: формировать умение читать и строить графики. Личностные: формировать независимость суждений, ответственное отношение к обучению. Метапредметные: формировать умение понимать и использовать математические средства наглядности (графики, таблицы, схемы и др.) для иллюстрации, интерпретации, аргументации понятий.</w:t>
            </w:r>
          </w:p>
          <w:p w:rsidR="00743095" w:rsidRPr="002B7984" w:rsidRDefault="00743095" w:rsidP="00743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743095" w:rsidRPr="002B7984" w:rsidRDefault="00864722" w:rsidP="00743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  <w:r w:rsidR="00743095" w:rsidRPr="002B7984">
              <w:rPr>
                <w:rFonts w:ascii="Times New Roman" w:eastAsia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992" w:type="dxa"/>
          </w:tcPr>
          <w:p w:rsidR="00743095" w:rsidRPr="002B7984" w:rsidRDefault="00864722" w:rsidP="00743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  <w:r w:rsidR="00743095" w:rsidRPr="002B7984">
              <w:rPr>
                <w:rFonts w:ascii="Times New Roman" w:eastAsia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992" w:type="dxa"/>
          </w:tcPr>
          <w:p w:rsidR="00743095" w:rsidRPr="002B7984" w:rsidRDefault="00743095" w:rsidP="00743095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6" w:type="dxa"/>
          </w:tcPr>
          <w:p w:rsidR="00743095" w:rsidRPr="002B7984" w:rsidRDefault="00743095" w:rsidP="00743095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43095" w:rsidRPr="002B7984" w:rsidTr="005236CB">
        <w:tc>
          <w:tcPr>
            <w:tcW w:w="709" w:type="dxa"/>
            <w:vAlign w:val="center"/>
          </w:tcPr>
          <w:p w:rsidR="00743095" w:rsidRPr="002B7984" w:rsidRDefault="00743095" w:rsidP="00743095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984">
              <w:rPr>
                <w:rFonts w:ascii="Times New Roman" w:eastAsia="Times New Roman" w:hAnsi="Times New Roman" w:cs="Times New Roman"/>
                <w:sz w:val="24"/>
                <w:szCs w:val="24"/>
              </w:rPr>
              <w:t>161</w:t>
            </w:r>
          </w:p>
        </w:tc>
        <w:tc>
          <w:tcPr>
            <w:tcW w:w="2410" w:type="dxa"/>
          </w:tcPr>
          <w:p w:rsidR="00743095" w:rsidRPr="002B7984" w:rsidRDefault="00743095" w:rsidP="00743095">
            <w:pPr>
              <w:keepLine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984"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 и систематизация учебного материала</w:t>
            </w:r>
          </w:p>
        </w:tc>
        <w:tc>
          <w:tcPr>
            <w:tcW w:w="817" w:type="dxa"/>
            <w:vAlign w:val="center"/>
          </w:tcPr>
          <w:p w:rsidR="00743095" w:rsidRPr="002B7984" w:rsidRDefault="00743095" w:rsidP="00743095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98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79" w:type="dxa"/>
          </w:tcPr>
          <w:p w:rsidR="00743095" w:rsidRPr="002B7984" w:rsidRDefault="00743095" w:rsidP="007430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984">
              <w:rPr>
                <w:rFonts w:ascii="Times New Roman" w:hAnsi="Times New Roman" w:cs="Times New Roman"/>
                <w:sz w:val="24"/>
                <w:szCs w:val="24"/>
              </w:rPr>
              <w:t>Урок закрепления знаний Формируемые результаты Предметные: формировать умение читать и строить графики. Личностные: формировать независимость суждений, ответственное отношение к обучению. Метапредметные: формировать умение понимать и использовать математические средства наглядности (графики, таблицы, схемы и др.) для иллюстрации, интерпретации, аргументации понятий.</w:t>
            </w:r>
          </w:p>
          <w:p w:rsidR="00743095" w:rsidRPr="002B7984" w:rsidRDefault="00743095" w:rsidP="00743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743095" w:rsidRPr="002B7984" w:rsidRDefault="00827FAD" w:rsidP="00743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  <w:r w:rsidR="00743095" w:rsidRPr="002B7984">
              <w:rPr>
                <w:rFonts w:ascii="Times New Roman" w:eastAsia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992" w:type="dxa"/>
          </w:tcPr>
          <w:p w:rsidR="00743095" w:rsidRPr="002B7984" w:rsidRDefault="00827FAD" w:rsidP="00743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  <w:r w:rsidR="00743095" w:rsidRPr="002B7984">
              <w:rPr>
                <w:rFonts w:ascii="Times New Roman" w:eastAsia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992" w:type="dxa"/>
          </w:tcPr>
          <w:p w:rsidR="00743095" w:rsidRPr="002B7984" w:rsidRDefault="00743095" w:rsidP="007430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6" w:type="dxa"/>
          </w:tcPr>
          <w:p w:rsidR="00743095" w:rsidRPr="002B7984" w:rsidRDefault="00743095" w:rsidP="007430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43095" w:rsidRPr="002B7984" w:rsidTr="005236CB">
        <w:tc>
          <w:tcPr>
            <w:tcW w:w="709" w:type="dxa"/>
            <w:vAlign w:val="center"/>
          </w:tcPr>
          <w:p w:rsidR="00743095" w:rsidRPr="002B7984" w:rsidRDefault="00743095" w:rsidP="00743095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984">
              <w:rPr>
                <w:rFonts w:ascii="Times New Roman" w:eastAsia="Times New Roman" w:hAnsi="Times New Roman" w:cs="Times New Roman"/>
                <w:sz w:val="24"/>
                <w:szCs w:val="24"/>
              </w:rPr>
              <w:t>162</w:t>
            </w:r>
          </w:p>
        </w:tc>
        <w:tc>
          <w:tcPr>
            <w:tcW w:w="2410" w:type="dxa"/>
          </w:tcPr>
          <w:p w:rsidR="00743095" w:rsidRPr="002B7984" w:rsidRDefault="00743095" w:rsidP="00743095">
            <w:pPr>
              <w:keepLine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984"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 и систематизация учебного материала</w:t>
            </w:r>
          </w:p>
        </w:tc>
        <w:tc>
          <w:tcPr>
            <w:tcW w:w="817" w:type="dxa"/>
            <w:vAlign w:val="center"/>
          </w:tcPr>
          <w:p w:rsidR="00743095" w:rsidRPr="002B7984" w:rsidRDefault="00743095" w:rsidP="00743095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98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79" w:type="dxa"/>
          </w:tcPr>
          <w:p w:rsidR="00743095" w:rsidRPr="002B7984" w:rsidRDefault="00743095" w:rsidP="007430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984">
              <w:rPr>
                <w:rFonts w:ascii="Times New Roman" w:hAnsi="Times New Roman" w:cs="Times New Roman"/>
                <w:sz w:val="24"/>
                <w:szCs w:val="24"/>
              </w:rPr>
              <w:t>Урок закрепления знаний Формируемые результаты Предметные: формировать умение читать и строить графики. Личностные: формировать независимость суждений, ответственное отношение к обучению. Метапредметные: формировать умение понимать и использовать математические средства наглядности (графики, таблицы, схемы и др.) для иллюстрации, интерпретации, аргументации понятий.</w:t>
            </w:r>
          </w:p>
          <w:p w:rsidR="00743095" w:rsidRPr="002B7984" w:rsidRDefault="00743095" w:rsidP="00743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:rsidR="00743095" w:rsidRPr="002B7984" w:rsidRDefault="00827FAD" w:rsidP="00743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  <w:r w:rsidR="00743095" w:rsidRPr="002B79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.05</w:t>
            </w:r>
          </w:p>
        </w:tc>
        <w:tc>
          <w:tcPr>
            <w:tcW w:w="992" w:type="dxa"/>
          </w:tcPr>
          <w:p w:rsidR="00743095" w:rsidRPr="002B7984" w:rsidRDefault="00827FAD" w:rsidP="00743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  <w:r w:rsidR="00743095" w:rsidRPr="002B79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.05</w:t>
            </w:r>
          </w:p>
        </w:tc>
        <w:tc>
          <w:tcPr>
            <w:tcW w:w="992" w:type="dxa"/>
          </w:tcPr>
          <w:p w:rsidR="00743095" w:rsidRPr="002B7984" w:rsidRDefault="00743095" w:rsidP="00743095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6" w:type="dxa"/>
          </w:tcPr>
          <w:p w:rsidR="00743095" w:rsidRPr="002B7984" w:rsidRDefault="00743095" w:rsidP="00743095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43095" w:rsidRPr="002B7984" w:rsidTr="005236CB">
        <w:trPr>
          <w:trHeight w:val="545"/>
        </w:trPr>
        <w:tc>
          <w:tcPr>
            <w:tcW w:w="709" w:type="dxa"/>
            <w:vAlign w:val="center"/>
          </w:tcPr>
          <w:p w:rsidR="00743095" w:rsidRPr="002B7984" w:rsidRDefault="00743095" w:rsidP="00743095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984">
              <w:rPr>
                <w:rFonts w:ascii="Times New Roman" w:eastAsia="Times New Roman" w:hAnsi="Times New Roman" w:cs="Times New Roman"/>
                <w:sz w:val="24"/>
                <w:szCs w:val="24"/>
              </w:rPr>
              <w:t>163</w:t>
            </w:r>
          </w:p>
        </w:tc>
        <w:tc>
          <w:tcPr>
            <w:tcW w:w="2410" w:type="dxa"/>
          </w:tcPr>
          <w:p w:rsidR="00743095" w:rsidRPr="002B7984" w:rsidRDefault="00743095" w:rsidP="0074309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984"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 и систематизация учебного материала</w:t>
            </w:r>
          </w:p>
        </w:tc>
        <w:tc>
          <w:tcPr>
            <w:tcW w:w="817" w:type="dxa"/>
            <w:vAlign w:val="center"/>
          </w:tcPr>
          <w:p w:rsidR="00743095" w:rsidRPr="002B7984" w:rsidRDefault="00743095" w:rsidP="00743095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98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79" w:type="dxa"/>
          </w:tcPr>
          <w:p w:rsidR="00743095" w:rsidRPr="002B7984" w:rsidRDefault="00743095" w:rsidP="007430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984">
              <w:rPr>
                <w:rFonts w:ascii="Times New Roman" w:hAnsi="Times New Roman" w:cs="Times New Roman"/>
                <w:sz w:val="24"/>
                <w:szCs w:val="24"/>
              </w:rPr>
              <w:t>Урок закрепления знаний Формируемые результаты Предметные: формировать умение читать и строить графики. Личностные: формировать независимость суждений, ответственное отношение к обучению. Метапредметные: формировать умение понимать и использовать математические средства наглядности (графики, таблицы, схемы и др.) для иллюстрации, интерпретации, аргументации понятий.</w:t>
            </w:r>
          </w:p>
          <w:p w:rsidR="00743095" w:rsidRPr="002B7984" w:rsidRDefault="00743095" w:rsidP="00743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:rsidR="00743095" w:rsidRPr="002B7984" w:rsidRDefault="00827FAD" w:rsidP="00743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17</w:t>
            </w:r>
            <w:r w:rsidR="00743095" w:rsidRPr="002B79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.05</w:t>
            </w:r>
          </w:p>
        </w:tc>
        <w:tc>
          <w:tcPr>
            <w:tcW w:w="992" w:type="dxa"/>
          </w:tcPr>
          <w:p w:rsidR="00743095" w:rsidRPr="002B7984" w:rsidRDefault="00827FAD" w:rsidP="00743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  <w:r w:rsidR="00743095" w:rsidRPr="002B79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.05</w:t>
            </w:r>
          </w:p>
        </w:tc>
        <w:tc>
          <w:tcPr>
            <w:tcW w:w="992" w:type="dxa"/>
          </w:tcPr>
          <w:p w:rsidR="00743095" w:rsidRPr="002B7984" w:rsidRDefault="00743095" w:rsidP="00743095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6" w:type="dxa"/>
          </w:tcPr>
          <w:p w:rsidR="00743095" w:rsidRPr="002B7984" w:rsidRDefault="00743095" w:rsidP="00743095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43095" w:rsidRPr="002B7984" w:rsidTr="005236CB">
        <w:tc>
          <w:tcPr>
            <w:tcW w:w="709" w:type="dxa"/>
            <w:vAlign w:val="center"/>
          </w:tcPr>
          <w:p w:rsidR="00743095" w:rsidRPr="002B7984" w:rsidRDefault="00743095" w:rsidP="00743095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98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164</w:t>
            </w:r>
          </w:p>
        </w:tc>
        <w:tc>
          <w:tcPr>
            <w:tcW w:w="2410" w:type="dxa"/>
          </w:tcPr>
          <w:p w:rsidR="00743095" w:rsidRPr="002B7984" w:rsidRDefault="00743095" w:rsidP="0074309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984"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 и систематизация учебного материала</w:t>
            </w:r>
          </w:p>
        </w:tc>
        <w:tc>
          <w:tcPr>
            <w:tcW w:w="817" w:type="dxa"/>
            <w:vAlign w:val="center"/>
          </w:tcPr>
          <w:p w:rsidR="00743095" w:rsidRPr="002B7984" w:rsidRDefault="00743095" w:rsidP="00743095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98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79" w:type="dxa"/>
          </w:tcPr>
          <w:p w:rsidR="00743095" w:rsidRPr="002B7984" w:rsidRDefault="00743095" w:rsidP="007430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984">
              <w:rPr>
                <w:rFonts w:ascii="Times New Roman" w:hAnsi="Times New Roman" w:cs="Times New Roman"/>
                <w:sz w:val="24"/>
                <w:szCs w:val="24"/>
              </w:rPr>
              <w:t>Урок закрепления знаний Формируемые результаты Предметные: формировать умения применять полученные знания. Личностные: формировать независимость суждений, ответственное отношение к обучению. Метапредметные: формировать умение понимать и использовать математические средства наглядности (графики, таблицы, схемы и др.) для иллюстрации, интерпретации, аргументации понятий.</w:t>
            </w:r>
          </w:p>
          <w:p w:rsidR="00743095" w:rsidRPr="002B7984" w:rsidRDefault="00743095" w:rsidP="00743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:rsidR="00743095" w:rsidRPr="002B7984" w:rsidRDefault="00827FAD" w:rsidP="00743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</w:t>
            </w:r>
            <w:r w:rsidR="00743095" w:rsidRPr="002B79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.05</w:t>
            </w:r>
          </w:p>
        </w:tc>
        <w:tc>
          <w:tcPr>
            <w:tcW w:w="992" w:type="dxa"/>
          </w:tcPr>
          <w:p w:rsidR="00743095" w:rsidRPr="002B7984" w:rsidRDefault="00827FAD" w:rsidP="00743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</w:t>
            </w:r>
            <w:r w:rsidR="00743095" w:rsidRPr="002B79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.05</w:t>
            </w:r>
          </w:p>
        </w:tc>
        <w:tc>
          <w:tcPr>
            <w:tcW w:w="992" w:type="dxa"/>
          </w:tcPr>
          <w:p w:rsidR="00743095" w:rsidRPr="002B7984" w:rsidRDefault="00743095" w:rsidP="00743095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6" w:type="dxa"/>
          </w:tcPr>
          <w:p w:rsidR="00743095" w:rsidRPr="002B7984" w:rsidRDefault="00743095" w:rsidP="00743095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43095" w:rsidRPr="002B7984" w:rsidTr="005236CB">
        <w:tc>
          <w:tcPr>
            <w:tcW w:w="709" w:type="dxa"/>
            <w:vAlign w:val="center"/>
          </w:tcPr>
          <w:p w:rsidR="00743095" w:rsidRPr="002B7984" w:rsidRDefault="00743095" w:rsidP="00743095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984">
              <w:rPr>
                <w:rFonts w:ascii="Times New Roman" w:eastAsia="Times New Roman" w:hAnsi="Times New Roman" w:cs="Times New Roman"/>
                <w:sz w:val="24"/>
                <w:szCs w:val="24"/>
              </w:rPr>
              <w:t>165</w:t>
            </w:r>
          </w:p>
        </w:tc>
        <w:tc>
          <w:tcPr>
            <w:tcW w:w="2410" w:type="dxa"/>
          </w:tcPr>
          <w:p w:rsidR="00743095" w:rsidRPr="002B7984" w:rsidRDefault="00743095" w:rsidP="0074309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984"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 и систематизация учебного материала</w:t>
            </w:r>
          </w:p>
        </w:tc>
        <w:tc>
          <w:tcPr>
            <w:tcW w:w="817" w:type="dxa"/>
            <w:vAlign w:val="center"/>
          </w:tcPr>
          <w:p w:rsidR="00743095" w:rsidRPr="002B7984" w:rsidRDefault="00743095" w:rsidP="00743095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98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79" w:type="dxa"/>
          </w:tcPr>
          <w:p w:rsidR="00743095" w:rsidRPr="002B7984" w:rsidRDefault="00743095" w:rsidP="007430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984">
              <w:rPr>
                <w:rFonts w:ascii="Times New Roman" w:hAnsi="Times New Roman" w:cs="Times New Roman"/>
                <w:sz w:val="24"/>
                <w:szCs w:val="24"/>
              </w:rPr>
              <w:t>Урок закрепления знаний Формируемые результаты Предметные: формировать умения применять полученные знания. Личностные: формировать независимость суждений, ответственное отношение к обучению. Метапредметные: формировать умение понимать и использовать математические средства наглядности (графики, таблицы, схемы и др.) для иллюстрации, интерпретации, аргументации понятий.</w:t>
            </w:r>
          </w:p>
          <w:p w:rsidR="00743095" w:rsidRPr="002B7984" w:rsidRDefault="00743095" w:rsidP="00743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:rsidR="00743095" w:rsidRPr="002B7984" w:rsidRDefault="00827FAD" w:rsidP="00743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</w:t>
            </w:r>
            <w:r w:rsidR="00743095" w:rsidRPr="002B79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.05</w:t>
            </w:r>
          </w:p>
        </w:tc>
        <w:tc>
          <w:tcPr>
            <w:tcW w:w="992" w:type="dxa"/>
          </w:tcPr>
          <w:p w:rsidR="00743095" w:rsidRPr="002B7984" w:rsidRDefault="00827FAD" w:rsidP="00743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</w:t>
            </w:r>
            <w:r w:rsidR="00743095" w:rsidRPr="002B79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.05</w:t>
            </w:r>
          </w:p>
        </w:tc>
        <w:tc>
          <w:tcPr>
            <w:tcW w:w="992" w:type="dxa"/>
          </w:tcPr>
          <w:p w:rsidR="00743095" w:rsidRPr="002B7984" w:rsidRDefault="00743095" w:rsidP="00743095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6" w:type="dxa"/>
          </w:tcPr>
          <w:p w:rsidR="00743095" w:rsidRPr="002B7984" w:rsidRDefault="00743095" w:rsidP="00743095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43095" w:rsidRPr="002B7984" w:rsidTr="005236CB">
        <w:tc>
          <w:tcPr>
            <w:tcW w:w="709" w:type="dxa"/>
            <w:vAlign w:val="center"/>
          </w:tcPr>
          <w:p w:rsidR="00743095" w:rsidRPr="002B7984" w:rsidRDefault="00743095" w:rsidP="00743095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984">
              <w:rPr>
                <w:rFonts w:ascii="Times New Roman" w:eastAsia="Times New Roman" w:hAnsi="Times New Roman" w:cs="Times New Roman"/>
                <w:sz w:val="24"/>
                <w:szCs w:val="24"/>
              </w:rPr>
              <w:t>166</w:t>
            </w:r>
          </w:p>
        </w:tc>
        <w:tc>
          <w:tcPr>
            <w:tcW w:w="2410" w:type="dxa"/>
          </w:tcPr>
          <w:p w:rsidR="00743095" w:rsidRPr="002B7984" w:rsidRDefault="00743095" w:rsidP="0074309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984"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 и систематизация учебного материала</w:t>
            </w:r>
          </w:p>
        </w:tc>
        <w:tc>
          <w:tcPr>
            <w:tcW w:w="817" w:type="dxa"/>
            <w:vAlign w:val="center"/>
          </w:tcPr>
          <w:p w:rsidR="00743095" w:rsidRPr="002B7984" w:rsidRDefault="00743095" w:rsidP="00743095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98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79" w:type="dxa"/>
          </w:tcPr>
          <w:p w:rsidR="00743095" w:rsidRPr="002B7984" w:rsidRDefault="00743095" w:rsidP="007430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984">
              <w:rPr>
                <w:rFonts w:ascii="Times New Roman" w:hAnsi="Times New Roman" w:cs="Times New Roman"/>
                <w:sz w:val="24"/>
                <w:szCs w:val="24"/>
              </w:rPr>
              <w:t>Урок закрепления знаний Формируемые результаты Предметные: формировать умения применять полученные знания. Личностные: формировать независимость суждений, ответственное отношение к обучению. Метапредметные: формировать умение понимать и использовать математические средства наглядности (графики, таблицы, схемы и др.) для иллюстрации, интерпретации, аргументации понятий.</w:t>
            </w:r>
          </w:p>
          <w:p w:rsidR="00743095" w:rsidRPr="002B7984" w:rsidRDefault="00743095" w:rsidP="00743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:rsidR="00743095" w:rsidRPr="002B7984" w:rsidRDefault="00827FAD" w:rsidP="00743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</w:t>
            </w:r>
            <w:r w:rsidR="00743095" w:rsidRPr="002B79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.05</w:t>
            </w:r>
          </w:p>
        </w:tc>
        <w:tc>
          <w:tcPr>
            <w:tcW w:w="992" w:type="dxa"/>
          </w:tcPr>
          <w:p w:rsidR="00743095" w:rsidRPr="002B7984" w:rsidRDefault="00827FAD" w:rsidP="00743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</w:t>
            </w:r>
            <w:r w:rsidR="00743095" w:rsidRPr="002B79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.05</w:t>
            </w:r>
          </w:p>
        </w:tc>
        <w:tc>
          <w:tcPr>
            <w:tcW w:w="992" w:type="dxa"/>
          </w:tcPr>
          <w:p w:rsidR="00743095" w:rsidRPr="002B7984" w:rsidRDefault="00743095" w:rsidP="00743095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6" w:type="dxa"/>
          </w:tcPr>
          <w:p w:rsidR="00743095" w:rsidRPr="002B7984" w:rsidRDefault="00743095" w:rsidP="00743095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43095" w:rsidRPr="002B7984" w:rsidTr="005236CB">
        <w:tc>
          <w:tcPr>
            <w:tcW w:w="709" w:type="dxa"/>
            <w:vAlign w:val="center"/>
          </w:tcPr>
          <w:p w:rsidR="00743095" w:rsidRPr="002B7984" w:rsidRDefault="00743095" w:rsidP="00743095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984">
              <w:rPr>
                <w:rFonts w:ascii="Times New Roman" w:eastAsia="Times New Roman" w:hAnsi="Times New Roman" w:cs="Times New Roman"/>
                <w:sz w:val="24"/>
                <w:szCs w:val="24"/>
              </w:rPr>
              <w:t>167</w:t>
            </w:r>
          </w:p>
        </w:tc>
        <w:tc>
          <w:tcPr>
            <w:tcW w:w="2410" w:type="dxa"/>
          </w:tcPr>
          <w:p w:rsidR="00743095" w:rsidRPr="002B7984" w:rsidRDefault="00743095" w:rsidP="0074309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984"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 и систематизация учебного материала</w:t>
            </w:r>
          </w:p>
        </w:tc>
        <w:tc>
          <w:tcPr>
            <w:tcW w:w="817" w:type="dxa"/>
            <w:vAlign w:val="center"/>
          </w:tcPr>
          <w:p w:rsidR="00743095" w:rsidRPr="002B7984" w:rsidRDefault="00743095" w:rsidP="00743095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98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79" w:type="dxa"/>
          </w:tcPr>
          <w:p w:rsidR="00743095" w:rsidRPr="002B7984" w:rsidRDefault="00743095" w:rsidP="007430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984">
              <w:rPr>
                <w:rFonts w:ascii="Times New Roman" w:hAnsi="Times New Roman" w:cs="Times New Roman"/>
                <w:sz w:val="24"/>
                <w:szCs w:val="24"/>
              </w:rPr>
              <w:t>Урок закрепления знаний Формируемые результаты Предметные: формировать умения применять полученные знания. Личностные: формировать независимость суждений, ответственное отношение к обучению. Метапредметные: формировать умение понимать и использовать математические средства наглядности (графики, таблицы, схемы и др.) для иллюстрации, интерпретации, аргументации понятий.</w:t>
            </w:r>
          </w:p>
          <w:p w:rsidR="00743095" w:rsidRPr="002B7984" w:rsidRDefault="00743095" w:rsidP="00743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:rsidR="00743095" w:rsidRPr="002B7984" w:rsidRDefault="00827FAD" w:rsidP="00743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</w:t>
            </w:r>
            <w:r w:rsidR="00743095" w:rsidRPr="002B79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.05</w:t>
            </w:r>
          </w:p>
        </w:tc>
        <w:tc>
          <w:tcPr>
            <w:tcW w:w="992" w:type="dxa"/>
          </w:tcPr>
          <w:p w:rsidR="00743095" w:rsidRPr="002B7984" w:rsidRDefault="00827FAD" w:rsidP="00743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</w:t>
            </w:r>
            <w:r w:rsidR="00743095" w:rsidRPr="002B79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.05</w:t>
            </w:r>
          </w:p>
        </w:tc>
        <w:tc>
          <w:tcPr>
            <w:tcW w:w="992" w:type="dxa"/>
          </w:tcPr>
          <w:p w:rsidR="00743095" w:rsidRPr="002B7984" w:rsidRDefault="00743095" w:rsidP="00743095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6" w:type="dxa"/>
          </w:tcPr>
          <w:p w:rsidR="00743095" w:rsidRPr="002B7984" w:rsidRDefault="00743095" w:rsidP="00743095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43095" w:rsidRPr="002B7984" w:rsidTr="005236CB">
        <w:tc>
          <w:tcPr>
            <w:tcW w:w="709" w:type="dxa"/>
            <w:vAlign w:val="center"/>
          </w:tcPr>
          <w:p w:rsidR="00743095" w:rsidRPr="002B7984" w:rsidRDefault="00743095" w:rsidP="00743095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984">
              <w:rPr>
                <w:rFonts w:ascii="Times New Roman" w:eastAsia="Times New Roman" w:hAnsi="Times New Roman" w:cs="Times New Roman"/>
                <w:sz w:val="24"/>
                <w:szCs w:val="24"/>
              </w:rPr>
              <w:t>168</w:t>
            </w:r>
          </w:p>
        </w:tc>
        <w:tc>
          <w:tcPr>
            <w:tcW w:w="2410" w:type="dxa"/>
          </w:tcPr>
          <w:p w:rsidR="00743095" w:rsidRPr="002B7984" w:rsidRDefault="00743095" w:rsidP="00743095">
            <w:pPr>
              <w:spacing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2B798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Повторение и систематизация </w:t>
            </w:r>
            <w:r w:rsidRPr="002B798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учебного материала</w:t>
            </w:r>
          </w:p>
        </w:tc>
        <w:tc>
          <w:tcPr>
            <w:tcW w:w="817" w:type="dxa"/>
            <w:vAlign w:val="center"/>
          </w:tcPr>
          <w:p w:rsidR="00743095" w:rsidRPr="002B7984" w:rsidRDefault="00743095" w:rsidP="00743095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98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8079" w:type="dxa"/>
          </w:tcPr>
          <w:p w:rsidR="00743095" w:rsidRPr="002B7984" w:rsidRDefault="00743095" w:rsidP="007430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984">
              <w:rPr>
                <w:rFonts w:ascii="Times New Roman" w:hAnsi="Times New Roman" w:cs="Times New Roman"/>
                <w:sz w:val="24"/>
                <w:szCs w:val="24"/>
              </w:rPr>
              <w:t xml:space="preserve">Урок закрепления знаний Формируемые результаты Предметные: формировать умения применять полученные знания. Личностные: формировать независимость суждений, ответственное отношение к </w:t>
            </w:r>
            <w:r w:rsidRPr="002B798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обучению. Метапредметные: формировать умение понимать и использовать математические средства наглядности (графики, таблицы, схемы и др.) для иллюстрации, интерпретации, аргументации понятий.</w:t>
            </w:r>
          </w:p>
          <w:p w:rsidR="00743095" w:rsidRPr="002B7984" w:rsidRDefault="00743095" w:rsidP="00743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:rsidR="00743095" w:rsidRPr="002B7984" w:rsidRDefault="00827FAD" w:rsidP="00743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24</w:t>
            </w:r>
            <w:r w:rsidR="00743095" w:rsidRPr="002B79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.05</w:t>
            </w:r>
          </w:p>
        </w:tc>
        <w:tc>
          <w:tcPr>
            <w:tcW w:w="992" w:type="dxa"/>
          </w:tcPr>
          <w:p w:rsidR="00743095" w:rsidRPr="002B7984" w:rsidRDefault="00827FAD" w:rsidP="00743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</w:t>
            </w:r>
            <w:r w:rsidR="00743095" w:rsidRPr="002B79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.05</w:t>
            </w:r>
          </w:p>
        </w:tc>
        <w:tc>
          <w:tcPr>
            <w:tcW w:w="992" w:type="dxa"/>
          </w:tcPr>
          <w:p w:rsidR="00743095" w:rsidRPr="002B7984" w:rsidRDefault="00743095" w:rsidP="00743095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6" w:type="dxa"/>
          </w:tcPr>
          <w:p w:rsidR="00743095" w:rsidRPr="002B7984" w:rsidRDefault="00743095" w:rsidP="00743095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43095" w:rsidRPr="002B7984" w:rsidTr="005236CB">
        <w:tc>
          <w:tcPr>
            <w:tcW w:w="709" w:type="dxa"/>
            <w:vAlign w:val="center"/>
          </w:tcPr>
          <w:p w:rsidR="00743095" w:rsidRPr="002B7984" w:rsidRDefault="00743095" w:rsidP="00743095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98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169</w:t>
            </w:r>
          </w:p>
        </w:tc>
        <w:tc>
          <w:tcPr>
            <w:tcW w:w="2410" w:type="dxa"/>
          </w:tcPr>
          <w:p w:rsidR="00743095" w:rsidRPr="002B7984" w:rsidRDefault="00743095" w:rsidP="0074309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984"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 и систематизация учебного материала</w:t>
            </w:r>
          </w:p>
        </w:tc>
        <w:tc>
          <w:tcPr>
            <w:tcW w:w="817" w:type="dxa"/>
            <w:vAlign w:val="center"/>
          </w:tcPr>
          <w:p w:rsidR="00743095" w:rsidRPr="002B7984" w:rsidRDefault="00743095" w:rsidP="00743095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98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79" w:type="dxa"/>
          </w:tcPr>
          <w:p w:rsidR="00743095" w:rsidRPr="002B7984" w:rsidRDefault="00743095" w:rsidP="007430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984">
              <w:rPr>
                <w:rFonts w:ascii="Times New Roman" w:hAnsi="Times New Roman" w:cs="Times New Roman"/>
                <w:sz w:val="24"/>
                <w:szCs w:val="24"/>
              </w:rPr>
              <w:t>Урок закрепления знаний Формируемые результаты Предметные: формировать умения применять полученные знания. Личностные: формировать независимость суждений, ответственное отношение к обучению. Метапредметные: формировать умение понимать и использовать математические средства наглядности (графики, таблицы, схемы и др.) для иллюстрации, интерпретации, аргументации понятий.</w:t>
            </w:r>
          </w:p>
          <w:p w:rsidR="00743095" w:rsidRPr="002B7984" w:rsidRDefault="00743095" w:rsidP="00743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:rsidR="00743095" w:rsidRPr="002B7984" w:rsidRDefault="00827FAD" w:rsidP="00743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</w:t>
            </w:r>
            <w:r w:rsidR="00743095" w:rsidRPr="002B79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.05</w:t>
            </w:r>
          </w:p>
        </w:tc>
        <w:tc>
          <w:tcPr>
            <w:tcW w:w="992" w:type="dxa"/>
          </w:tcPr>
          <w:p w:rsidR="00743095" w:rsidRPr="002B7984" w:rsidRDefault="00827FAD" w:rsidP="00743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</w:t>
            </w:r>
            <w:r w:rsidR="00743095" w:rsidRPr="002B79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.05</w:t>
            </w:r>
          </w:p>
        </w:tc>
        <w:tc>
          <w:tcPr>
            <w:tcW w:w="992" w:type="dxa"/>
          </w:tcPr>
          <w:p w:rsidR="00743095" w:rsidRPr="002B7984" w:rsidRDefault="00743095" w:rsidP="00743095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6" w:type="dxa"/>
          </w:tcPr>
          <w:p w:rsidR="00743095" w:rsidRPr="002B7984" w:rsidRDefault="00743095" w:rsidP="00743095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27FAD" w:rsidRPr="002B7984" w:rsidTr="005236CB">
        <w:tc>
          <w:tcPr>
            <w:tcW w:w="709" w:type="dxa"/>
            <w:vAlign w:val="center"/>
          </w:tcPr>
          <w:p w:rsidR="00827FAD" w:rsidRPr="002B7984" w:rsidRDefault="00827FAD" w:rsidP="00827FAD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170</w:t>
            </w:r>
          </w:p>
        </w:tc>
        <w:tc>
          <w:tcPr>
            <w:tcW w:w="2410" w:type="dxa"/>
          </w:tcPr>
          <w:p w:rsidR="00827FAD" w:rsidRPr="002B7984" w:rsidRDefault="00827FAD" w:rsidP="00827FA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984"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 и систематизация учебного материала</w:t>
            </w:r>
          </w:p>
        </w:tc>
        <w:tc>
          <w:tcPr>
            <w:tcW w:w="817" w:type="dxa"/>
            <w:vAlign w:val="center"/>
          </w:tcPr>
          <w:p w:rsidR="00827FAD" w:rsidRPr="002B7984" w:rsidRDefault="00827FAD" w:rsidP="00827FAD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98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79" w:type="dxa"/>
          </w:tcPr>
          <w:p w:rsidR="00827FAD" w:rsidRPr="002B7984" w:rsidRDefault="00827FAD" w:rsidP="00827F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984">
              <w:rPr>
                <w:rFonts w:ascii="Times New Roman" w:hAnsi="Times New Roman" w:cs="Times New Roman"/>
                <w:sz w:val="24"/>
                <w:szCs w:val="24"/>
              </w:rPr>
              <w:t>Урок закрепления знаний Формируемые результаты Предметные: формировать умения применять полученные знания. Личностные: формировать независимость суждений, ответственное отношение к обучению. Метапредметные: формировать умение понимать и использовать математические средства наглядности (графики, таблицы, схемы и др.) для иллюстрации, интерпретации, аргументации понятий.</w:t>
            </w:r>
          </w:p>
          <w:p w:rsidR="00827FAD" w:rsidRPr="002B7984" w:rsidRDefault="00827FAD" w:rsidP="00827F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:rsidR="00827FAD" w:rsidRPr="002B7984" w:rsidRDefault="00827FAD" w:rsidP="00827F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</w:t>
            </w:r>
            <w:r w:rsidRPr="002B79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.05</w:t>
            </w:r>
          </w:p>
        </w:tc>
        <w:tc>
          <w:tcPr>
            <w:tcW w:w="992" w:type="dxa"/>
          </w:tcPr>
          <w:p w:rsidR="00827FAD" w:rsidRPr="002B7984" w:rsidRDefault="00827FAD" w:rsidP="00827F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</w:t>
            </w:r>
            <w:r w:rsidRPr="002B79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.05</w:t>
            </w:r>
          </w:p>
        </w:tc>
        <w:tc>
          <w:tcPr>
            <w:tcW w:w="992" w:type="dxa"/>
          </w:tcPr>
          <w:p w:rsidR="00827FAD" w:rsidRPr="002B7984" w:rsidRDefault="00827FAD" w:rsidP="00827FAD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6" w:type="dxa"/>
          </w:tcPr>
          <w:p w:rsidR="00827FAD" w:rsidRPr="002B7984" w:rsidRDefault="00827FAD" w:rsidP="00827FAD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10764F" w:rsidRPr="002B7984" w:rsidRDefault="0010764F" w:rsidP="0010764F">
      <w:pPr>
        <w:widowControl w:val="0"/>
        <w:shd w:val="clear" w:color="auto" w:fill="FFFFFF"/>
        <w:tabs>
          <w:tab w:val="left" w:pos="571"/>
          <w:tab w:val="left" w:pos="709"/>
        </w:tabs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71A6F" w:rsidRDefault="00471A6F" w:rsidP="0010764F">
      <w:pPr>
        <w:widowControl w:val="0"/>
        <w:shd w:val="clear" w:color="auto" w:fill="FFFFFF"/>
        <w:tabs>
          <w:tab w:val="left" w:pos="571"/>
          <w:tab w:val="left" w:pos="709"/>
        </w:tabs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B7984" w:rsidRDefault="002B7984" w:rsidP="0010764F">
      <w:pPr>
        <w:widowControl w:val="0"/>
        <w:shd w:val="clear" w:color="auto" w:fill="FFFFFF"/>
        <w:tabs>
          <w:tab w:val="left" w:pos="571"/>
          <w:tab w:val="left" w:pos="709"/>
        </w:tabs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B7984" w:rsidRDefault="002B7984" w:rsidP="0010764F">
      <w:pPr>
        <w:widowControl w:val="0"/>
        <w:shd w:val="clear" w:color="auto" w:fill="FFFFFF"/>
        <w:tabs>
          <w:tab w:val="left" w:pos="571"/>
          <w:tab w:val="left" w:pos="709"/>
        </w:tabs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B7984" w:rsidRDefault="002B7984" w:rsidP="0010764F">
      <w:pPr>
        <w:widowControl w:val="0"/>
        <w:shd w:val="clear" w:color="auto" w:fill="FFFFFF"/>
        <w:tabs>
          <w:tab w:val="left" w:pos="571"/>
          <w:tab w:val="left" w:pos="709"/>
        </w:tabs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B7984" w:rsidRDefault="002B7984" w:rsidP="0010764F">
      <w:pPr>
        <w:widowControl w:val="0"/>
        <w:shd w:val="clear" w:color="auto" w:fill="FFFFFF"/>
        <w:tabs>
          <w:tab w:val="left" w:pos="571"/>
          <w:tab w:val="left" w:pos="709"/>
        </w:tabs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B7984" w:rsidRDefault="002B7984" w:rsidP="0010764F">
      <w:pPr>
        <w:widowControl w:val="0"/>
        <w:shd w:val="clear" w:color="auto" w:fill="FFFFFF"/>
        <w:tabs>
          <w:tab w:val="left" w:pos="571"/>
          <w:tab w:val="left" w:pos="709"/>
        </w:tabs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B7984" w:rsidRDefault="002B7984" w:rsidP="0010764F">
      <w:pPr>
        <w:widowControl w:val="0"/>
        <w:shd w:val="clear" w:color="auto" w:fill="FFFFFF"/>
        <w:tabs>
          <w:tab w:val="left" w:pos="571"/>
          <w:tab w:val="left" w:pos="709"/>
        </w:tabs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B7984" w:rsidRDefault="002B7984" w:rsidP="0010764F">
      <w:pPr>
        <w:widowControl w:val="0"/>
        <w:shd w:val="clear" w:color="auto" w:fill="FFFFFF"/>
        <w:tabs>
          <w:tab w:val="left" w:pos="571"/>
          <w:tab w:val="left" w:pos="709"/>
        </w:tabs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B7984" w:rsidRDefault="002B7984" w:rsidP="0010764F">
      <w:pPr>
        <w:widowControl w:val="0"/>
        <w:shd w:val="clear" w:color="auto" w:fill="FFFFFF"/>
        <w:tabs>
          <w:tab w:val="left" w:pos="571"/>
          <w:tab w:val="left" w:pos="709"/>
        </w:tabs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B7984" w:rsidRDefault="002B7984" w:rsidP="0010764F">
      <w:pPr>
        <w:widowControl w:val="0"/>
        <w:shd w:val="clear" w:color="auto" w:fill="FFFFFF"/>
        <w:tabs>
          <w:tab w:val="left" w:pos="571"/>
          <w:tab w:val="left" w:pos="709"/>
        </w:tabs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B7984" w:rsidRDefault="002B7984" w:rsidP="0010764F">
      <w:pPr>
        <w:widowControl w:val="0"/>
        <w:shd w:val="clear" w:color="auto" w:fill="FFFFFF"/>
        <w:tabs>
          <w:tab w:val="left" w:pos="571"/>
          <w:tab w:val="left" w:pos="709"/>
        </w:tabs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B7984" w:rsidRDefault="002B7984" w:rsidP="0010764F">
      <w:pPr>
        <w:widowControl w:val="0"/>
        <w:shd w:val="clear" w:color="auto" w:fill="FFFFFF"/>
        <w:tabs>
          <w:tab w:val="left" w:pos="571"/>
          <w:tab w:val="left" w:pos="709"/>
        </w:tabs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B7984" w:rsidRPr="002B7984" w:rsidRDefault="002B7984" w:rsidP="0010764F">
      <w:pPr>
        <w:widowControl w:val="0"/>
        <w:shd w:val="clear" w:color="auto" w:fill="FFFFFF"/>
        <w:tabs>
          <w:tab w:val="left" w:pos="571"/>
          <w:tab w:val="left" w:pos="709"/>
        </w:tabs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71A6F" w:rsidRPr="002B7984" w:rsidRDefault="00471A6F" w:rsidP="0010764F">
      <w:pPr>
        <w:widowControl w:val="0"/>
        <w:shd w:val="clear" w:color="auto" w:fill="FFFFFF"/>
        <w:tabs>
          <w:tab w:val="left" w:pos="571"/>
          <w:tab w:val="left" w:pos="709"/>
        </w:tabs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71A6F" w:rsidRPr="002B7984" w:rsidRDefault="00471A6F" w:rsidP="0010764F">
      <w:pPr>
        <w:widowControl w:val="0"/>
        <w:shd w:val="clear" w:color="auto" w:fill="FFFFFF"/>
        <w:tabs>
          <w:tab w:val="left" w:pos="571"/>
          <w:tab w:val="left" w:pos="709"/>
        </w:tabs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71A6F" w:rsidRPr="002B7984" w:rsidRDefault="00471A6F" w:rsidP="0010764F">
      <w:pPr>
        <w:widowControl w:val="0"/>
        <w:shd w:val="clear" w:color="auto" w:fill="FFFFFF"/>
        <w:tabs>
          <w:tab w:val="left" w:pos="571"/>
          <w:tab w:val="left" w:pos="709"/>
        </w:tabs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0764F" w:rsidRPr="002B7984" w:rsidRDefault="0010764F" w:rsidP="0010764F">
      <w:pPr>
        <w:widowControl w:val="0"/>
        <w:shd w:val="clear" w:color="auto" w:fill="FFFFFF"/>
        <w:tabs>
          <w:tab w:val="left" w:pos="571"/>
          <w:tab w:val="left" w:pos="709"/>
        </w:tabs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73A85" w:rsidRDefault="00173A85" w:rsidP="002943D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42529" w:rsidRDefault="00D42529" w:rsidP="002943D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42529" w:rsidRDefault="00D42529" w:rsidP="002943D9">
      <w:pPr>
        <w:jc w:val="center"/>
        <w:rPr>
          <w:rFonts w:ascii="Times New Roman" w:hAnsi="Times New Roman" w:cs="Times New Roman"/>
          <w:b/>
          <w:sz w:val="24"/>
          <w:szCs w:val="24"/>
        </w:rPr>
        <w:sectPr w:rsidR="00D42529" w:rsidSect="00D4629B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D42529" w:rsidRPr="004C5B06" w:rsidRDefault="00D42529" w:rsidP="00D42529">
      <w:pPr>
        <w:jc w:val="center"/>
        <w:rPr>
          <w:rFonts w:ascii="Times New Roman" w:hAnsi="Times New Roman" w:cs="Times New Roman"/>
          <w:b/>
          <w:sz w:val="24"/>
        </w:rPr>
      </w:pPr>
      <w:r w:rsidRPr="004C5B06">
        <w:rPr>
          <w:rFonts w:ascii="Times New Roman" w:hAnsi="Times New Roman" w:cs="Times New Roman"/>
          <w:b/>
          <w:sz w:val="24"/>
        </w:rPr>
        <w:lastRenderedPageBreak/>
        <w:t>Отчет о выполнении рабочей программы</w:t>
      </w:r>
    </w:p>
    <w:p w:rsidR="00D42529" w:rsidRDefault="00D42529" w:rsidP="00D42529">
      <w:pPr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по предмету математика в 6</w:t>
      </w:r>
      <w:r w:rsidRPr="004C5B06">
        <w:rPr>
          <w:rFonts w:ascii="Times New Roman" w:hAnsi="Times New Roman" w:cs="Times New Roman"/>
          <w:b/>
          <w:sz w:val="24"/>
        </w:rPr>
        <w:t xml:space="preserve"> классах</w:t>
      </w:r>
    </w:p>
    <w:p w:rsidR="00D42529" w:rsidRPr="004C5B06" w:rsidRDefault="00D42529" w:rsidP="00D42529">
      <w:pPr>
        <w:jc w:val="center"/>
        <w:rPr>
          <w:rFonts w:ascii="Times New Roman" w:hAnsi="Times New Roman" w:cs="Times New Roman"/>
          <w:b/>
          <w:sz w:val="24"/>
        </w:rPr>
      </w:pPr>
    </w:p>
    <w:tbl>
      <w:tblPr>
        <w:tblStyle w:val="a3"/>
        <w:tblW w:w="0" w:type="auto"/>
        <w:tblLook w:val="04A0"/>
      </w:tblPr>
      <w:tblGrid>
        <w:gridCol w:w="1914"/>
        <w:gridCol w:w="1914"/>
        <w:gridCol w:w="1914"/>
        <w:gridCol w:w="1914"/>
        <w:gridCol w:w="1914"/>
      </w:tblGrid>
      <w:tr w:rsidR="00D42529" w:rsidRPr="004C5B06" w:rsidTr="00D42529">
        <w:tc>
          <w:tcPr>
            <w:tcW w:w="1914" w:type="dxa"/>
          </w:tcPr>
          <w:p w:rsidR="00D42529" w:rsidRPr="004C5B06" w:rsidRDefault="00D42529" w:rsidP="00D42529">
            <w:pPr>
              <w:jc w:val="center"/>
              <w:rPr>
                <w:b/>
                <w:sz w:val="24"/>
              </w:rPr>
            </w:pPr>
            <w:r w:rsidRPr="004C5B06">
              <w:rPr>
                <w:b/>
                <w:sz w:val="24"/>
              </w:rPr>
              <w:t>Класс</w:t>
            </w:r>
          </w:p>
        </w:tc>
        <w:tc>
          <w:tcPr>
            <w:tcW w:w="1914" w:type="dxa"/>
          </w:tcPr>
          <w:p w:rsidR="00D42529" w:rsidRPr="004C5B06" w:rsidRDefault="00D42529" w:rsidP="00D42529">
            <w:pPr>
              <w:jc w:val="center"/>
              <w:rPr>
                <w:b/>
                <w:sz w:val="24"/>
              </w:rPr>
            </w:pPr>
            <w:r w:rsidRPr="004C5B06">
              <w:rPr>
                <w:b/>
                <w:sz w:val="24"/>
              </w:rPr>
              <w:t xml:space="preserve">Часов по </w:t>
            </w:r>
          </w:p>
          <w:p w:rsidR="00D42529" w:rsidRPr="004C5B06" w:rsidRDefault="00D42529" w:rsidP="00D42529">
            <w:pPr>
              <w:jc w:val="center"/>
              <w:rPr>
                <w:b/>
                <w:sz w:val="24"/>
              </w:rPr>
            </w:pPr>
            <w:r w:rsidRPr="004C5B06">
              <w:rPr>
                <w:b/>
                <w:sz w:val="24"/>
              </w:rPr>
              <w:t>плану</w:t>
            </w:r>
          </w:p>
        </w:tc>
        <w:tc>
          <w:tcPr>
            <w:tcW w:w="1914" w:type="dxa"/>
          </w:tcPr>
          <w:p w:rsidR="00D42529" w:rsidRPr="004C5B06" w:rsidRDefault="00D42529" w:rsidP="00D42529">
            <w:pPr>
              <w:jc w:val="center"/>
              <w:rPr>
                <w:b/>
                <w:sz w:val="24"/>
              </w:rPr>
            </w:pPr>
            <w:r w:rsidRPr="004C5B06">
              <w:rPr>
                <w:b/>
                <w:sz w:val="24"/>
              </w:rPr>
              <w:t>Проведение по факту</w:t>
            </w:r>
          </w:p>
        </w:tc>
        <w:tc>
          <w:tcPr>
            <w:tcW w:w="3828" w:type="dxa"/>
            <w:gridSpan w:val="2"/>
          </w:tcPr>
          <w:p w:rsidR="00D42529" w:rsidRPr="004C5B06" w:rsidRDefault="00D42529" w:rsidP="00D42529">
            <w:pPr>
              <w:jc w:val="center"/>
              <w:rPr>
                <w:b/>
                <w:sz w:val="24"/>
              </w:rPr>
            </w:pPr>
            <w:r w:rsidRPr="004C5B06">
              <w:rPr>
                <w:b/>
                <w:sz w:val="24"/>
              </w:rPr>
              <w:t>Пояснения</w:t>
            </w:r>
          </w:p>
        </w:tc>
      </w:tr>
      <w:tr w:rsidR="00D42529" w:rsidRPr="004C5B06" w:rsidTr="00D42529">
        <w:trPr>
          <w:trHeight w:val="663"/>
        </w:trPr>
        <w:tc>
          <w:tcPr>
            <w:tcW w:w="1914" w:type="dxa"/>
          </w:tcPr>
          <w:p w:rsidR="00D42529" w:rsidRPr="004C5B06" w:rsidRDefault="00D42529" w:rsidP="00D42529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  <w:r w:rsidRPr="004C5B06">
              <w:rPr>
                <w:b/>
                <w:sz w:val="24"/>
              </w:rPr>
              <w:t xml:space="preserve"> «А»</w:t>
            </w:r>
          </w:p>
        </w:tc>
        <w:tc>
          <w:tcPr>
            <w:tcW w:w="1914" w:type="dxa"/>
          </w:tcPr>
          <w:p w:rsidR="00D42529" w:rsidRPr="004C5B06" w:rsidRDefault="00D42529" w:rsidP="00D42529">
            <w:pPr>
              <w:jc w:val="center"/>
              <w:rPr>
                <w:sz w:val="24"/>
              </w:rPr>
            </w:pPr>
            <w:r>
              <w:rPr>
                <w:sz w:val="24"/>
              </w:rPr>
              <w:t>169</w:t>
            </w:r>
          </w:p>
        </w:tc>
        <w:tc>
          <w:tcPr>
            <w:tcW w:w="1914" w:type="dxa"/>
          </w:tcPr>
          <w:p w:rsidR="00D42529" w:rsidRPr="004C5B06" w:rsidRDefault="00D42529" w:rsidP="00D42529">
            <w:pPr>
              <w:jc w:val="center"/>
              <w:rPr>
                <w:sz w:val="24"/>
              </w:rPr>
            </w:pPr>
            <w:r>
              <w:rPr>
                <w:sz w:val="24"/>
              </w:rPr>
              <w:t>169</w:t>
            </w:r>
          </w:p>
        </w:tc>
        <w:tc>
          <w:tcPr>
            <w:tcW w:w="1914" w:type="dxa"/>
          </w:tcPr>
          <w:p w:rsidR="00D42529" w:rsidRPr="004C5B06" w:rsidRDefault="00D42529" w:rsidP="00D42529">
            <w:pPr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914" w:type="dxa"/>
          </w:tcPr>
          <w:p w:rsidR="00D42529" w:rsidRPr="004C5B06" w:rsidRDefault="00D42529" w:rsidP="00D42529">
            <w:pPr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</w:tr>
      <w:tr w:rsidR="00D42529" w:rsidRPr="004C5B06" w:rsidTr="00D42529">
        <w:trPr>
          <w:trHeight w:val="555"/>
        </w:trPr>
        <w:tc>
          <w:tcPr>
            <w:tcW w:w="1914" w:type="dxa"/>
          </w:tcPr>
          <w:p w:rsidR="00D42529" w:rsidRPr="004C5B06" w:rsidRDefault="00D42529" w:rsidP="00D42529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  <w:r w:rsidRPr="004C5B06">
              <w:rPr>
                <w:b/>
                <w:sz w:val="24"/>
              </w:rPr>
              <w:t xml:space="preserve"> «Б»</w:t>
            </w:r>
          </w:p>
        </w:tc>
        <w:tc>
          <w:tcPr>
            <w:tcW w:w="1914" w:type="dxa"/>
          </w:tcPr>
          <w:p w:rsidR="00D42529" w:rsidRPr="004C5B06" w:rsidRDefault="00D42529" w:rsidP="00D42529">
            <w:pPr>
              <w:jc w:val="center"/>
              <w:rPr>
                <w:sz w:val="24"/>
              </w:rPr>
            </w:pPr>
            <w:r>
              <w:rPr>
                <w:sz w:val="24"/>
              </w:rPr>
              <w:t>169</w:t>
            </w:r>
          </w:p>
        </w:tc>
        <w:tc>
          <w:tcPr>
            <w:tcW w:w="1914" w:type="dxa"/>
          </w:tcPr>
          <w:p w:rsidR="00D42529" w:rsidRPr="004C5B06" w:rsidRDefault="00D42529" w:rsidP="00D42529">
            <w:pPr>
              <w:jc w:val="center"/>
              <w:rPr>
                <w:sz w:val="24"/>
              </w:rPr>
            </w:pPr>
            <w:r>
              <w:rPr>
                <w:sz w:val="24"/>
              </w:rPr>
              <w:t>169</w:t>
            </w:r>
          </w:p>
        </w:tc>
        <w:tc>
          <w:tcPr>
            <w:tcW w:w="1914" w:type="dxa"/>
          </w:tcPr>
          <w:p w:rsidR="00D42529" w:rsidRPr="004C5B06" w:rsidRDefault="00D42529" w:rsidP="00D42529">
            <w:pPr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914" w:type="dxa"/>
          </w:tcPr>
          <w:p w:rsidR="00D42529" w:rsidRPr="004C5B06" w:rsidRDefault="00D42529" w:rsidP="00D42529">
            <w:pPr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</w:tr>
    </w:tbl>
    <w:p w:rsidR="00D42529" w:rsidRPr="004C5B06" w:rsidRDefault="00D42529" w:rsidP="00D42529">
      <w:pPr>
        <w:jc w:val="center"/>
        <w:rPr>
          <w:rFonts w:ascii="Times New Roman" w:hAnsi="Times New Roman" w:cs="Times New Roman"/>
          <w:b/>
          <w:sz w:val="24"/>
        </w:rPr>
      </w:pPr>
    </w:p>
    <w:p w:rsidR="00D42529" w:rsidRDefault="00D42529" w:rsidP="00D42529">
      <w:p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Программа 6 «А» класса реализована в полном объеме</w:t>
      </w:r>
      <w:r w:rsidR="00DC54EB">
        <w:rPr>
          <w:rFonts w:ascii="Times New Roman" w:hAnsi="Times New Roman" w:cs="Times New Roman"/>
          <w:sz w:val="24"/>
        </w:rPr>
        <w:t>.</w:t>
      </w:r>
    </w:p>
    <w:p w:rsidR="00D42529" w:rsidRDefault="00D42529" w:rsidP="00D42529">
      <w:pPr>
        <w:jc w:val="both"/>
        <w:rPr>
          <w:rFonts w:ascii="Times New Roman" w:hAnsi="Times New Roman" w:cs="Times New Roman"/>
          <w:sz w:val="24"/>
        </w:rPr>
      </w:pPr>
    </w:p>
    <w:p w:rsidR="00D42529" w:rsidRPr="004C5B06" w:rsidRDefault="00D42529" w:rsidP="00D42529">
      <w:p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Программа 6 «Б» класса реализована в полном объеме</w:t>
      </w:r>
      <w:r w:rsidR="00DC54EB">
        <w:rPr>
          <w:rFonts w:ascii="Times New Roman" w:hAnsi="Times New Roman" w:cs="Times New Roman"/>
          <w:sz w:val="24"/>
        </w:rPr>
        <w:t>.</w:t>
      </w:r>
    </w:p>
    <w:p w:rsidR="00D42529" w:rsidRDefault="00D42529" w:rsidP="002943D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42529" w:rsidRDefault="00D42529" w:rsidP="002943D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42529" w:rsidRDefault="00D42529" w:rsidP="002943D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42529" w:rsidRDefault="00D42529" w:rsidP="002943D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42529" w:rsidRDefault="00D42529" w:rsidP="002943D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42529" w:rsidRDefault="00D42529" w:rsidP="002943D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42529" w:rsidRDefault="00D42529" w:rsidP="002943D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42529" w:rsidRDefault="00D42529" w:rsidP="002943D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42529" w:rsidRDefault="00D42529" w:rsidP="002943D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42529" w:rsidRDefault="00D42529" w:rsidP="002943D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42529" w:rsidRDefault="00D42529" w:rsidP="002943D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42529" w:rsidRDefault="00D42529" w:rsidP="002943D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42529" w:rsidRDefault="00D42529" w:rsidP="002943D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42529" w:rsidRDefault="00D42529" w:rsidP="002943D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42529" w:rsidRDefault="00D42529" w:rsidP="002943D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42529" w:rsidRDefault="00D42529" w:rsidP="002943D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42529" w:rsidRDefault="00D42529" w:rsidP="002943D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42529" w:rsidRDefault="00D42529" w:rsidP="002943D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42529" w:rsidRDefault="00D42529" w:rsidP="002943D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42529" w:rsidRDefault="00D42529" w:rsidP="002943D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42529" w:rsidRDefault="00D42529" w:rsidP="002943D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42529" w:rsidRDefault="00D42529" w:rsidP="002943D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42529" w:rsidRDefault="00D42529" w:rsidP="002943D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42529" w:rsidRDefault="00D42529" w:rsidP="002943D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42529" w:rsidRDefault="00D42529" w:rsidP="002943D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42529" w:rsidRDefault="00D42529" w:rsidP="002943D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42529" w:rsidRDefault="00D42529" w:rsidP="002943D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42529" w:rsidRDefault="00D42529" w:rsidP="002943D9">
      <w:pPr>
        <w:jc w:val="center"/>
        <w:rPr>
          <w:rFonts w:ascii="Times New Roman" w:hAnsi="Times New Roman" w:cs="Times New Roman"/>
          <w:b/>
          <w:sz w:val="24"/>
          <w:szCs w:val="24"/>
        </w:rPr>
        <w:sectPr w:rsidR="00D42529" w:rsidSect="00D42529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D42529" w:rsidRPr="002B7984" w:rsidRDefault="00D42529" w:rsidP="002943D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943D9" w:rsidRPr="002B7984" w:rsidRDefault="002943D9" w:rsidP="002943D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B7984">
        <w:rPr>
          <w:rFonts w:ascii="Times New Roman" w:hAnsi="Times New Roman" w:cs="Times New Roman"/>
          <w:b/>
          <w:sz w:val="24"/>
          <w:szCs w:val="24"/>
        </w:rPr>
        <w:t xml:space="preserve">Календарно-тематическое планирование учебного материала </w:t>
      </w:r>
    </w:p>
    <w:p w:rsidR="002943D9" w:rsidRPr="002B7984" w:rsidRDefault="002943D9" w:rsidP="002943D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B7984">
        <w:rPr>
          <w:rFonts w:ascii="Times New Roman" w:hAnsi="Times New Roman" w:cs="Times New Roman"/>
          <w:b/>
          <w:sz w:val="24"/>
          <w:szCs w:val="24"/>
        </w:rPr>
        <w:t>по математике 6 класс</w:t>
      </w:r>
    </w:p>
    <w:tbl>
      <w:tblPr>
        <w:tblStyle w:val="a3"/>
        <w:tblW w:w="14884" w:type="dxa"/>
        <w:tblInd w:w="-318" w:type="dxa"/>
        <w:tblLayout w:type="fixed"/>
        <w:tblLook w:val="01E0"/>
      </w:tblPr>
      <w:tblGrid>
        <w:gridCol w:w="1156"/>
        <w:gridCol w:w="6783"/>
        <w:gridCol w:w="1417"/>
        <w:gridCol w:w="1559"/>
        <w:gridCol w:w="1418"/>
        <w:gridCol w:w="1276"/>
        <w:gridCol w:w="1275"/>
      </w:tblGrid>
      <w:tr w:rsidR="00173A85" w:rsidRPr="002B7984" w:rsidTr="00173A85"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173A85">
            <w:pPr>
              <w:jc w:val="center"/>
              <w:rPr>
                <w:b/>
                <w:sz w:val="24"/>
                <w:szCs w:val="24"/>
              </w:rPr>
            </w:pPr>
            <w:r w:rsidRPr="002B7984">
              <w:rPr>
                <w:b/>
                <w:sz w:val="24"/>
                <w:szCs w:val="24"/>
              </w:rPr>
              <w:t>№ урока</w:t>
            </w:r>
          </w:p>
        </w:tc>
        <w:tc>
          <w:tcPr>
            <w:tcW w:w="6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173A85">
            <w:pPr>
              <w:jc w:val="center"/>
              <w:rPr>
                <w:b/>
                <w:sz w:val="24"/>
                <w:szCs w:val="24"/>
              </w:rPr>
            </w:pPr>
            <w:r w:rsidRPr="002B7984">
              <w:rPr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173A85">
            <w:pPr>
              <w:jc w:val="center"/>
              <w:rPr>
                <w:b/>
                <w:sz w:val="24"/>
                <w:szCs w:val="24"/>
              </w:rPr>
            </w:pPr>
            <w:r w:rsidRPr="002B7984">
              <w:rPr>
                <w:b/>
                <w:sz w:val="24"/>
                <w:szCs w:val="24"/>
              </w:rPr>
              <w:t>Кол-во часов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173A85">
            <w:pPr>
              <w:jc w:val="center"/>
              <w:rPr>
                <w:b/>
                <w:sz w:val="24"/>
                <w:szCs w:val="24"/>
              </w:rPr>
            </w:pPr>
            <w:r w:rsidRPr="002B7984">
              <w:rPr>
                <w:b/>
                <w:sz w:val="24"/>
                <w:szCs w:val="24"/>
              </w:rPr>
              <w:t>6а по плану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173A85">
            <w:pPr>
              <w:jc w:val="center"/>
              <w:rPr>
                <w:b/>
                <w:sz w:val="24"/>
                <w:szCs w:val="24"/>
              </w:rPr>
            </w:pPr>
            <w:r w:rsidRPr="002B7984">
              <w:rPr>
                <w:b/>
                <w:sz w:val="24"/>
                <w:szCs w:val="24"/>
              </w:rPr>
              <w:t>6б по плану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173A85">
            <w:pPr>
              <w:jc w:val="center"/>
              <w:rPr>
                <w:b/>
                <w:sz w:val="24"/>
                <w:szCs w:val="24"/>
              </w:rPr>
            </w:pPr>
            <w:r w:rsidRPr="002B7984">
              <w:rPr>
                <w:b/>
                <w:sz w:val="24"/>
                <w:szCs w:val="24"/>
              </w:rPr>
              <w:t>6а по факту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173A85">
            <w:pPr>
              <w:jc w:val="center"/>
              <w:rPr>
                <w:b/>
                <w:sz w:val="24"/>
                <w:szCs w:val="24"/>
              </w:rPr>
            </w:pPr>
            <w:r w:rsidRPr="002B7984">
              <w:rPr>
                <w:b/>
                <w:sz w:val="24"/>
                <w:szCs w:val="24"/>
              </w:rPr>
              <w:t>6б по факту</w:t>
            </w:r>
          </w:p>
        </w:tc>
      </w:tr>
      <w:tr w:rsidR="00173A85" w:rsidRPr="002B7984" w:rsidTr="00173A85">
        <w:tc>
          <w:tcPr>
            <w:tcW w:w="123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D951FF">
            <w:pPr>
              <w:jc w:val="center"/>
              <w:rPr>
                <w:b/>
                <w:sz w:val="24"/>
                <w:szCs w:val="24"/>
              </w:rPr>
            </w:pPr>
            <w:r w:rsidRPr="002B7984">
              <w:rPr>
                <w:b/>
                <w:sz w:val="24"/>
                <w:szCs w:val="24"/>
              </w:rPr>
              <w:t>1. Делимость чисел (20 уроков)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D951F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D951FF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173A85" w:rsidRPr="002B7984" w:rsidTr="00173A85"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jc w:val="center"/>
              <w:rPr>
                <w:sz w:val="24"/>
                <w:szCs w:val="24"/>
              </w:rPr>
            </w:pPr>
            <w:r w:rsidRPr="002B7984">
              <w:rPr>
                <w:sz w:val="24"/>
                <w:szCs w:val="24"/>
              </w:rPr>
              <w:t>1</w:t>
            </w:r>
          </w:p>
        </w:tc>
        <w:tc>
          <w:tcPr>
            <w:tcW w:w="6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rPr>
                <w:sz w:val="24"/>
                <w:szCs w:val="24"/>
              </w:rPr>
            </w:pPr>
            <w:r w:rsidRPr="002B7984">
              <w:rPr>
                <w:sz w:val="24"/>
                <w:szCs w:val="24"/>
              </w:rPr>
              <w:t>Делители и кратные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jc w:val="center"/>
              <w:rPr>
                <w:sz w:val="24"/>
                <w:szCs w:val="24"/>
              </w:rPr>
            </w:pPr>
            <w:r w:rsidRPr="002B7984"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A85" w:rsidRPr="002B7984" w:rsidRDefault="00173A85" w:rsidP="00B71618">
            <w:pPr>
              <w:pStyle w:val="1"/>
              <w:ind w:left="0"/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A85" w:rsidRPr="002B7984" w:rsidRDefault="00173A85" w:rsidP="00D951FF">
            <w:pPr>
              <w:pStyle w:val="1"/>
              <w:ind w:left="0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rPr>
                <w:sz w:val="24"/>
                <w:szCs w:val="24"/>
              </w:rPr>
            </w:pPr>
          </w:p>
        </w:tc>
      </w:tr>
      <w:tr w:rsidR="00173A85" w:rsidRPr="002B7984" w:rsidTr="00173A85"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jc w:val="center"/>
              <w:rPr>
                <w:sz w:val="24"/>
                <w:szCs w:val="24"/>
              </w:rPr>
            </w:pPr>
            <w:r w:rsidRPr="002B7984">
              <w:rPr>
                <w:sz w:val="24"/>
                <w:szCs w:val="24"/>
              </w:rPr>
              <w:t>2</w:t>
            </w:r>
          </w:p>
        </w:tc>
        <w:tc>
          <w:tcPr>
            <w:tcW w:w="6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rPr>
                <w:sz w:val="24"/>
                <w:szCs w:val="24"/>
              </w:rPr>
            </w:pPr>
            <w:r w:rsidRPr="002B7984">
              <w:rPr>
                <w:sz w:val="24"/>
                <w:szCs w:val="24"/>
              </w:rPr>
              <w:t>Делители и кратные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jc w:val="center"/>
              <w:rPr>
                <w:sz w:val="24"/>
                <w:szCs w:val="24"/>
              </w:rPr>
            </w:pPr>
            <w:r w:rsidRPr="002B7984"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A85" w:rsidRPr="002B7984" w:rsidRDefault="00173A85" w:rsidP="00B71618">
            <w:pPr>
              <w:pStyle w:val="1"/>
              <w:ind w:left="0"/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A85" w:rsidRPr="002B7984" w:rsidRDefault="00173A85" w:rsidP="00D951FF">
            <w:pPr>
              <w:pStyle w:val="1"/>
              <w:ind w:left="0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rPr>
                <w:sz w:val="24"/>
                <w:szCs w:val="24"/>
              </w:rPr>
            </w:pPr>
          </w:p>
        </w:tc>
      </w:tr>
      <w:tr w:rsidR="00173A85" w:rsidRPr="002B7984" w:rsidTr="00173A85"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jc w:val="center"/>
              <w:rPr>
                <w:sz w:val="24"/>
                <w:szCs w:val="24"/>
              </w:rPr>
            </w:pPr>
            <w:r w:rsidRPr="002B7984">
              <w:rPr>
                <w:sz w:val="24"/>
                <w:szCs w:val="24"/>
              </w:rPr>
              <w:t>3</w:t>
            </w:r>
          </w:p>
        </w:tc>
        <w:tc>
          <w:tcPr>
            <w:tcW w:w="6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rPr>
                <w:sz w:val="24"/>
                <w:szCs w:val="24"/>
              </w:rPr>
            </w:pPr>
            <w:r w:rsidRPr="002B7984">
              <w:rPr>
                <w:sz w:val="24"/>
                <w:szCs w:val="24"/>
              </w:rPr>
              <w:t>Делители и кратные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jc w:val="center"/>
              <w:rPr>
                <w:sz w:val="24"/>
                <w:szCs w:val="24"/>
              </w:rPr>
            </w:pPr>
            <w:r w:rsidRPr="002B7984"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A85" w:rsidRPr="002B7984" w:rsidRDefault="00173A85" w:rsidP="00B71618">
            <w:pPr>
              <w:pStyle w:val="1"/>
              <w:ind w:left="0"/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A85" w:rsidRPr="002B7984" w:rsidRDefault="00173A85" w:rsidP="00D951FF">
            <w:pPr>
              <w:pStyle w:val="1"/>
              <w:ind w:left="0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rPr>
                <w:sz w:val="24"/>
                <w:szCs w:val="24"/>
              </w:rPr>
            </w:pPr>
          </w:p>
        </w:tc>
      </w:tr>
      <w:tr w:rsidR="00173A85" w:rsidRPr="002B7984" w:rsidTr="00173A85"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jc w:val="center"/>
              <w:rPr>
                <w:sz w:val="24"/>
                <w:szCs w:val="24"/>
              </w:rPr>
            </w:pPr>
            <w:r w:rsidRPr="002B7984">
              <w:rPr>
                <w:sz w:val="24"/>
                <w:szCs w:val="24"/>
              </w:rPr>
              <w:t>4</w:t>
            </w:r>
          </w:p>
        </w:tc>
        <w:tc>
          <w:tcPr>
            <w:tcW w:w="6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rPr>
                <w:sz w:val="24"/>
                <w:szCs w:val="24"/>
              </w:rPr>
            </w:pPr>
            <w:r w:rsidRPr="002B7984">
              <w:rPr>
                <w:sz w:val="24"/>
                <w:szCs w:val="24"/>
              </w:rPr>
              <w:t>Признаки делимости на 10, на 5 и на 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jc w:val="center"/>
              <w:rPr>
                <w:sz w:val="24"/>
                <w:szCs w:val="24"/>
              </w:rPr>
            </w:pPr>
            <w:r w:rsidRPr="002B7984"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A85" w:rsidRPr="002B7984" w:rsidRDefault="00173A85" w:rsidP="00B71618">
            <w:pPr>
              <w:pStyle w:val="1"/>
              <w:ind w:left="0"/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A85" w:rsidRPr="002B7984" w:rsidRDefault="00173A85" w:rsidP="00D951FF">
            <w:pPr>
              <w:pStyle w:val="1"/>
              <w:ind w:left="0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rPr>
                <w:sz w:val="24"/>
                <w:szCs w:val="24"/>
              </w:rPr>
            </w:pPr>
          </w:p>
        </w:tc>
      </w:tr>
      <w:tr w:rsidR="00173A85" w:rsidRPr="002B7984" w:rsidTr="00173A85"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jc w:val="center"/>
              <w:rPr>
                <w:sz w:val="24"/>
                <w:szCs w:val="24"/>
              </w:rPr>
            </w:pPr>
            <w:r w:rsidRPr="002B7984">
              <w:rPr>
                <w:sz w:val="24"/>
                <w:szCs w:val="24"/>
              </w:rPr>
              <w:t>5</w:t>
            </w:r>
          </w:p>
        </w:tc>
        <w:tc>
          <w:tcPr>
            <w:tcW w:w="6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rPr>
                <w:sz w:val="24"/>
                <w:szCs w:val="24"/>
              </w:rPr>
            </w:pPr>
            <w:r w:rsidRPr="002B7984">
              <w:rPr>
                <w:sz w:val="24"/>
                <w:szCs w:val="24"/>
              </w:rPr>
              <w:t>Признаки делимости на 10, на 5 и на 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jc w:val="center"/>
              <w:rPr>
                <w:sz w:val="24"/>
                <w:szCs w:val="24"/>
              </w:rPr>
            </w:pPr>
            <w:r w:rsidRPr="002B7984"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A85" w:rsidRPr="002B7984" w:rsidRDefault="00173A85" w:rsidP="00B71618">
            <w:pPr>
              <w:pStyle w:val="1"/>
              <w:ind w:left="0"/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A85" w:rsidRPr="002B7984" w:rsidRDefault="00173A85" w:rsidP="00D951FF">
            <w:pPr>
              <w:pStyle w:val="1"/>
              <w:ind w:left="0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rPr>
                <w:sz w:val="24"/>
                <w:szCs w:val="24"/>
              </w:rPr>
            </w:pPr>
          </w:p>
        </w:tc>
      </w:tr>
      <w:tr w:rsidR="00173A85" w:rsidRPr="002B7984" w:rsidTr="00173A85"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jc w:val="center"/>
              <w:rPr>
                <w:sz w:val="24"/>
                <w:szCs w:val="24"/>
              </w:rPr>
            </w:pPr>
            <w:r w:rsidRPr="002B7984">
              <w:rPr>
                <w:sz w:val="24"/>
                <w:szCs w:val="24"/>
              </w:rPr>
              <w:t>6</w:t>
            </w:r>
          </w:p>
        </w:tc>
        <w:tc>
          <w:tcPr>
            <w:tcW w:w="6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rPr>
                <w:sz w:val="24"/>
                <w:szCs w:val="24"/>
              </w:rPr>
            </w:pPr>
            <w:r w:rsidRPr="002B7984">
              <w:rPr>
                <w:sz w:val="24"/>
                <w:szCs w:val="24"/>
              </w:rPr>
              <w:t>Признаки делимости на 10, на 5 и на 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jc w:val="center"/>
              <w:rPr>
                <w:sz w:val="24"/>
                <w:szCs w:val="24"/>
              </w:rPr>
            </w:pPr>
            <w:r w:rsidRPr="002B7984"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A85" w:rsidRPr="002B7984" w:rsidRDefault="00173A85" w:rsidP="00B71618">
            <w:pPr>
              <w:pStyle w:val="1"/>
              <w:ind w:left="0"/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A85" w:rsidRPr="002B7984" w:rsidRDefault="00173A85" w:rsidP="00D951FF">
            <w:pPr>
              <w:pStyle w:val="1"/>
              <w:ind w:left="0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rPr>
                <w:sz w:val="24"/>
                <w:szCs w:val="24"/>
              </w:rPr>
            </w:pPr>
          </w:p>
        </w:tc>
      </w:tr>
      <w:tr w:rsidR="00173A85" w:rsidRPr="002B7984" w:rsidTr="00173A85"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jc w:val="center"/>
              <w:rPr>
                <w:sz w:val="24"/>
                <w:szCs w:val="24"/>
              </w:rPr>
            </w:pPr>
            <w:r w:rsidRPr="002B7984">
              <w:rPr>
                <w:sz w:val="24"/>
                <w:szCs w:val="24"/>
              </w:rPr>
              <w:t>7</w:t>
            </w:r>
          </w:p>
        </w:tc>
        <w:tc>
          <w:tcPr>
            <w:tcW w:w="6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rPr>
                <w:sz w:val="24"/>
                <w:szCs w:val="24"/>
              </w:rPr>
            </w:pPr>
            <w:r w:rsidRPr="002B7984">
              <w:rPr>
                <w:sz w:val="24"/>
                <w:szCs w:val="24"/>
              </w:rPr>
              <w:t>Признаки делимости на 9 и на 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jc w:val="center"/>
              <w:rPr>
                <w:sz w:val="24"/>
                <w:szCs w:val="24"/>
              </w:rPr>
            </w:pPr>
            <w:r w:rsidRPr="002B7984"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A85" w:rsidRPr="002B7984" w:rsidRDefault="00173A85" w:rsidP="00B71618">
            <w:pPr>
              <w:pStyle w:val="1"/>
              <w:ind w:left="0"/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A85" w:rsidRPr="002B7984" w:rsidRDefault="00173A85" w:rsidP="00D951FF">
            <w:pPr>
              <w:pStyle w:val="1"/>
              <w:ind w:left="0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rPr>
                <w:sz w:val="24"/>
                <w:szCs w:val="24"/>
              </w:rPr>
            </w:pPr>
          </w:p>
        </w:tc>
      </w:tr>
      <w:tr w:rsidR="00173A85" w:rsidRPr="002B7984" w:rsidTr="00173A85"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jc w:val="center"/>
              <w:rPr>
                <w:sz w:val="24"/>
                <w:szCs w:val="24"/>
              </w:rPr>
            </w:pPr>
            <w:r w:rsidRPr="002B7984">
              <w:rPr>
                <w:sz w:val="24"/>
                <w:szCs w:val="24"/>
              </w:rPr>
              <w:t>8</w:t>
            </w:r>
          </w:p>
        </w:tc>
        <w:tc>
          <w:tcPr>
            <w:tcW w:w="6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rPr>
                <w:sz w:val="24"/>
                <w:szCs w:val="24"/>
              </w:rPr>
            </w:pPr>
            <w:r w:rsidRPr="002B7984">
              <w:rPr>
                <w:sz w:val="24"/>
                <w:szCs w:val="24"/>
              </w:rPr>
              <w:t>Признаки делимости на 9 и на 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jc w:val="center"/>
              <w:rPr>
                <w:sz w:val="24"/>
                <w:szCs w:val="24"/>
              </w:rPr>
            </w:pPr>
            <w:r w:rsidRPr="002B7984"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A85" w:rsidRPr="002B7984" w:rsidRDefault="00173A85" w:rsidP="00B71618">
            <w:pPr>
              <w:pStyle w:val="1"/>
              <w:ind w:left="0"/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A85" w:rsidRPr="002B7984" w:rsidRDefault="00173A85" w:rsidP="00D951FF">
            <w:pPr>
              <w:pStyle w:val="1"/>
              <w:ind w:left="0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rPr>
                <w:sz w:val="24"/>
                <w:szCs w:val="24"/>
              </w:rPr>
            </w:pPr>
          </w:p>
        </w:tc>
      </w:tr>
      <w:tr w:rsidR="00173A85" w:rsidRPr="002B7984" w:rsidTr="00173A85"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jc w:val="center"/>
              <w:rPr>
                <w:sz w:val="24"/>
                <w:szCs w:val="24"/>
              </w:rPr>
            </w:pPr>
            <w:r w:rsidRPr="002B7984">
              <w:rPr>
                <w:sz w:val="24"/>
                <w:szCs w:val="24"/>
              </w:rPr>
              <w:t>9</w:t>
            </w:r>
          </w:p>
        </w:tc>
        <w:tc>
          <w:tcPr>
            <w:tcW w:w="6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rPr>
                <w:sz w:val="24"/>
                <w:szCs w:val="24"/>
              </w:rPr>
            </w:pPr>
            <w:r w:rsidRPr="002B7984">
              <w:rPr>
                <w:sz w:val="24"/>
                <w:szCs w:val="24"/>
              </w:rPr>
              <w:t>Простые и составные числа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jc w:val="center"/>
              <w:rPr>
                <w:sz w:val="24"/>
                <w:szCs w:val="24"/>
              </w:rPr>
            </w:pPr>
            <w:r w:rsidRPr="002B7984"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A85" w:rsidRPr="002B7984" w:rsidRDefault="00173A85" w:rsidP="00B71618">
            <w:pPr>
              <w:pStyle w:val="1"/>
              <w:ind w:left="0"/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A85" w:rsidRPr="002B7984" w:rsidRDefault="00173A85" w:rsidP="00D951FF">
            <w:pPr>
              <w:pStyle w:val="1"/>
              <w:ind w:left="0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rPr>
                <w:sz w:val="24"/>
                <w:szCs w:val="24"/>
              </w:rPr>
            </w:pPr>
          </w:p>
        </w:tc>
      </w:tr>
      <w:tr w:rsidR="00173A85" w:rsidRPr="002B7984" w:rsidTr="00173A85"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jc w:val="center"/>
              <w:rPr>
                <w:sz w:val="24"/>
                <w:szCs w:val="24"/>
              </w:rPr>
            </w:pPr>
            <w:r w:rsidRPr="002B7984">
              <w:rPr>
                <w:sz w:val="24"/>
                <w:szCs w:val="24"/>
              </w:rPr>
              <w:t>10</w:t>
            </w:r>
          </w:p>
        </w:tc>
        <w:tc>
          <w:tcPr>
            <w:tcW w:w="6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rPr>
                <w:sz w:val="24"/>
                <w:szCs w:val="24"/>
              </w:rPr>
            </w:pPr>
            <w:r w:rsidRPr="002B7984">
              <w:rPr>
                <w:sz w:val="24"/>
                <w:szCs w:val="24"/>
              </w:rPr>
              <w:t>Простые и составные числа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jc w:val="center"/>
              <w:rPr>
                <w:sz w:val="24"/>
                <w:szCs w:val="24"/>
              </w:rPr>
            </w:pPr>
            <w:r w:rsidRPr="002B7984"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A85" w:rsidRPr="002B7984" w:rsidRDefault="00173A85" w:rsidP="00B71618">
            <w:pPr>
              <w:pStyle w:val="1"/>
              <w:ind w:left="0"/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A85" w:rsidRPr="002B7984" w:rsidRDefault="00173A85" w:rsidP="00D951FF">
            <w:pPr>
              <w:pStyle w:val="1"/>
              <w:ind w:left="0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rPr>
                <w:sz w:val="24"/>
                <w:szCs w:val="24"/>
              </w:rPr>
            </w:pPr>
          </w:p>
        </w:tc>
      </w:tr>
      <w:tr w:rsidR="00173A85" w:rsidRPr="002B7984" w:rsidTr="00173A85"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jc w:val="center"/>
              <w:rPr>
                <w:sz w:val="24"/>
                <w:szCs w:val="24"/>
              </w:rPr>
            </w:pPr>
            <w:r w:rsidRPr="002B7984">
              <w:rPr>
                <w:sz w:val="24"/>
                <w:szCs w:val="24"/>
              </w:rPr>
              <w:t>11</w:t>
            </w:r>
          </w:p>
        </w:tc>
        <w:tc>
          <w:tcPr>
            <w:tcW w:w="6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rPr>
                <w:sz w:val="24"/>
                <w:szCs w:val="24"/>
              </w:rPr>
            </w:pPr>
            <w:r w:rsidRPr="002B7984">
              <w:rPr>
                <w:sz w:val="24"/>
                <w:szCs w:val="24"/>
              </w:rPr>
              <w:t>Разложение на простые множители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jc w:val="center"/>
              <w:rPr>
                <w:sz w:val="24"/>
                <w:szCs w:val="24"/>
              </w:rPr>
            </w:pPr>
            <w:r w:rsidRPr="002B7984"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A85" w:rsidRPr="002B7984" w:rsidRDefault="00173A85" w:rsidP="00B71618">
            <w:pPr>
              <w:pStyle w:val="1"/>
              <w:ind w:left="0"/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A85" w:rsidRPr="002B7984" w:rsidRDefault="00173A85" w:rsidP="00D951FF">
            <w:pPr>
              <w:pStyle w:val="1"/>
              <w:ind w:left="0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rPr>
                <w:sz w:val="24"/>
                <w:szCs w:val="24"/>
              </w:rPr>
            </w:pPr>
          </w:p>
        </w:tc>
      </w:tr>
      <w:tr w:rsidR="00173A85" w:rsidRPr="002B7984" w:rsidTr="00173A85"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jc w:val="center"/>
              <w:rPr>
                <w:sz w:val="24"/>
                <w:szCs w:val="24"/>
              </w:rPr>
            </w:pPr>
            <w:r w:rsidRPr="002B7984">
              <w:rPr>
                <w:sz w:val="24"/>
                <w:szCs w:val="24"/>
              </w:rPr>
              <w:t>12</w:t>
            </w:r>
          </w:p>
        </w:tc>
        <w:tc>
          <w:tcPr>
            <w:tcW w:w="6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rPr>
                <w:sz w:val="24"/>
                <w:szCs w:val="24"/>
              </w:rPr>
            </w:pPr>
            <w:r w:rsidRPr="002B7984">
              <w:rPr>
                <w:sz w:val="24"/>
                <w:szCs w:val="24"/>
              </w:rPr>
              <w:t>Разложение на простые множители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jc w:val="center"/>
              <w:rPr>
                <w:sz w:val="24"/>
                <w:szCs w:val="24"/>
              </w:rPr>
            </w:pPr>
            <w:r w:rsidRPr="002B7984"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A85" w:rsidRPr="002B7984" w:rsidRDefault="00173A85" w:rsidP="00B71618">
            <w:pPr>
              <w:pStyle w:val="1"/>
              <w:ind w:left="0"/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A85" w:rsidRPr="002B7984" w:rsidRDefault="00173A85" w:rsidP="00D951FF">
            <w:pPr>
              <w:pStyle w:val="1"/>
              <w:ind w:left="0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rPr>
                <w:sz w:val="24"/>
                <w:szCs w:val="24"/>
              </w:rPr>
            </w:pPr>
          </w:p>
        </w:tc>
      </w:tr>
      <w:tr w:rsidR="00173A85" w:rsidRPr="002B7984" w:rsidTr="00173A85"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jc w:val="center"/>
              <w:rPr>
                <w:sz w:val="24"/>
                <w:szCs w:val="24"/>
              </w:rPr>
            </w:pPr>
            <w:r w:rsidRPr="002B7984">
              <w:rPr>
                <w:sz w:val="24"/>
                <w:szCs w:val="24"/>
              </w:rPr>
              <w:t>13</w:t>
            </w:r>
          </w:p>
        </w:tc>
        <w:tc>
          <w:tcPr>
            <w:tcW w:w="6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rPr>
                <w:sz w:val="24"/>
                <w:szCs w:val="24"/>
              </w:rPr>
            </w:pPr>
            <w:r w:rsidRPr="002B7984">
              <w:rPr>
                <w:sz w:val="24"/>
                <w:szCs w:val="24"/>
              </w:rPr>
              <w:t>Наибольший общий делитель. Взаимно простые числа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jc w:val="center"/>
              <w:rPr>
                <w:sz w:val="24"/>
                <w:szCs w:val="24"/>
              </w:rPr>
            </w:pPr>
            <w:r w:rsidRPr="002B7984"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A85" w:rsidRPr="002B7984" w:rsidRDefault="00173A85" w:rsidP="00B71618">
            <w:pPr>
              <w:pStyle w:val="1"/>
              <w:ind w:left="0"/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A85" w:rsidRPr="002B7984" w:rsidRDefault="00173A85" w:rsidP="00D951FF">
            <w:pPr>
              <w:pStyle w:val="1"/>
              <w:ind w:left="0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rPr>
                <w:sz w:val="24"/>
                <w:szCs w:val="24"/>
              </w:rPr>
            </w:pPr>
          </w:p>
        </w:tc>
      </w:tr>
      <w:tr w:rsidR="00173A85" w:rsidRPr="002B7984" w:rsidTr="00173A85"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jc w:val="center"/>
              <w:rPr>
                <w:sz w:val="24"/>
                <w:szCs w:val="24"/>
              </w:rPr>
            </w:pPr>
            <w:r w:rsidRPr="002B7984">
              <w:rPr>
                <w:sz w:val="24"/>
                <w:szCs w:val="24"/>
              </w:rPr>
              <w:t>14</w:t>
            </w:r>
          </w:p>
        </w:tc>
        <w:tc>
          <w:tcPr>
            <w:tcW w:w="6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rPr>
                <w:sz w:val="24"/>
                <w:szCs w:val="24"/>
              </w:rPr>
            </w:pPr>
            <w:r w:rsidRPr="002B7984">
              <w:rPr>
                <w:sz w:val="24"/>
                <w:szCs w:val="24"/>
              </w:rPr>
              <w:t>Наибольший общий делитель. Взаимно простые числа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jc w:val="center"/>
              <w:rPr>
                <w:sz w:val="24"/>
                <w:szCs w:val="24"/>
              </w:rPr>
            </w:pPr>
            <w:r w:rsidRPr="002B7984"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A85" w:rsidRPr="002B7984" w:rsidRDefault="00173A85" w:rsidP="00B71618">
            <w:pPr>
              <w:pStyle w:val="1"/>
              <w:ind w:left="0"/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A85" w:rsidRPr="002B7984" w:rsidRDefault="00173A85" w:rsidP="00D951FF">
            <w:pPr>
              <w:pStyle w:val="1"/>
              <w:ind w:left="0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rPr>
                <w:sz w:val="24"/>
                <w:szCs w:val="24"/>
              </w:rPr>
            </w:pPr>
          </w:p>
        </w:tc>
      </w:tr>
      <w:tr w:rsidR="00173A85" w:rsidRPr="002B7984" w:rsidTr="00173A85"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jc w:val="center"/>
              <w:rPr>
                <w:sz w:val="24"/>
                <w:szCs w:val="24"/>
              </w:rPr>
            </w:pPr>
            <w:r w:rsidRPr="002B7984">
              <w:rPr>
                <w:sz w:val="24"/>
                <w:szCs w:val="24"/>
              </w:rPr>
              <w:t>15</w:t>
            </w:r>
          </w:p>
        </w:tc>
        <w:tc>
          <w:tcPr>
            <w:tcW w:w="6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rPr>
                <w:sz w:val="24"/>
                <w:szCs w:val="24"/>
              </w:rPr>
            </w:pPr>
            <w:r w:rsidRPr="002B7984">
              <w:rPr>
                <w:sz w:val="24"/>
                <w:szCs w:val="24"/>
              </w:rPr>
              <w:t>Наибольший общий делитель. Взаимно простые числа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jc w:val="center"/>
              <w:rPr>
                <w:sz w:val="24"/>
                <w:szCs w:val="24"/>
              </w:rPr>
            </w:pPr>
            <w:r w:rsidRPr="002B7984"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A85" w:rsidRPr="002B7984" w:rsidRDefault="00173A85" w:rsidP="00B71618">
            <w:pPr>
              <w:pStyle w:val="1"/>
              <w:ind w:left="0"/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A85" w:rsidRPr="002B7984" w:rsidRDefault="00173A85" w:rsidP="00D951FF">
            <w:pPr>
              <w:pStyle w:val="1"/>
              <w:ind w:left="0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rPr>
                <w:sz w:val="24"/>
                <w:szCs w:val="24"/>
              </w:rPr>
            </w:pPr>
          </w:p>
        </w:tc>
      </w:tr>
      <w:tr w:rsidR="00173A85" w:rsidRPr="002B7984" w:rsidTr="00173A85"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jc w:val="center"/>
              <w:rPr>
                <w:sz w:val="24"/>
                <w:szCs w:val="24"/>
              </w:rPr>
            </w:pPr>
            <w:r w:rsidRPr="002B7984">
              <w:rPr>
                <w:sz w:val="24"/>
                <w:szCs w:val="24"/>
              </w:rPr>
              <w:t>16</w:t>
            </w:r>
          </w:p>
        </w:tc>
        <w:tc>
          <w:tcPr>
            <w:tcW w:w="6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rPr>
                <w:sz w:val="24"/>
                <w:szCs w:val="24"/>
              </w:rPr>
            </w:pPr>
            <w:r w:rsidRPr="002B7984">
              <w:rPr>
                <w:sz w:val="24"/>
                <w:szCs w:val="24"/>
              </w:rPr>
              <w:t>Наименьшее общее кратное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jc w:val="center"/>
              <w:rPr>
                <w:sz w:val="24"/>
                <w:szCs w:val="24"/>
              </w:rPr>
            </w:pPr>
            <w:r w:rsidRPr="002B7984"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A85" w:rsidRPr="002B7984" w:rsidRDefault="00173A85" w:rsidP="00B71618">
            <w:pPr>
              <w:pStyle w:val="1"/>
              <w:ind w:left="0"/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A85" w:rsidRPr="002B7984" w:rsidRDefault="00173A85" w:rsidP="00D951FF">
            <w:pPr>
              <w:pStyle w:val="1"/>
              <w:ind w:left="0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jc w:val="both"/>
              <w:rPr>
                <w:sz w:val="24"/>
                <w:szCs w:val="24"/>
              </w:rPr>
            </w:pPr>
          </w:p>
        </w:tc>
      </w:tr>
      <w:tr w:rsidR="00173A85" w:rsidRPr="002B7984" w:rsidTr="00173A85"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jc w:val="center"/>
              <w:rPr>
                <w:sz w:val="24"/>
                <w:szCs w:val="24"/>
              </w:rPr>
            </w:pPr>
            <w:r w:rsidRPr="002B7984">
              <w:rPr>
                <w:sz w:val="24"/>
                <w:szCs w:val="24"/>
              </w:rPr>
              <w:t>17</w:t>
            </w:r>
          </w:p>
        </w:tc>
        <w:tc>
          <w:tcPr>
            <w:tcW w:w="6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rPr>
                <w:sz w:val="24"/>
                <w:szCs w:val="24"/>
              </w:rPr>
            </w:pPr>
            <w:r w:rsidRPr="002B7984">
              <w:rPr>
                <w:sz w:val="24"/>
                <w:szCs w:val="24"/>
              </w:rPr>
              <w:t>Наименьшее общее кратное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jc w:val="center"/>
              <w:rPr>
                <w:sz w:val="24"/>
                <w:szCs w:val="24"/>
              </w:rPr>
            </w:pPr>
            <w:r w:rsidRPr="002B7984"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A85" w:rsidRPr="002B7984" w:rsidRDefault="00173A85" w:rsidP="00B71618">
            <w:pPr>
              <w:pStyle w:val="1"/>
              <w:ind w:left="0"/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A85" w:rsidRPr="002B7984" w:rsidRDefault="00173A85" w:rsidP="00D951FF">
            <w:pPr>
              <w:pStyle w:val="1"/>
              <w:ind w:left="0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jc w:val="both"/>
              <w:rPr>
                <w:sz w:val="24"/>
                <w:szCs w:val="24"/>
              </w:rPr>
            </w:pPr>
          </w:p>
        </w:tc>
      </w:tr>
      <w:tr w:rsidR="00173A85" w:rsidRPr="002B7984" w:rsidTr="00173A85"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jc w:val="center"/>
              <w:rPr>
                <w:sz w:val="24"/>
                <w:szCs w:val="24"/>
              </w:rPr>
            </w:pPr>
            <w:r w:rsidRPr="002B7984">
              <w:rPr>
                <w:sz w:val="24"/>
                <w:szCs w:val="24"/>
              </w:rPr>
              <w:t>18</w:t>
            </w:r>
          </w:p>
        </w:tc>
        <w:tc>
          <w:tcPr>
            <w:tcW w:w="6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rPr>
                <w:sz w:val="24"/>
                <w:szCs w:val="24"/>
              </w:rPr>
            </w:pPr>
            <w:r w:rsidRPr="002B7984">
              <w:rPr>
                <w:sz w:val="24"/>
                <w:szCs w:val="24"/>
              </w:rPr>
              <w:t>Наименьшее общее кратное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jc w:val="center"/>
              <w:rPr>
                <w:sz w:val="24"/>
                <w:szCs w:val="24"/>
              </w:rPr>
            </w:pPr>
            <w:r w:rsidRPr="002B7984"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A85" w:rsidRPr="002B7984" w:rsidRDefault="00173A85" w:rsidP="00B71618">
            <w:pPr>
              <w:pStyle w:val="1"/>
              <w:ind w:left="0"/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A85" w:rsidRPr="002B7984" w:rsidRDefault="00173A85" w:rsidP="00D951FF">
            <w:pPr>
              <w:pStyle w:val="1"/>
              <w:ind w:left="0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jc w:val="both"/>
              <w:rPr>
                <w:sz w:val="24"/>
                <w:szCs w:val="24"/>
              </w:rPr>
            </w:pPr>
          </w:p>
        </w:tc>
      </w:tr>
      <w:tr w:rsidR="00173A85" w:rsidRPr="002B7984" w:rsidTr="00173A85"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jc w:val="center"/>
              <w:rPr>
                <w:sz w:val="24"/>
                <w:szCs w:val="24"/>
              </w:rPr>
            </w:pPr>
            <w:r w:rsidRPr="002B7984">
              <w:rPr>
                <w:sz w:val="24"/>
                <w:szCs w:val="24"/>
              </w:rPr>
              <w:t>19</w:t>
            </w:r>
          </w:p>
        </w:tc>
        <w:tc>
          <w:tcPr>
            <w:tcW w:w="6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rPr>
                <w:sz w:val="24"/>
                <w:szCs w:val="24"/>
              </w:rPr>
            </w:pPr>
            <w:r w:rsidRPr="002B7984">
              <w:rPr>
                <w:sz w:val="24"/>
                <w:szCs w:val="24"/>
              </w:rPr>
              <w:t>Наименьшее общее кратное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jc w:val="center"/>
              <w:rPr>
                <w:sz w:val="24"/>
                <w:szCs w:val="24"/>
              </w:rPr>
            </w:pPr>
            <w:r w:rsidRPr="002B7984"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A85" w:rsidRPr="002B7984" w:rsidRDefault="00173A85" w:rsidP="00B71618">
            <w:pPr>
              <w:pStyle w:val="1"/>
              <w:ind w:left="0"/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A85" w:rsidRPr="002B7984" w:rsidRDefault="00173A85" w:rsidP="00D951FF">
            <w:pPr>
              <w:pStyle w:val="1"/>
              <w:ind w:left="0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jc w:val="both"/>
              <w:rPr>
                <w:sz w:val="24"/>
                <w:szCs w:val="24"/>
              </w:rPr>
            </w:pPr>
          </w:p>
        </w:tc>
      </w:tr>
      <w:tr w:rsidR="00173A85" w:rsidRPr="002B7984" w:rsidTr="00173A85"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jc w:val="center"/>
              <w:rPr>
                <w:sz w:val="24"/>
                <w:szCs w:val="24"/>
              </w:rPr>
            </w:pPr>
            <w:r w:rsidRPr="002B7984">
              <w:rPr>
                <w:sz w:val="24"/>
                <w:szCs w:val="24"/>
              </w:rPr>
              <w:t>20</w:t>
            </w:r>
          </w:p>
        </w:tc>
        <w:tc>
          <w:tcPr>
            <w:tcW w:w="6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rPr>
                <w:sz w:val="24"/>
                <w:szCs w:val="24"/>
              </w:rPr>
            </w:pPr>
            <w:r w:rsidRPr="002B7984">
              <w:rPr>
                <w:sz w:val="24"/>
                <w:szCs w:val="24"/>
              </w:rPr>
              <w:t>Контрольная работа №1по теме «Делимость чисел»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jc w:val="center"/>
              <w:rPr>
                <w:sz w:val="24"/>
                <w:szCs w:val="24"/>
              </w:rPr>
            </w:pPr>
            <w:r w:rsidRPr="002B7984"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A85" w:rsidRPr="002B7984" w:rsidRDefault="00173A85" w:rsidP="00B71618">
            <w:pPr>
              <w:pStyle w:val="1"/>
              <w:ind w:left="0"/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A85" w:rsidRPr="002B7984" w:rsidRDefault="00173A85" w:rsidP="00D951FF">
            <w:pPr>
              <w:pStyle w:val="1"/>
              <w:ind w:left="0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rPr>
                <w:b/>
                <w:sz w:val="24"/>
                <w:szCs w:val="24"/>
              </w:rPr>
            </w:pPr>
          </w:p>
        </w:tc>
      </w:tr>
      <w:tr w:rsidR="00173A85" w:rsidRPr="002B7984" w:rsidTr="00173A85">
        <w:tc>
          <w:tcPr>
            <w:tcW w:w="123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jc w:val="center"/>
              <w:rPr>
                <w:b/>
                <w:sz w:val="24"/>
                <w:szCs w:val="24"/>
              </w:rPr>
            </w:pPr>
            <w:r w:rsidRPr="002B7984">
              <w:rPr>
                <w:b/>
                <w:sz w:val="24"/>
                <w:szCs w:val="24"/>
              </w:rPr>
              <w:t>2. Сложение и вычитание дробей с разными знаменателями (22 урока)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173A85" w:rsidRPr="002B7984" w:rsidTr="00173A85"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jc w:val="center"/>
              <w:rPr>
                <w:sz w:val="24"/>
                <w:szCs w:val="24"/>
              </w:rPr>
            </w:pPr>
            <w:r w:rsidRPr="002B7984">
              <w:rPr>
                <w:sz w:val="24"/>
                <w:szCs w:val="24"/>
              </w:rPr>
              <w:t>21</w:t>
            </w:r>
          </w:p>
        </w:tc>
        <w:tc>
          <w:tcPr>
            <w:tcW w:w="6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rPr>
                <w:sz w:val="24"/>
                <w:szCs w:val="24"/>
              </w:rPr>
            </w:pPr>
            <w:r w:rsidRPr="002B7984">
              <w:rPr>
                <w:sz w:val="24"/>
                <w:szCs w:val="24"/>
              </w:rPr>
              <w:t>Основное свойство дроби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jc w:val="center"/>
              <w:rPr>
                <w:sz w:val="24"/>
                <w:szCs w:val="24"/>
              </w:rPr>
            </w:pPr>
            <w:r w:rsidRPr="002B7984"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A85" w:rsidRPr="002B7984" w:rsidRDefault="00173A85" w:rsidP="00B71618">
            <w:pPr>
              <w:pStyle w:val="1"/>
              <w:ind w:left="0"/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rPr>
                <w:sz w:val="24"/>
                <w:szCs w:val="24"/>
              </w:rPr>
            </w:pPr>
          </w:p>
        </w:tc>
      </w:tr>
      <w:tr w:rsidR="00173A85" w:rsidRPr="002B7984" w:rsidTr="00173A85"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jc w:val="center"/>
              <w:rPr>
                <w:sz w:val="24"/>
                <w:szCs w:val="24"/>
              </w:rPr>
            </w:pPr>
            <w:r w:rsidRPr="002B7984">
              <w:rPr>
                <w:sz w:val="24"/>
                <w:szCs w:val="24"/>
              </w:rPr>
              <w:t>22</w:t>
            </w:r>
          </w:p>
        </w:tc>
        <w:tc>
          <w:tcPr>
            <w:tcW w:w="6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rPr>
                <w:sz w:val="24"/>
                <w:szCs w:val="24"/>
              </w:rPr>
            </w:pPr>
            <w:r w:rsidRPr="002B7984">
              <w:rPr>
                <w:sz w:val="24"/>
                <w:szCs w:val="24"/>
              </w:rPr>
              <w:t>Основное свойство дроби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jc w:val="center"/>
              <w:rPr>
                <w:sz w:val="24"/>
                <w:szCs w:val="24"/>
              </w:rPr>
            </w:pPr>
            <w:r w:rsidRPr="002B7984"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A85" w:rsidRPr="002B7984" w:rsidRDefault="00173A85" w:rsidP="00B71618">
            <w:pPr>
              <w:pStyle w:val="1"/>
              <w:ind w:left="0"/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rPr>
                <w:sz w:val="24"/>
                <w:szCs w:val="24"/>
              </w:rPr>
            </w:pPr>
          </w:p>
        </w:tc>
      </w:tr>
      <w:tr w:rsidR="00173A85" w:rsidRPr="002B7984" w:rsidTr="00173A85"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jc w:val="center"/>
              <w:rPr>
                <w:sz w:val="24"/>
                <w:szCs w:val="24"/>
              </w:rPr>
            </w:pPr>
            <w:r w:rsidRPr="002B7984">
              <w:rPr>
                <w:sz w:val="24"/>
                <w:szCs w:val="24"/>
              </w:rPr>
              <w:t>23</w:t>
            </w:r>
          </w:p>
        </w:tc>
        <w:tc>
          <w:tcPr>
            <w:tcW w:w="6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rPr>
                <w:sz w:val="24"/>
                <w:szCs w:val="24"/>
              </w:rPr>
            </w:pPr>
            <w:r w:rsidRPr="002B7984">
              <w:rPr>
                <w:sz w:val="24"/>
                <w:szCs w:val="24"/>
              </w:rPr>
              <w:t>Сокращение дробей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jc w:val="center"/>
              <w:rPr>
                <w:sz w:val="24"/>
                <w:szCs w:val="24"/>
              </w:rPr>
            </w:pPr>
            <w:r w:rsidRPr="002B7984"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A85" w:rsidRPr="002B7984" w:rsidRDefault="00173A85" w:rsidP="00B71618">
            <w:pPr>
              <w:pStyle w:val="1"/>
              <w:ind w:left="0"/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rPr>
                <w:sz w:val="24"/>
                <w:szCs w:val="24"/>
              </w:rPr>
            </w:pPr>
          </w:p>
        </w:tc>
      </w:tr>
      <w:tr w:rsidR="00173A85" w:rsidRPr="002B7984" w:rsidTr="00173A85"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jc w:val="center"/>
              <w:rPr>
                <w:sz w:val="24"/>
                <w:szCs w:val="24"/>
              </w:rPr>
            </w:pPr>
            <w:r w:rsidRPr="002B7984">
              <w:rPr>
                <w:sz w:val="24"/>
                <w:szCs w:val="24"/>
              </w:rPr>
              <w:lastRenderedPageBreak/>
              <w:t>24</w:t>
            </w:r>
          </w:p>
        </w:tc>
        <w:tc>
          <w:tcPr>
            <w:tcW w:w="6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rPr>
                <w:sz w:val="24"/>
                <w:szCs w:val="24"/>
              </w:rPr>
            </w:pPr>
            <w:r w:rsidRPr="002B7984">
              <w:rPr>
                <w:sz w:val="24"/>
                <w:szCs w:val="24"/>
              </w:rPr>
              <w:t>Сокращение дробей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jc w:val="center"/>
              <w:rPr>
                <w:sz w:val="24"/>
                <w:szCs w:val="24"/>
              </w:rPr>
            </w:pPr>
            <w:r w:rsidRPr="002B7984"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A85" w:rsidRPr="002B7984" w:rsidRDefault="00173A85" w:rsidP="00B71618">
            <w:pPr>
              <w:pStyle w:val="1"/>
              <w:ind w:left="0"/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rPr>
                <w:sz w:val="24"/>
                <w:szCs w:val="24"/>
              </w:rPr>
            </w:pPr>
          </w:p>
        </w:tc>
      </w:tr>
      <w:tr w:rsidR="00173A85" w:rsidRPr="002B7984" w:rsidTr="00173A85"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jc w:val="center"/>
              <w:rPr>
                <w:sz w:val="24"/>
                <w:szCs w:val="24"/>
              </w:rPr>
            </w:pPr>
            <w:r w:rsidRPr="002B7984">
              <w:rPr>
                <w:sz w:val="24"/>
                <w:szCs w:val="24"/>
              </w:rPr>
              <w:t>25</w:t>
            </w:r>
          </w:p>
        </w:tc>
        <w:tc>
          <w:tcPr>
            <w:tcW w:w="6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rPr>
                <w:sz w:val="24"/>
                <w:szCs w:val="24"/>
              </w:rPr>
            </w:pPr>
            <w:r w:rsidRPr="002B7984">
              <w:rPr>
                <w:sz w:val="24"/>
                <w:szCs w:val="24"/>
              </w:rPr>
              <w:t>Сокращение дробей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jc w:val="center"/>
              <w:rPr>
                <w:sz w:val="24"/>
                <w:szCs w:val="24"/>
              </w:rPr>
            </w:pPr>
            <w:r w:rsidRPr="002B7984"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A85" w:rsidRPr="002B7984" w:rsidRDefault="00173A85" w:rsidP="00B71618">
            <w:pPr>
              <w:pStyle w:val="1"/>
              <w:ind w:left="0"/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rPr>
                <w:sz w:val="24"/>
                <w:szCs w:val="24"/>
              </w:rPr>
            </w:pPr>
          </w:p>
        </w:tc>
      </w:tr>
      <w:tr w:rsidR="00173A85" w:rsidRPr="002B7984" w:rsidTr="00173A85"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jc w:val="center"/>
              <w:rPr>
                <w:sz w:val="24"/>
                <w:szCs w:val="24"/>
              </w:rPr>
            </w:pPr>
            <w:r w:rsidRPr="002B7984">
              <w:rPr>
                <w:sz w:val="24"/>
                <w:szCs w:val="24"/>
              </w:rPr>
              <w:t>26</w:t>
            </w:r>
          </w:p>
        </w:tc>
        <w:tc>
          <w:tcPr>
            <w:tcW w:w="6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rPr>
                <w:sz w:val="24"/>
                <w:szCs w:val="24"/>
              </w:rPr>
            </w:pPr>
            <w:r w:rsidRPr="002B7984">
              <w:rPr>
                <w:sz w:val="24"/>
                <w:szCs w:val="24"/>
              </w:rPr>
              <w:t>Приведение дробей к общему знаменателю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jc w:val="center"/>
              <w:rPr>
                <w:sz w:val="24"/>
                <w:szCs w:val="24"/>
              </w:rPr>
            </w:pPr>
            <w:r w:rsidRPr="002B7984"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A85" w:rsidRPr="002B7984" w:rsidRDefault="00173A85" w:rsidP="00B71618">
            <w:pPr>
              <w:pStyle w:val="1"/>
              <w:ind w:left="0"/>
              <w:contextualSpacing/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rPr>
                <w:sz w:val="24"/>
                <w:szCs w:val="24"/>
              </w:rPr>
            </w:pPr>
          </w:p>
        </w:tc>
      </w:tr>
      <w:tr w:rsidR="00173A85" w:rsidRPr="002B7984" w:rsidTr="00173A85"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jc w:val="center"/>
              <w:rPr>
                <w:sz w:val="24"/>
                <w:szCs w:val="24"/>
              </w:rPr>
            </w:pPr>
            <w:r w:rsidRPr="002B7984">
              <w:rPr>
                <w:sz w:val="24"/>
                <w:szCs w:val="24"/>
              </w:rPr>
              <w:t>27</w:t>
            </w:r>
          </w:p>
        </w:tc>
        <w:tc>
          <w:tcPr>
            <w:tcW w:w="6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rPr>
                <w:sz w:val="24"/>
                <w:szCs w:val="24"/>
              </w:rPr>
            </w:pPr>
            <w:r w:rsidRPr="002B7984">
              <w:rPr>
                <w:sz w:val="24"/>
                <w:szCs w:val="24"/>
              </w:rPr>
              <w:t>Приведение дробей к общему знаменателю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jc w:val="center"/>
              <w:rPr>
                <w:sz w:val="24"/>
                <w:szCs w:val="24"/>
              </w:rPr>
            </w:pPr>
            <w:r w:rsidRPr="002B7984"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A85" w:rsidRPr="002B7984" w:rsidRDefault="00173A85" w:rsidP="00B71618">
            <w:pPr>
              <w:pStyle w:val="1"/>
              <w:ind w:left="0"/>
              <w:contextualSpacing/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rPr>
                <w:sz w:val="24"/>
                <w:szCs w:val="24"/>
              </w:rPr>
            </w:pPr>
          </w:p>
        </w:tc>
      </w:tr>
      <w:tr w:rsidR="00173A85" w:rsidRPr="002B7984" w:rsidTr="00173A85"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jc w:val="center"/>
              <w:rPr>
                <w:sz w:val="24"/>
                <w:szCs w:val="24"/>
              </w:rPr>
            </w:pPr>
            <w:r w:rsidRPr="002B7984">
              <w:rPr>
                <w:sz w:val="24"/>
                <w:szCs w:val="24"/>
              </w:rPr>
              <w:t>28</w:t>
            </w:r>
          </w:p>
        </w:tc>
        <w:tc>
          <w:tcPr>
            <w:tcW w:w="6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rPr>
                <w:sz w:val="24"/>
                <w:szCs w:val="24"/>
              </w:rPr>
            </w:pPr>
            <w:r w:rsidRPr="002B7984">
              <w:rPr>
                <w:sz w:val="24"/>
                <w:szCs w:val="24"/>
              </w:rPr>
              <w:t>Приведение дробей к общему знаменателю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jc w:val="center"/>
              <w:rPr>
                <w:sz w:val="24"/>
                <w:szCs w:val="24"/>
              </w:rPr>
            </w:pPr>
            <w:r w:rsidRPr="002B7984"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A85" w:rsidRPr="002B7984" w:rsidRDefault="00173A85" w:rsidP="00B71618">
            <w:pPr>
              <w:pStyle w:val="1"/>
              <w:ind w:left="0"/>
              <w:contextualSpacing/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rPr>
                <w:sz w:val="24"/>
                <w:szCs w:val="24"/>
              </w:rPr>
            </w:pPr>
          </w:p>
        </w:tc>
      </w:tr>
      <w:tr w:rsidR="00173A85" w:rsidRPr="002B7984" w:rsidTr="00173A85"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jc w:val="center"/>
              <w:rPr>
                <w:sz w:val="24"/>
                <w:szCs w:val="24"/>
              </w:rPr>
            </w:pPr>
            <w:r w:rsidRPr="002B7984">
              <w:rPr>
                <w:sz w:val="24"/>
                <w:szCs w:val="24"/>
              </w:rPr>
              <w:t>29</w:t>
            </w:r>
          </w:p>
        </w:tc>
        <w:tc>
          <w:tcPr>
            <w:tcW w:w="6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rPr>
                <w:sz w:val="24"/>
                <w:szCs w:val="24"/>
              </w:rPr>
            </w:pPr>
            <w:r w:rsidRPr="002B7984">
              <w:rPr>
                <w:sz w:val="24"/>
                <w:szCs w:val="24"/>
              </w:rPr>
              <w:t>Сравнение, сложение и вычитание дробей с разными знаменателями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jc w:val="center"/>
              <w:rPr>
                <w:sz w:val="24"/>
                <w:szCs w:val="24"/>
              </w:rPr>
            </w:pPr>
            <w:r w:rsidRPr="002B7984"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A85" w:rsidRPr="002B7984" w:rsidRDefault="00173A85" w:rsidP="00B71618">
            <w:pPr>
              <w:pStyle w:val="1"/>
              <w:ind w:left="0"/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rPr>
                <w:sz w:val="24"/>
                <w:szCs w:val="24"/>
              </w:rPr>
            </w:pPr>
          </w:p>
        </w:tc>
      </w:tr>
      <w:tr w:rsidR="00173A85" w:rsidRPr="002B7984" w:rsidTr="00173A85"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jc w:val="center"/>
              <w:rPr>
                <w:sz w:val="24"/>
                <w:szCs w:val="24"/>
              </w:rPr>
            </w:pPr>
            <w:r w:rsidRPr="002B7984">
              <w:rPr>
                <w:sz w:val="24"/>
                <w:szCs w:val="24"/>
              </w:rPr>
              <w:t>30</w:t>
            </w:r>
          </w:p>
        </w:tc>
        <w:tc>
          <w:tcPr>
            <w:tcW w:w="6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rPr>
                <w:sz w:val="24"/>
                <w:szCs w:val="24"/>
              </w:rPr>
            </w:pPr>
            <w:r w:rsidRPr="002B7984">
              <w:rPr>
                <w:sz w:val="24"/>
                <w:szCs w:val="24"/>
              </w:rPr>
              <w:t>Сравнение, сложение и вычитание дробей с разными знаменателями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jc w:val="center"/>
              <w:rPr>
                <w:sz w:val="24"/>
                <w:szCs w:val="24"/>
              </w:rPr>
            </w:pPr>
            <w:r w:rsidRPr="002B7984"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A85" w:rsidRPr="002B7984" w:rsidRDefault="00173A85" w:rsidP="00B71618">
            <w:pPr>
              <w:pStyle w:val="1"/>
              <w:ind w:left="0"/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rPr>
                <w:sz w:val="24"/>
                <w:szCs w:val="24"/>
              </w:rPr>
            </w:pPr>
          </w:p>
        </w:tc>
      </w:tr>
      <w:tr w:rsidR="00173A85" w:rsidRPr="002B7984" w:rsidTr="00173A85"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jc w:val="center"/>
              <w:rPr>
                <w:sz w:val="24"/>
                <w:szCs w:val="24"/>
              </w:rPr>
            </w:pPr>
            <w:r w:rsidRPr="002B7984">
              <w:rPr>
                <w:sz w:val="24"/>
                <w:szCs w:val="24"/>
              </w:rPr>
              <w:t>31</w:t>
            </w:r>
          </w:p>
        </w:tc>
        <w:tc>
          <w:tcPr>
            <w:tcW w:w="6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rPr>
                <w:sz w:val="24"/>
                <w:szCs w:val="24"/>
              </w:rPr>
            </w:pPr>
            <w:r w:rsidRPr="002B7984">
              <w:rPr>
                <w:sz w:val="24"/>
                <w:szCs w:val="24"/>
              </w:rPr>
              <w:t>Сравнение, сложение и вычитание дробей с разными знаменателями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jc w:val="center"/>
              <w:rPr>
                <w:sz w:val="24"/>
                <w:szCs w:val="24"/>
              </w:rPr>
            </w:pPr>
            <w:r w:rsidRPr="002B7984"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A85" w:rsidRPr="002B7984" w:rsidRDefault="00173A85" w:rsidP="00B71618">
            <w:pPr>
              <w:pStyle w:val="1"/>
              <w:ind w:left="0"/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rPr>
                <w:sz w:val="24"/>
                <w:szCs w:val="24"/>
              </w:rPr>
            </w:pPr>
          </w:p>
        </w:tc>
      </w:tr>
      <w:tr w:rsidR="00173A85" w:rsidRPr="002B7984" w:rsidTr="00173A85"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jc w:val="center"/>
              <w:rPr>
                <w:sz w:val="24"/>
                <w:szCs w:val="24"/>
              </w:rPr>
            </w:pPr>
            <w:r w:rsidRPr="002B7984">
              <w:rPr>
                <w:sz w:val="24"/>
                <w:szCs w:val="24"/>
              </w:rPr>
              <w:t>32</w:t>
            </w:r>
          </w:p>
        </w:tc>
        <w:tc>
          <w:tcPr>
            <w:tcW w:w="6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rPr>
                <w:sz w:val="24"/>
                <w:szCs w:val="24"/>
              </w:rPr>
            </w:pPr>
            <w:r w:rsidRPr="002B7984">
              <w:rPr>
                <w:sz w:val="24"/>
                <w:szCs w:val="24"/>
              </w:rPr>
              <w:t>Сравнение, сложение и вычитание дробей с разными знаменателями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jc w:val="center"/>
              <w:rPr>
                <w:sz w:val="24"/>
                <w:szCs w:val="24"/>
              </w:rPr>
            </w:pPr>
            <w:r w:rsidRPr="002B7984"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A85" w:rsidRPr="002B7984" w:rsidRDefault="00173A85" w:rsidP="00B71618">
            <w:pPr>
              <w:pStyle w:val="1"/>
              <w:ind w:left="0"/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rPr>
                <w:sz w:val="24"/>
                <w:szCs w:val="24"/>
              </w:rPr>
            </w:pPr>
          </w:p>
        </w:tc>
      </w:tr>
      <w:tr w:rsidR="00173A85" w:rsidRPr="002B7984" w:rsidTr="00173A85"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jc w:val="center"/>
              <w:rPr>
                <w:sz w:val="24"/>
                <w:szCs w:val="24"/>
              </w:rPr>
            </w:pPr>
            <w:r w:rsidRPr="002B7984">
              <w:rPr>
                <w:sz w:val="24"/>
                <w:szCs w:val="24"/>
              </w:rPr>
              <w:t>33</w:t>
            </w:r>
          </w:p>
        </w:tc>
        <w:tc>
          <w:tcPr>
            <w:tcW w:w="6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rPr>
                <w:sz w:val="24"/>
                <w:szCs w:val="24"/>
              </w:rPr>
            </w:pPr>
            <w:r w:rsidRPr="002B7984">
              <w:rPr>
                <w:sz w:val="24"/>
                <w:szCs w:val="24"/>
              </w:rPr>
              <w:t>Сравнение, сложение и вычитание дробей с разными знаменателями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jc w:val="center"/>
              <w:rPr>
                <w:sz w:val="24"/>
                <w:szCs w:val="24"/>
              </w:rPr>
            </w:pPr>
            <w:r w:rsidRPr="002B7984"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A85" w:rsidRPr="002B7984" w:rsidRDefault="00173A85" w:rsidP="00B71618">
            <w:pPr>
              <w:pStyle w:val="1"/>
              <w:ind w:left="0"/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rPr>
                <w:sz w:val="24"/>
                <w:szCs w:val="24"/>
              </w:rPr>
            </w:pPr>
          </w:p>
        </w:tc>
      </w:tr>
      <w:tr w:rsidR="00173A85" w:rsidRPr="002B7984" w:rsidTr="00173A85"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jc w:val="center"/>
              <w:rPr>
                <w:sz w:val="24"/>
                <w:szCs w:val="24"/>
              </w:rPr>
            </w:pPr>
            <w:r w:rsidRPr="002B7984">
              <w:rPr>
                <w:sz w:val="24"/>
                <w:szCs w:val="24"/>
              </w:rPr>
              <w:t>34</w:t>
            </w:r>
          </w:p>
        </w:tc>
        <w:tc>
          <w:tcPr>
            <w:tcW w:w="6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rPr>
                <w:sz w:val="24"/>
                <w:szCs w:val="24"/>
              </w:rPr>
            </w:pPr>
            <w:r w:rsidRPr="002B7984">
              <w:rPr>
                <w:sz w:val="24"/>
                <w:szCs w:val="24"/>
              </w:rPr>
              <w:t>Сравнение, сложение и вычитание дробей с разными знаменателями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jc w:val="center"/>
              <w:rPr>
                <w:sz w:val="24"/>
                <w:szCs w:val="24"/>
              </w:rPr>
            </w:pPr>
            <w:r w:rsidRPr="002B7984"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A85" w:rsidRPr="002B7984" w:rsidRDefault="00173A85" w:rsidP="00B71618">
            <w:pPr>
              <w:pStyle w:val="1"/>
              <w:ind w:left="0"/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rPr>
                <w:sz w:val="24"/>
                <w:szCs w:val="24"/>
              </w:rPr>
            </w:pPr>
          </w:p>
        </w:tc>
      </w:tr>
      <w:tr w:rsidR="00173A85" w:rsidRPr="002B7984" w:rsidTr="00173A85">
        <w:trPr>
          <w:trHeight w:val="70"/>
        </w:trPr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jc w:val="center"/>
              <w:rPr>
                <w:sz w:val="24"/>
                <w:szCs w:val="24"/>
              </w:rPr>
            </w:pPr>
            <w:r w:rsidRPr="002B7984">
              <w:rPr>
                <w:sz w:val="24"/>
                <w:szCs w:val="24"/>
              </w:rPr>
              <w:t>35</w:t>
            </w:r>
          </w:p>
        </w:tc>
        <w:tc>
          <w:tcPr>
            <w:tcW w:w="6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rPr>
                <w:sz w:val="24"/>
                <w:szCs w:val="24"/>
              </w:rPr>
            </w:pPr>
            <w:r w:rsidRPr="002B7984">
              <w:rPr>
                <w:sz w:val="24"/>
                <w:szCs w:val="24"/>
              </w:rPr>
              <w:t>Контрольная работа №2 по теме «Сравнение, сложение и вычитание дробей с разными знаменателями»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jc w:val="center"/>
              <w:rPr>
                <w:sz w:val="24"/>
                <w:szCs w:val="24"/>
              </w:rPr>
            </w:pPr>
            <w:r w:rsidRPr="002B7984"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A85" w:rsidRPr="002B7984" w:rsidRDefault="00173A85" w:rsidP="00B71618">
            <w:pPr>
              <w:pStyle w:val="1"/>
              <w:ind w:left="0"/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rPr>
                <w:sz w:val="24"/>
                <w:szCs w:val="24"/>
              </w:rPr>
            </w:pPr>
          </w:p>
        </w:tc>
      </w:tr>
      <w:tr w:rsidR="00173A85" w:rsidRPr="002B7984" w:rsidTr="00173A85"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jc w:val="center"/>
              <w:rPr>
                <w:sz w:val="24"/>
                <w:szCs w:val="24"/>
              </w:rPr>
            </w:pPr>
            <w:r w:rsidRPr="002B7984">
              <w:rPr>
                <w:sz w:val="24"/>
                <w:szCs w:val="24"/>
              </w:rPr>
              <w:t>36</w:t>
            </w:r>
          </w:p>
        </w:tc>
        <w:tc>
          <w:tcPr>
            <w:tcW w:w="6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rPr>
                <w:sz w:val="24"/>
                <w:szCs w:val="24"/>
              </w:rPr>
            </w:pPr>
            <w:r w:rsidRPr="002B7984">
              <w:rPr>
                <w:sz w:val="24"/>
                <w:szCs w:val="24"/>
              </w:rPr>
              <w:t>Сложение и вычитание смешанных чисел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jc w:val="center"/>
              <w:rPr>
                <w:sz w:val="24"/>
                <w:szCs w:val="24"/>
              </w:rPr>
            </w:pPr>
            <w:r w:rsidRPr="002B7984"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A85" w:rsidRPr="002B7984" w:rsidRDefault="00173A85" w:rsidP="00B71618">
            <w:pPr>
              <w:pStyle w:val="1"/>
              <w:ind w:left="0"/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rPr>
                <w:sz w:val="24"/>
                <w:szCs w:val="24"/>
              </w:rPr>
            </w:pPr>
          </w:p>
        </w:tc>
      </w:tr>
      <w:tr w:rsidR="00173A85" w:rsidRPr="002B7984" w:rsidTr="00173A85"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jc w:val="center"/>
              <w:rPr>
                <w:sz w:val="24"/>
                <w:szCs w:val="24"/>
              </w:rPr>
            </w:pPr>
            <w:r w:rsidRPr="002B7984">
              <w:rPr>
                <w:sz w:val="24"/>
                <w:szCs w:val="24"/>
              </w:rPr>
              <w:t>37</w:t>
            </w:r>
          </w:p>
        </w:tc>
        <w:tc>
          <w:tcPr>
            <w:tcW w:w="6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rPr>
                <w:sz w:val="24"/>
                <w:szCs w:val="24"/>
              </w:rPr>
            </w:pPr>
            <w:r w:rsidRPr="002B7984">
              <w:rPr>
                <w:sz w:val="24"/>
                <w:szCs w:val="24"/>
              </w:rPr>
              <w:t>Сложение и вычитание смешанных чисел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jc w:val="center"/>
              <w:rPr>
                <w:sz w:val="24"/>
                <w:szCs w:val="24"/>
              </w:rPr>
            </w:pPr>
            <w:r w:rsidRPr="002B7984"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A85" w:rsidRPr="002B7984" w:rsidRDefault="00173A85" w:rsidP="00B71618">
            <w:pPr>
              <w:pStyle w:val="1"/>
              <w:ind w:left="0"/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rPr>
                <w:sz w:val="24"/>
                <w:szCs w:val="24"/>
              </w:rPr>
            </w:pPr>
          </w:p>
        </w:tc>
      </w:tr>
      <w:tr w:rsidR="00173A85" w:rsidRPr="002B7984" w:rsidTr="00173A85"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jc w:val="center"/>
              <w:rPr>
                <w:sz w:val="24"/>
                <w:szCs w:val="24"/>
              </w:rPr>
            </w:pPr>
            <w:r w:rsidRPr="002B7984">
              <w:rPr>
                <w:sz w:val="24"/>
                <w:szCs w:val="24"/>
              </w:rPr>
              <w:t>38</w:t>
            </w:r>
          </w:p>
        </w:tc>
        <w:tc>
          <w:tcPr>
            <w:tcW w:w="6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rPr>
                <w:sz w:val="24"/>
                <w:szCs w:val="24"/>
              </w:rPr>
            </w:pPr>
            <w:r w:rsidRPr="002B7984">
              <w:rPr>
                <w:sz w:val="24"/>
                <w:szCs w:val="24"/>
              </w:rPr>
              <w:t>Сложение и вычитание смешанных чисел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jc w:val="center"/>
              <w:rPr>
                <w:sz w:val="24"/>
                <w:szCs w:val="24"/>
              </w:rPr>
            </w:pPr>
            <w:r w:rsidRPr="002B7984"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A85" w:rsidRPr="002B7984" w:rsidRDefault="00173A85" w:rsidP="00B71618">
            <w:pPr>
              <w:pStyle w:val="1"/>
              <w:ind w:left="0"/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rPr>
                <w:sz w:val="24"/>
                <w:szCs w:val="24"/>
              </w:rPr>
            </w:pPr>
          </w:p>
        </w:tc>
      </w:tr>
      <w:tr w:rsidR="00173A85" w:rsidRPr="002B7984" w:rsidTr="00173A85"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jc w:val="center"/>
              <w:rPr>
                <w:sz w:val="24"/>
                <w:szCs w:val="24"/>
              </w:rPr>
            </w:pPr>
            <w:r w:rsidRPr="002B7984">
              <w:rPr>
                <w:sz w:val="24"/>
                <w:szCs w:val="24"/>
              </w:rPr>
              <w:t>39</w:t>
            </w:r>
          </w:p>
        </w:tc>
        <w:tc>
          <w:tcPr>
            <w:tcW w:w="6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rPr>
                <w:sz w:val="24"/>
                <w:szCs w:val="24"/>
              </w:rPr>
            </w:pPr>
            <w:r w:rsidRPr="002B7984">
              <w:rPr>
                <w:sz w:val="24"/>
                <w:szCs w:val="24"/>
              </w:rPr>
              <w:t>Сложение и вычитание смешанных чисел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jc w:val="center"/>
              <w:rPr>
                <w:sz w:val="24"/>
                <w:szCs w:val="24"/>
              </w:rPr>
            </w:pPr>
            <w:r w:rsidRPr="002B7984"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A85" w:rsidRPr="002B7984" w:rsidRDefault="00173A85" w:rsidP="00B71618">
            <w:pPr>
              <w:pStyle w:val="1"/>
              <w:ind w:left="0"/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rPr>
                <w:sz w:val="24"/>
                <w:szCs w:val="24"/>
              </w:rPr>
            </w:pPr>
          </w:p>
        </w:tc>
      </w:tr>
      <w:tr w:rsidR="00173A85" w:rsidRPr="002B7984" w:rsidTr="00173A85"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jc w:val="center"/>
              <w:rPr>
                <w:sz w:val="24"/>
                <w:szCs w:val="24"/>
              </w:rPr>
            </w:pPr>
            <w:r w:rsidRPr="002B7984">
              <w:rPr>
                <w:sz w:val="24"/>
                <w:szCs w:val="24"/>
              </w:rPr>
              <w:t>40</w:t>
            </w:r>
          </w:p>
        </w:tc>
        <w:tc>
          <w:tcPr>
            <w:tcW w:w="6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rPr>
                <w:sz w:val="24"/>
                <w:szCs w:val="24"/>
              </w:rPr>
            </w:pPr>
            <w:r w:rsidRPr="002B7984">
              <w:rPr>
                <w:sz w:val="24"/>
                <w:szCs w:val="24"/>
              </w:rPr>
              <w:t>Сложение и вычитание смешанных чисел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jc w:val="center"/>
              <w:rPr>
                <w:sz w:val="24"/>
                <w:szCs w:val="24"/>
              </w:rPr>
            </w:pPr>
            <w:r w:rsidRPr="002B7984"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A85" w:rsidRPr="002B7984" w:rsidRDefault="00173A85" w:rsidP="00B71618">
            <w:pPr>
              <w:pStyle w:val="1"/>
              <w:ind w:left="0"/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rPr>
                <w:sz w:val="24"/>
                <w:szCs w:val="24"/>
              </w:rPr>
            </w:pPr>
          </w:p>
        </w:tc>
      </w:tr>
      <w:tr w:rsidR="00173A85" w:rsidRPr="002B7984" w:rsidTr="00173A85"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jc w:val="center"/>
              <w:rPr>
                <w:sz w:val="24"/>
                <w:szCs w:val="24"/>
              </w:rPr>
            </w:pPr>
            <w:r w:rsidRPr="002B7984">
              <w:rPr>
                <w:sz w:val="24"/>
                <w:szCs w:val="24"/>
              </w:rPr>
              <w:t>41</w:t>
            </w:r>
          </w:p>
        </w:tc>
        <w:tc>
          <w:tcPr>
            <w:tcW w:w="6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rPr>
                <w:sz w:val="24"/>
                <w:szCs w:val="24"/>
              </w:rPr>
            </w:pPr>
            <w:r w:rsidRPr="002B7984">
              <w:rPr>
                <w:sz w:val="24"/>
                <w:szCs w:val="24"/>
              </w:rPr>
              <w:t>Сложение и вычитание смешанных чисел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jc w:val="center"/>
              <w:rPr>
                <w:sz w:val="24"/>
                <w:szCs w:val="24"/>
              </w:rPr>
            </w:pPr>
            <w:r w:rsidRPr="002B7984"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A85" w:rsidRPr="002B7984" w:rsidRDefault="00173A85" w:rsidP="00B71618">
            <w:pPr>
              <w:pStyle w:val="1"/>
              <w:ind w:left="0"/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rPr>
                <w:sz w:val="24"/>
                <w:szCs w:val="24"/>
              </w:rPr>
            </w:pPr>
          </w:p>
        </w:tc>
      </w:tr>
      <w:tr w:rsidR="00173A85" w:rsidRPr="002B7984" w:rsidTr="00173A85"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jc w:val="center"/>
              <w:rPr>
                <w:sz w:val="24"/>
                <w:szCs w:val="24"/>
              </w:rPr>
            </w:pPr>
            <w:r w:rsidRPr="002B7984">
              <w:rPr>
                <w:sz w:val="24"/>
                <w:szCs w:val="24"/>
              </w:rPr>
              <w:t>42</w:t>
            </w:r>
          </w:p>
        </w:tc>
        <w:tc>
          <w:tcPr>
            <w:tcW w:w="6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rPr>
                <w:sz w:val="24"/>
                <w:szCs w:val="24"/>
              </w:rPr>
            </w:pPr>
            <w:r w:rsidRPr="002B7984">
              <w:rPr>
                <w:sz w:val="24"/>
                <w:szCs w:val="24"/>
              </w:rPr>
              <w:t>Контрольная работа №3  по теме  «Сложение и вычитание смешанных чисел»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jc w:val="center"/>
              <w:rPr>
                <w:sz w:val="24"/>
                <w:szCs w:val="24"/>
              </w:rPr>
            </w:pPr>
            <w:r w:rsidRPr="002B7984"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A85" w:rsidRPr="002B7984" w:rsidRDefault="00173A85" w:rsidP="00B71618">
            <w:pPr>
              <w:pStyle w:val="1"/>
              <w:ind w:left="0"/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jc w:val="center"/>
              <w:rPr>
                <w:sz w:val="24"/>
                <w:szCs w:val="24"/>
              </w:rPr>
            </w:pPr>
          </w:p>
        </w:tc>
      </w:tr>
      <w:tr w:rsidR="00173A85" w:rsidRPr="002B7984" w:rsidTr="00173A85">
        <w:trPr>
          <w:trHeight w:val="383"/>
        </w:trPr>
        <w:tc>
          <w:tcPr>
            <w:tcW w:w="12333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jc w:val="center"/>
              <w:rPr>
                <w:b/>
                <w:sz w:val="24"/>
                <w:szCs w:val="24"/>
              </w:rPr>
            </w:pPr>
            <w:r w:rsidRPr="002B7984">
              <w:rPr>
                <w:b/>
                <w:sz w:val="24"/>
                <w:szCs w:val="24"/>
              </w:rPr>
              <w:t>3. Умножение и деление обыкновенных дробей (32урока)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173A85" w:rsidRPr="002B7984" w:rsidTr="00173A85"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jc w:val="center"/>
              <w:rPr>
                <w:sz w:val="24"/>
                <w:szCs w:val="24"/>
              </w:rPr>
            </w:pPr>
            <w:r w:rsidRPr="002B7984">
              <w:rPr>
                <w:sz w:val="24"/>
                <w:szCs w:val="24"/>
              </w:rPr>
              <w:t>43</w:t>
            </w:r>
          </w:p>
        </w:tc>
        <w:tc>
          <w:tcPr>
            <w:tcW w:w="6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rPr>
                <w:sz w:val="24"/>
                <w:szCs w:val="24"/>
              </w:rPr>
            </w:pPr>
            <w:r w:rsidRPr="002B7984">
              <w:rPr>
                <w:sz w:val="24"/>
                <w:szCs w:val="24"/>
              </w:rPr>
              <w:t>Умножение дробей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jc w:val="center"/>
              <w:rPr>
                <w:sz w:val="24"/>
                <w:szCs w:val="24"/>
              </w:rPr>
            </w:pPr>
            <w:r w:rsidRPr="002B7984"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A85" w:rsidRPr="002B7984" w:rsidRDefault="00173A85" w:rsidP="00B71618">
            <w:pPr>
              <w:pStyle w:val="1"/>
              <w:ind w:left="0"/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rPr>
                <w:sz w:val="24"/>
                <w:szCs w:val="24"/>
              </w:rPr>
            </w:pPr>
          </w:p>
        </w:tc>
      </w:tr>
      <w:tr w:rsidR="00173A85" w:rsidRPr="002B7984" w:rsidTr="00173A85"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jc w:val="center"/>
              <w:rPr>
                <w:sz w:val="24"/>
                <w:szCs w:val="24"/>
              </w:rPr>
            </w:pPr>
            <w:r w:rsidRPr="002B7984">
              <w:rPr>
                <w:sz w:val="24"/>
                <w:szCs w:val="24"/>
              </w:rPr>
              <w:t>44</w:t>
            </w:r>
          </w:p>
        </w:tc>
        <w:tc>
          <w:tcPr>
            <w:tcW w:w="6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rPr>
                <w:sz w:val="24"/>
                <w:szCs w:val="24"/>
              </w:rPr>
            </w:pPr>
            <w:r w:rsidRPr="002B7984">
              <w:rPr>
                <w:sz w:val="24"/>
                <w:szCs w:val="24"/>
              </w:rPr>
              <w:t>Умножение дробей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jc w:val="center"/>
              <w:rPr>
                <w:sz w:val="24"/>
                <w:szCs w:val="24"/>
              </w:rPr>
            </w:pPr>
            <w:r w:rsidRPr="002B7984"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A85" w:rsidRPr="002B7984" w:rsidRDefault="00173A85" w:rsidP="00B71618">
            <w:pPr>
              <w:pStyle w:val="1"/>
              <w:ind w:left="0"/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rPr>
                <w:sz w:val="24"/>
                <w:szCs w:val="24"/>
              </w:rPr>
            </w:pPr>
          </w:p>
        </w:tc>
      </w:tr>
      <w:tr w:rsidR="00173A85" w:rsidRPr="002B7984" w:rsidTr="00173A85"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jc w:val="center"/>
              <w:rPr>
                <w:sz w:val="24"/>
                <w:szCs w:val="24"/>
              </w:rPr>
            </w:pPr>
            <w:r w:rsidRPr="002B7984">
              <w:rPr>
                <w:sz w:val="24"/>
                <w:szCs w:val="24"/>
              </w:rPr>
              <w:t>45</w:t>
            </w:r>
          </w:p>
        </w:tc>
        <w:tc>
          <w:tcPr>
            <w:tcW w:w="6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rPr>
                <w:sz w:val="24"/>
                <w:szCs w:val="24"/>
              </w:rPr>
            </w:pPr>
            <w:r w:rsidRPr="002B7984">
              <w:rPr>
                <w:sz w:val="24"/>
                <w:szCs w:val="24"/>
              </w:rPr>
              <w:t>Умножение дробей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jc w:val="center"/>
              <w:rPr>
                <w:sz w:val="24"/>
                <w:szCs w:val="24"/>
              </w:rPr>
            </w:pPr>
            <w:r w:rsidRPr="002B7984"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A85" w:rsidRPr="002B7984" w:rsidRDefault="00173A85" w:rsidP="00B71618">
            <w:pPr>
              <w:pStyle w:val="1"/>
              <w:ind w:left="0"/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rPr>
                <w:sz w:val="24"/>
                <w:szCs w:val="24"/>
              </w:rPr>
            </w:pPr>
          </w:p>
        </w:tc>
      </w:tr>
      <w:tr w:rsidR="00173A85" w:rsidRPr="002B7984" w:rsidTr="00173A85"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jc w:val="center"/>
              <w:rPr>
                <w:sz w:val="24"/>
                <w:szCs w:val="24"/>
              </w:rPr>
            </w:pPr>
            <w:r w:rsidRPr="002B7984">
              <w:rPr>
                <w:sz w:val="24"/>
                <w:szCs w:val="24"/>
              </w:rPr>
              <w:t>46</w:t>
            </w:r>
          </w:p>
        </w:tc>
        <w:tc>
          <w:tcPr>
            <w:tcW w:w="6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rPr>
                <w:sz w:val="24"/>
                <w:szCs w:val="24"/>
              </w:rPr>
            </w:pPr>
            <w:r w:rsidRPr="002B7984">
              <w:rPr>
                <w:sz w:val="24"/>
                <w:szCs w:val="24"/>
              </w:rPr>
              <w:t>Умножение дробей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jc w:val="center"/>
              <w:rPr>
                <w:sz w:val="24"/>
                <w:szCs w:val="24"/>
              </w:rPr>
            </w:pPr>
            <w:r w:rsidRPr="002B7984"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A85" w:rsidRPr="002B7984" w:rsidRDefault="00173A85" w:rsidP="00B71618">
            <w:pPr>
              <w:pStyle w:val="1"/>
              <w:ind w:left="0"/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rPr>
                <w:sz w:val="24"/>
                <w:szCs w:val="24"/>
              </w:rPr>
            </w:pPr>
          </w:p>
        </w:tc>
      </w:tr>
      <w:tr w:rsidR="00173A85" w:rsidRPr="002B7984" w:rsidTr="00173A85"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jc w:val="center"/>
              <w:rPr>
                <w:sz w:val="24"/>
                <w:szCs w:val="24"/>
              </w:rPr>
            </w:pPr>
            <w:r w:rsidRPr="002B7984">
              <w:rPr>
                <w:sz w:val="24"/>
                <w:szCs w:val="24"/>
              </w:rPr>
              <w:lastRenderedPageBreak/>
              <w:t>47</w:t>
            </w:r>
          </w:p>
        </w:tc>
        <w:tc>
          <w:tcPr>
            <w:tcW w:w="6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rPr>
                <w:sz w:val="24"/>
                <w:szCs w:val="24"/>
              </w:rPr>
            </w:pPr>
            <w:r w:rsidRPr="002B7984">
              <w:rPr>
                <w:sz w:val="24"/>
                <w:szCs w:val="24"/>
              </w:rPr>
              <w:t>Нахождение дроби от числа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jc w:val="center"/>
              <w:rPr>
                <w:sz w:val="24"/>
                <w:szCs w:val="24"/>
              </w:rPr>
            </w:pPr>
            <w:r w:rsidRPr="002B7984"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A85" w:rsidRPr="002B7984" w:rsidRDefault="00173A85" w:rsidP="00B71618">
            <w:pPr>
              <w:pStyle w:val="1"/>
              <w:ind w:left="0"/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rPr>
                <w:sz w:val="24"/>
                <w:szCs w:val="24"/>
              </w:rPr>
            </w:pPr>
          </w:p>
        </w:tc>
      </w:tr>
      <w:tr w:rsidR="00173A85" w:rsidRPr="002B7984" w:rsidTr="00173A85"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jc w:val="center"/>
              <w:rPr>
                <w:sz w:val="24"/>
                <w:szCs w:val="24"/>
              </w:rPr>
            </w:pPr>
            <w:r w:rsidRPr="002B7984">
              <w:rPr>
                <w:sz w:val="24"/>
                <w:szCs w:val="24"/>
              </w:rPr>
              <w:t>48</w:t>
            </w:r>
          </w:p>
        </w:tc>
        <w:tc>
          <w:tcPr>
            <w:tcW w:w="6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rPr>
                <w:sz w:val="24"/>
                <w:szCs w:val="24"/>
              </w:rPr>
            </w:pPr>
            <w:r w:rsidRPr="002B7984">
              <w:rPr>
                <w:sz w:val="24"/>
                <w:szCs w:val="24"/>
              </w:rPr>
              <w:t>Нахождение дроби от числа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jc w:val="center"/>
              <w:rPr>
                <w:sz w:val="24"/>
                <w:szCs w:val="24"/>
              </w:rPr>
            </w:pPr>
            <w:r w:rsidRPr="002B7984"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A85" w:rsidRPr="002B7984" w:rsidRDefault="00173A85" w:rsidP="00B71618">
            <w:pPr>
              <w:pStyle w:val="1"/>
              <w:ind w:left="0"/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rPr>
                <w:sz w:val="24"/>
                <w:szCs w:val="24"/>
              </w:rPr>
            </w:pPr>
          </w:p>
        </w:tc>
      </w:tr>
      <w:tr w:rsidR="00173A85" w:rsidRPr="002B7984" w:rsidTr="00173A85"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jc w:val="center"/>
              <w:rPr>
                <w:sz w:val="24"/>
                <w:szCs w:val="24"/>
              </w:rPr>
            </w:pPr>
            <w:r w:rsidRPr="002B7984">
              <w:rPr>
                <w:sz w:val="24"/>
                <w:szCs w:val="24"/>
              </w:rPr>
              <w:t>49</w:t>
            </w:r>
          </w:p>
        </w:tc>
        <w:tc>
          <w:tcPr>
            <w:tcW w:w="6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rPr>
                <w:sz w:val="24"/>
                <w:szCs w:val="24"/>
              </w:rPr>
            </w:pPr>
            <w:r w:rsidRPr="002B7984">
              <w:rPr>
                <w:sz w:val="24"/>
                <w:szCs w:val="24"/>
              </w:rPr>
              <w:t>Нахождение дроби от числа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jc w:val="center"/>
              <w:rPr>
                <w:sz w:val="24"/>
                <w:szCs w:val="24"/>
              </w:rPr>
            </w:pPr>
            <w:r w:rsidRPr="002B7984"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A85" w:rsidRPr="002B7984" w:rsidRDefault="00173A85" w:rsidP="00B71618">
            <w:pPr>
              <w:pStyle w:val="1"/>
              <w:ind w:left="0"/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rPr>
                <w:sz w:val="24"/>
                <w:szCs w:val="24"/>
              </w:rPr>
            </w:pPr>
          </w:p>
        </w:tc>
      </w:tr>
      <w:tr w:rsidR="00173A85" w:rsidRPr="002B7984" w:rsidTr="00173A85"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jc w:val="center"/>
              <w:rPr>
                <w:sz w:val="24"/>
                <w:szCs w:val="24"/>
              </w:rPr>
            </w:pPr>
            <w:r w:rsidRPr="002B7984">
              <w:rPr>
                <w:sz w:val="24"/>
                <w:szCs w:val="24"/>
              </w:rPr>
              <w:t>50</w:t>
            </w:r>
          </w:p>
        </w:tc>
        <w:tc>
          <w:tcPr>
            <w:tcW w:w="6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rPr>
                <w:sz w:val="24"/>
                <w:szCs w:val="24"/>
              </w:rPr>
            </w:pPr>
            <w:r w:rsidRPr="002B7984">
              <w:rPr>
                <w:sz w:val="24"/>
                <w:szCs w:val="24"/>
              </w:rPr>
              <w:t>Нахождение дроби от числа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jc w:val="center"/>
              <w:rPr>
                <w:sz w:val="24"/>
                <w:szCs w:val="24"/>
              </w:rPr>
            </w:pPr>
            <w:r w:rsidRPr="002B7984"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A85" w:rsidRPr="002B7984" w:rsidRDefault="00173A85" w:rsidP="00B71618">
            <w:pPr>
              <w:pStyle w:val="1"/>
              <w:ind w:left="0"/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rPr>
                <w:sz w:val="24"/>
                <w:szCs w:val="24"/>
              </w:rPr>
            </w:pPr>
          </w:p>
        </w:tc>
      </w:tr>
      <w:tr w:rsidR="00173A85" w:rsidRPr="002B7984" w:rsidTr="00173A85"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jc w:val="center"/>
              <w:rPr>
                <w:sz w:val="24"/>
                <w:szCs w:val="24"/>
              </w:rPr>
            </w:pPr>
            <w:r w:rsidRPr="002B7984">
              <w:rPr>
                <w:sz w:val="24"/>
                <w:szCs w:val="24"/>
              </w:rPr>
              <w:t>51</w:t>
            </w:r>
          </w:p>
        </w:tc>
        <w:tc>
          <w:tcPr>
            <w:tcW w:w="6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rPr>
                <w:sz w:val="24"/>
                <w:szCs w:val="24"/>
              </w:rPr>
            </w:pPr>
            <w:r w:rsidRPr="002B7984">
              <w:rPr>
                <w:sz w:val="24"/>
                <w:szCs w:val="24"/>
              </w:rPr>
              <w:t>Нахождение дроби от числа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jc w:val="center"/>
              <w:rPr>
                <w:sz w:val="24"/>
                <w:szCs w:val="24"/>
              </w:rPr>
            </w:pPr>
            <w:r w:rsidRPr="002B7984"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A85" w:rsidRPr="002B7984" w:rsidRDefault="00173A85" w:rsidP="00B71618">
            <w:pPr>
              <w:pStyle w:val="1"/>
              <w:ind w:left="0"/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rPr>
                <w:sz w:val="24"/>
                <w:szCs w:val="24"/>
              </w:rPr>
            </w:pPr>
          </w:p>
        </w:tc>
      </w:tr>
      <w:tr w:rsidR="00173A85" w:rsidRPr="002B7984" w:rsidTr="00173A85"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jc w:val="center"/>
              <w:rPr>
                <w:sz w:val="24"/>
                <w:szCs w:val="24"/>
              </w:rPr>
            </w:pPr>
            <w:r w:rsidRPr="002B7984">
              <w:rPr>
                <w:sz w:val="24"/>
                <w:szCs w:val="24"/>
              </w:rPr>
              <w:t>52</w:t>
            </w:r>
          </w:p>
        </w:tc>
        <w:tc>
          <w:tcPr>
            <w:tcW w:w="6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rPr>
                <w:sz w:val="24"/>
                <w:szCs w:val="24"/>
              </w:rPr>
            </w:pPr>
            <w:r w:rsidRPr="002B7984">
              <w:rPr>
                <w:sz w:val="24"/>
                <w:szCs w:val="24"/>
              </w:rPr>
              <w:t>Применение распределительного свойства умножения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jc w:val="center"/>
              <w:rPr>
                <w:sz w:val="24"/>
                <w:szCs w:val="24"/>
              </w:rPr>
            </w:pPr>
            <w:r w:rsidRPr="002B7984"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A85" w:rsidRPr="002B7984" w:rsidRDefault="00173A85" w:rsidP="00B71618">
            <w:pPr>
              <w:pStyle w:val="1"/>
              <w:ind w:left="0"/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rPr>
                <w:sz w:val="24"/>
                <w:szCs w:val="24"/>
              </w:rPr>
            </w:pPr>
          </w:p>
        </w:tc>
      </w:tr>
      <w:tr w:rsidR="00173A85" w:rsidRPr="002B7984" w:rsidTr="00173A85"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jc w:val="center"/>
              <w:rPr>
                <w:sz w:val="24"/>
                <w:szCs w:val="24"/>
              </w:rPr>
            </w:pPr>
            <w:r w:rsidRPr="002B7984">
              <w:rPr>
                <w:sz w:val="24"/>
                <w:szCs w:val="24"/>
              </w:rPr>
              <w:t>53</w:t>
            </w:r>
          </w:p>
        </w:tc>
        <w:tc>
          <w:tcPr>
            <w:tcW w:w="6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rPr>
                <w:sz w:val="24"/>
                <w:szCs w:val="24"/>
              </w:rPr>
            </w:pPr>
            <w:r w:rsidRPr="002B7984">
              <w:rPr>
                <w:sz w:val="24"/>
                <w:szCs w:val="24"/>
              </w:rPr>
              <w:t>Применение распределительного свойства умножения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jc w:val="center"/>
              <w:rPr>
                <w:sz w:val="24"/>
                <w:szCs w:val="24"/>
              </w:rPr>
            </w:pPr>
            <w:r w:rsidRPr="002B7984"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A85" w:rsidRPr="002B7984" w:rsidRDefault="00173A85" w:rsidP="00B71618">
            <w:pPr>
              <w:pStyle w:val="1"/>
              <w:ind w:left="0"/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rPr>
                <w:sz w:val="24"/>
                <w:szCs w:val="24"/>
              </w:rPr>
            </w:pPr>
          </w:p>
        </w:tc>
      </w:tr>
      <w:tr w:rsidR="00173A85" w:rsidRPr="002B7984" w:rsidTr="00173A85"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jc w:val="center"/>
              <w:rPr>
                <w:sz w:val="24"/>
                <w:szCs w:val="24"/>
              </w:rPr>
            </w:pPr>
            <w:r w:rsidRPr="002B7984">
              <w:rPr>
                <w:sz w:val="24"/>
                <w:szCs w:val="24"/>
              </w:rPr>
              <w:t>54</w:t>
            </w:r>
          </w:p>
        </w:tc>
        <w:tc>
          <w:tcPr>
            <w:tcW w:w="6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rPr>
                <w:sz w:val="24"/>
                <w:szCs w:val="24"/>
              </w:rPr>
            </w:pPr>
            <w:r w:rsidRPr="002B7984">
              <w:rPr>
                <w:sz w:val="24"/>
                <w:szCs w:val="24"/>
              </w:rPr>
              <w:t>Применение распределительного свойства умножения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jc w:val="center"/>
              <w:rPr>
                <w:sz w:val="24"/>
                <w:szCs w:val="24"/>
              </w:rPr>
            </w:pPr>
            <w:r w:rsidRPr="002B7984"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A85" w:rsidRPr="002B7984" w:rsidRDefault="00173A85" w:rsidP="00B71618">
            <w:pPr>
              <w:pStyle w:val="1"/>
              <w:ind w:left="0"/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rPr>
                <w:sz w:val="24"/>
                <w:szCs w:val="24"/>
              </w:rPr>
            </w:pPr>
          </w:p>
        </w:tc>
      </w:tr>
      <w:tr w:rsidR="00173A85" w:rsidRPr="002B7984" w:rsidTr="00173A85"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jc w:val="center"/>
              <w:rPr>
                <w:sz w:val="24"/>
                <w:szCs w:val="24"/>
              </w:rPr>
            </w:pPr>
            <w:r w:rsidRPr="002B7984">
              <w:rPr>
                <w:sz w:val="24"/>
                <w:szCs w:val="24"/>
              </w:rPr>
              <w:t>55</w:t>
            </w:r>
          </w:p>
        </w:tc>
        <w:tc>
          <w:tcPr>
            <w:tcW w:w="6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rPr>
                <w:sz w:val="24"/>
                <w:szCs w:val="24"/>
              </w:rPr>
            </w:pPr>
            <w:r w:rsidRPr="002B7984">
              <w:rPr>
                <w:sz w:val="24"/>
                <w:szCs w:val="24"/>
              </w:rPr>
              <w:t>Применение распределительного свойства умножения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jc w:val="center"/>
              <w:rPr>
                <w:sz w:val="24"/>
                <w:szCs w:val="24"/>
              </w:rPr>
            </w:pPr>
            <w:r w:rsidRPr="002B7984"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A85" w:rsidRPr="002B7984" w:rsidRDefault="00173A85" w:rsidP="00B71618">
            <w:pPr>
              <w:pStyle w:val="1"/>
              <w:ind w:left="0"/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rPr>
                <w:sz w:val="24"/>
                <w:szCs w:val="24"/>
              </w:rPr>
            </w:pPr>
          </w:p>
        </w:tc>
      </w:tr>
      <w:tr w:rsidR="00173A85" w:rsidRPr="002B7984" w:rsidTr="00173A85"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jc w:val="center"/>
              <w:rPr>
                <w:sz w:val="24"/>
                <w:szCs w:val="24"/>
              </w:rPr>
            </w:pPr>
            <w:r w:rsidRPr="002B7984">
              <w:rPr>
                <w:sz w:val="24"/>
                <w:szCs w:val="24"/>
              </w:rPr>
              <w:t>56</w:t>
            </w:r>
          </w:p>
        </w:tc>
        <w:tc>
          <w:tcPr>
            <w:tcW w:w="6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rPr>
                <w:sz w:val="24"/>
                <w:szCs w:val="24"/>
              </w:rPr>
            </w:pPr>
            <w:r w:rsidRPr="002B7984">
              <w:rPr>
                <w:sz w:val="24"/>
                <w:szCs w:val="24"/>
              </w:rPr>
              <w:t>Применение распределительного свойства умножения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jc w:val="center"/>
              <w:rPr>
                <w:sz w:val="24"/>
                <w:szCs w:val="24"/>
              </w:rPr>
            </w:pPr>
            <w:r w:rsidRPr="002B7984"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A85" w:rsidRPr="002B7984" w:rsidRDefault="00173A85" w:rsidP="00B71618">
            <w:pPr>
              <w:pStyle w:val="1"/>
              <w:ind w:left="0"/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rPr>
                <w:sz w:val="24"/>
                <w:szCs w:val="24"/>
              </w:rPr>
            </w:pPr>
          </w:p>
        </w:tc>
      </w:tr>
      <w:tr w:rsidR="00173A85" w:rsidRPr="002B7984" w:rsidTr="00173A85"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jc w:val="center"/>
              <w:rPr>
                <w:sz w:val="24"/>
                <w:szCs w:val="24"/>
              </w:rPr>
            </w:pPr>
            <w:r w:rsidRPr="002B7984">
              <w:rPr>
                <w:sz w:val="24"/>
                <w:szCs w:val="24"/>
              </w:rPr>
              <w:t>57</w:t>
            </w:r>
          </w:p>
        </w:tc>
        <w:tc>
          <w:tcPr>
            <w:tcW w:w="6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rPr>
                <w:sz w:val="24"/>
                <w:szCs w:val="24"/>
              </w:rPr>
            </w:pPr>
            <w:r w:rsidRPr="002B7984">
              <w:rPr>
                <w:sz w:val="24"/>
                <w:szCs w:val="24"/>
              </w:rPr>
              <w:t>Контрольная работа №4 по теме «Умножение дробей»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jc w:val="center"/>
              <w:rPr>
                <w:sz w:val="24"/>
                <w:szCs w:val="24"/>
              </w:rPr>
            </w:pPr>
            <w:r w:rsidRPr="002B7984"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A85" w:rsidRPr="002B7984" w:rsidRDefault="00173A85" w:rsidP="00B71618">
            <w:pPr>
              <w:pStyle w:val="1"/>
              <w:ind w:left="0"/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rPr>
                <w:sz w:val="24"/>
                <w:szCs w:val="24"/>
              </w:rPr>
            </w:pPr>
          </w:p>
        </w:tc>
      </w:tr>
      <w:tr w:rsidR="00173A85" w:rsidRPr="002B7984" w:rsidTr="00173A85"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jc w:val="center"/>
              <w:rPr>
                <w:sz w:val="24"/>
                <w:szCs w:val="24"/>
              </w:rPr>
            </w:pPr>
            <w:r w:rsidRPr="002B7984">
              <w:rPr>
                <w:sz w:val="24"/>
                <w:szCs w:val="24"/>
              </w:rPr>
              <w:t>58</w:t>
            </w:r>
          </w:p>
        </w:tc>
        <w:tc>
          <w:tcPr>
            <w:tcW w:w="6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rPr>
                <w:sz w:val="24"/>
                <w:szCs w:val="24"/>
              </w:rPr>
            </w:pPr>
            <w:r w:rsidRPr="002B7984">
              <w:rPr>
                <w:sz w:val="24"/>
                <w:szCs w:val="24"/>
              </w:rPr>
              <w:t>Взаимно обратные числа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jc w:val="center"/>
              <w:rPr>
                <w:sz w:val="24"/>
                <w:szCs w:val="24"/>
              </w:rPr>
            </w:pPr>
            <w:r w:rsidRPr="002B7984"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A85" w:rsidRPr="002B7984" w:rsidRDefault="00173A85" w:rsidP="00B71618">
            <w:pPr>
              <w:pStyle w:val="1"/>
              <w:ind w:left="0"/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rPr>
                <w:sz w:val="24"/>
                <w:szCs w:val="24"/>
              </w:rPr>
            </w:pPr>
          </w:p>
        </w:tc>
      </w:tr>
      <w:tr w:rsidR="00173A85" w:rsidRPr="002B7984" w:rsidTr="00173A85"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jc w:val="center"/>
              <w:rPr>
                <w:sz w:val="24"/>
                <w:szCs w:val="24"/>
              </w:rPr>
            </w:pPr>
            <w:r w:rsidRPr="002B7984">
              <w:rPr>
                <w:sz w:val="24"/>
                <w:szCs w:val="24"/>
              </w:rPr>
              <w:t>59</w:t>
            </w:r>
          </w:p>
        </w:tc>
        <w:tc>
          <w:tcPr>
            <w:tcW w:w="6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rPr>
                <w:sz w:val="24"/>
                <w:szCs w:val="24"/>
              </w:rPr>
            </w:pPr>
            <w:r w:rsidRPr="002B7984">
              <w:rPr>
                <w:sz w:val="24"/>
                <w:szCs w:val="24"/>
              </w:rPr>
              <w:t>Взаимно обратные числа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jc w:val="center"/>
              <w:rPr>
                <w:sz w:val="24"/>
                <w:szCs w:val="24"/>
              </w:rPr>
            </w:pPr>
            <w:r w:rsidRPr="002B7984"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A85" w:rsidRPr="002B7984" w:rsidRDefault="00173A85" w:rsidP="00B71618">
            <w:pPr>
              <w:pStyle w:val="1"/>
              <w:ind w:left="0"/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jc w:val="center"/>
              <w:rPr>
                <w:sz w:val="24"/>
                <w:szCs w:val="24"/>
              </w:rPr>
            </w:pPr>
          </w:p>
        </w:tc>
      </w:tr>
      <w:tr w:rsidR="00173A85" w:rsidRPr="002B7984" w:rsidTr="00173A85"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jc w:val="center"/>
              <w:rPr>
                <w:sz w:val="24"/>
                <w:szCs w:val="24"/>
              </w:rPr>
            </w:pPr>
            <w:r w:rsidRPr="002B7984">
              <w:rPr>
                <w:sz w:val="24"/>
                <w:szCs w:val="24"/>
              </w:rPr>
              <w:t>60</w:t>
            </w:r>
          </w:p>
        </w:tc>
        <w:tc>
          <w:tcPr>
            <w:tcW w:w="6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rPr>
                <w:sz w:val="24"/>
                <w:szCs w:val="24"/>
              </w:rPr>
            </w:pPr>
            <w:r w:rsidRPr="002B7984">
              <w:rPr>
                <w:sz w:val="24"/>
                <w:szCs w:val="24"/>
              </w:rPr>
              <w:t>Деление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jc w:val="center"/>
              <w:rPr>
                <w:sz w:val="24"/>
                <w:szCs w:val="24"/>
              </w:rPr>
            </w:pPr>
            <w:r w:rsidRPr="002B7984"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A85" w:rsidRPr="002B7984" w:rsidRDefault="00173A85" w:rsidP="00B71618">
            <w:pPr>
              <w:pStyle w:val="1"/>
              <w:ind w:left="0"/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rPr>
                <w:sz w:val="24"/>
                <w:szCs w:val="24"/>
              </w:rPr>
            </w:pPr>
          </w:p>
        </w:tc>
      </w:tr>
      <w:tr w:rsidR="00173A85" w:rsidRPr="002B7984" w:rsidTr="00173A85"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jc w:val="center"/>
              <w:rPr>
                <w:sz w:val="24"/>
                <w:szCs w:val="24"/>
              </w:rPr>
            </w:pPr>
            <w:r w:rsidRPr="002B7984">
              <w:rPr>
                <w:sz w:val="24"/>
                <w:szCs w:val="24"/>
              </w:rPr>
              <w:t>61</w:t>
            </w:r>
          </w:p>
        </w:tc>
        <w:tc>
          <w:tcPr>
            <w:tcW w:w="6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rPr>
                <w:sz w:val="24"/>
                <w:szCs w:val="24"/>
              </w:rPr>
            </w:pPr>
            <w:r w:rsidRPr="002B7984">
              <w:rPr>
                <w:sz w:val="24"/>
                <w:szCs w:val="24"/>
              </w:rPr>
              <w:t>Деление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jc w:val="center"/>
              <w:rPr>
                <w:sz w:val="24"/>
                <w:szCs w:val="24"/>
              </w:rPr>
            </w:pPr>
            <w:r w:rsidRPr="002B7984"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A85" w:rsidRPr="002B7984" w:rsidRDefault="00173A85" w:rsidP="00B71618">
            <w:pPr>
              <w:pStyle w:val="1"/>
              <w:ind w:left="0"/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rPr>
                <w:sz w:val="24"/>
                <w:szCs w:val="24"/>
              </w:rPr>
            </w:pPr>
          </w:p>
        </w:tc>
      </w:tr>
      <w:tr w:rsidR="00173A85" w:rsidRPr="002B7984" w:rsidTr="00173A85"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jc w:val="center"/>
              <w:rPr>
                <w:sz w:val="24"/>
                <w:szCs w:val="24"/>
              </w:rPr>
            </w:pPr>
            <w:r w:rsidRPr="002B7984">
              <w:rPr>
                <w:sz w:val="24"/>
                <w:szCs w:val="24"/>
              </w:rPr>
              <w:t>62</w:t>
            </w:r>
          </w:p>
        </w:tc>
        <w:tc>
          <w:tcPr>
            <w:tcW w:w="6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rPr>
                <w:sz w:val="24"/>
                <w:szCs w:val="24"/>
              </w:rPr>
            </w:pPr>
            <w:r w:rsidRPr="002B7984">
              <w:rPr>
                <w:sz w:val="24"/>
                <w:szCs w:val="24"/>
              </w:rPr>
              <w:t>Деление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jc w:val="center"/>
              <w:rPr>
                <w:sz w:val="24"/>
                <w:szCs w:val="24"/>
              </w:rPr>
            </w:pPr>
            <w:r w:rsidRPr="002B7984"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A85" w:rsidRPr="002B7984" w:rsidRDefault="00173A85" w:rsidP="00B71618">
            <w:pPr>
              <w:pStyle w:val="1"/>
              <w:ind w:left="0"/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rPr>
                <w:sz w:val="24"/>
                <w:szCs w:val="24"/>
              </w:rPr>
            </w:pPr>
          </w:p>
        </w:tc>
      </w:tr>
      <w:tr w:rsidR="00173A85" w:rsidRPr="002B7984" w:rsidTr="00173A85"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jc w:val="center"/>
              <w:rPr>
                <w:sz w:val="24"/>
                <w:szCs w:val="24"/>
              </w:rPr>
            </w:pPr>
            <w:r w:rsidRPr="002B7984">
              <w:rPr>
                <w:sz w:val="24"/>
                <w:szCs w:val="24"/>
              </w:rPr>
              <w:t>63</w:t>
            </w:r>
          </w:p>
        </w:tc>
        <w:tc>
          <w:tcPr>
            <w:tcW w:w="6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rPr>
                <w:sz w:val="24"/>
                <w:szCs w:val="24"/>
              </w:rPr>
            </w:pPr>
            <w:r w:rsidRPr="002B7984">
              <w:rPr>
                <w:sz w:val="24"/>
                <w:szCs w:val="24"/>
              </w:rPr>
              <w:t>Деление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jc w:val="center"/>
              <w:rPr>
                <w:sz w:val="24"/>
                <w:szCs w:val="24"/>
              </w:rPr>
            </w:pPr>
            <w:r w:rsidRPr="002B7984"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A85" w:rsidRPr="002B7984" w:rsidRDefault="00173A85" w:rsidP="00B71618">
            <w:pPr>
              <w:pStyle w:val="1"/>
              <w:ind w:left="0"/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rPr>
                <w:sz w:val="24"/>
                <w:szCs w:val="24"/>
              </w:rPr>
            </w:pPr>
          </w:p>
        </w:tc>
      </w:tr>
      <w:tr w:rsidR="00173A85" w:rsidRPr="002B7984" w:rsidTr="00173A85"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jc w:val="center"/>
              <w:rPr>
                <w:sz w:val="24"/>
                <w:szCs w:val="24"/>
              </w:rPr>
            </w:pPr>
            <w:r w:rsidRPr="002B7984">
              <w:rPr>
                <w:sz w:val="24"/>
                <w:szCs w:val="24"/>
              </w:rPr>
              <w:t>64</w:t>
            </w:r>
          </w:p>
        </w:tc>
        <w:tc>
          <w:tcPr>
            <w:tcW w:w="6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rPr>
                <w:sz w:val="24"/>
                <w:szCs w:val="24"/>
              </w:rPr>
            </w:pPr>
            <w:r w:rsidRPr="002B7984">
              <w:rPr>
                <w:sz w:val="24"/>
                <w:szCs w:val="24"/>
              </w:rPr>
              <w:t>Деление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jc w:val="center"/>
              <w:rPr>
                <w:sz w:val="24"/>
                <w:szCs w:val="24"/>
              </w:rPr>
            </w:pPr>
            <w:r w:rsidRPr="002B7984"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A85" w:rsidRPr="002B7984" w:rsidRDefault="00173A85" w:rsidP="00B71618">
            <w:pPr>
              <w:pStyle w:val="1"/>
              <w:ind w:left="0"/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rPr>
                <w:sz w:val="24"/>
                <w:szCs w:val="24"/>
              </w:rPr>
            </w:pPr>
          </w:p>
        </w:tc>
      </w:tr>
      <w:tr w:rsidR="00173A85" w:rsidRPr="002B7984" w:rsidTr="00173A85"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jc w:val="center"/>
              <w:rPr>
                <w:sz w:val="24"/>
                <w:szCs w:val="24"/>
              </w:rPr>
            </w:pPr>
            <w:r w:rsidRPr="002B7984">
              <w:rPr>
                <w:sz w:val="24"/>
                <w:szCs w:val="24"/>
              </w:rPr>
              <w:t>65</w:t>
            </w:r>
          </w:p>
        </w:tc>
        <w:tc>
          <w:tcPr>
            <w:tcW w:w="6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rPr>
                <w:sz w:val="24"/>
                <w:szCs w:val="24"/>
              </w:rPr>
            </w:pPr>
            <w:r w:rsidRPr="002B7984">
              <w:rPr>
                <w:sz w:val="24"/>
                <w:szCs w:val="24"/>
              </w:rPr>
              <w:t>Контрольная работа №5 по теме «Деление дробей»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jc w:val="center"/>
              <w:rPr>
                <w:sz w:val="24"/>
                <w:szCs w:val="24"/>
              </w:rPr>
            </w:pPr>
            <w:r w:rsidRPr="002B7984"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A85" w:rsidRPr="002B7984" w:rsidRDefault="00173A85" w:rsidP="00B71618">
            <w:pPr>
              <w:pStyle w:val="1"/>
              <w:ind w:left="0"/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rPr>
                <w:sz w:val="24"/>
                <w:szCs w:val="24"/>
              </w:rPr>
            </w:pPr>
          </w:p>
        </w:tc>
      </w:tr>
      <w:tr w:rsidR="00173A85" w:rsidRPr="002B7984" w:rsidTr="00173A85"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jc w:val="center"/>
              <w:rPr>
                <w:sz w:val="24"/>
                <w:szCs w:val="24"/>
              </w:rPr>
            </w:pPr>
            <w:r w:rsidRPr="002B7984">
              <w:rPr>
                <w:sz w:val="24"/>
                <w:szCs w:val="24"/>
              </w:rPr>
              <w:t>66</w:t>
            </w:r>
          </w:p>
        </w:tc>
        <w:tc>
          <w:tcPr>
            <w:tcW w:w="6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rPr>
                <w:sz w:val="24"/>
                <w:szCs w:val="24"/>
              </w:rPr>
            </w:pPr>
            <w:r w:rsidRPr="002B7984">
              <w:rPr>
                <w:sz w:val="24"/>
                <w:szCs w:val="24"/>
              </w:rPr>
              <w:t>Нахождение числа по его дроби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jc w:val="center"/>
              <w:rPr>
                <w:sz w:val="24"/>
                <w:szCs w:val="24"/>
              </w:rPr>
            </w:pPr>
            <w:r w:rsidRPr="002B7984"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A85" w:rsidRPr="002B7984" w:rsidRDefault="00173A85" w:rsidP="00B71618">
            <w:pPr>
              <w:pStyle w:val="1"/>
              <w:ind w:left="0"/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rPr>
                <w:sz w:val="24"/>
                <w:szCs w:val="24"/>
              </w:rPr>
            </w:pPr>
          </w:p>
        </w:tc>
      </w:tr>
      <w:tr w:rsidR="00173A85" w:rsidRPr="002B7984" w:rsidTr="00173A85"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jc w:val="center"/>
              <w:rPr>
                <w:sz w:val="24"/>
                <w:szCs w:val="24"/>
              </w:rPr>
            </w:pPr>
            <w:r w:rsidRPr="002B7984">
              <w:rPr>
                <w:sz w:val="24"/>
                <w:szCs w:val="24"/>
              </w:rPr>
              <w:t>67</w:t>
            </w:r>
          </w:p>
        </w:tc>
        <w:tc>
          <w:tcPr>
            <w:tcW w:w="6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rPr>
                <w:sz w:val="24"/>
                <w:szCs w:val="24"/>
              </w:rPr>
            </w:pPr>
            <w:r w:rsidRPr="002B7984">
              <w:rPr>
                <w:sz w:val="24"/>
                <w:szCs w:val="24"/>
              </w:rPr>
              <w:t>Нахождение числа по его дроби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jc w:val="center"/>
              <w:rPr>
                <w:sz w:val="24"/>
                <w:szCs w:val="24"/>
              </w:rPr>
            </w:pPr>
            <w:r w:rsidRPr="002B7984"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A85" w:rsidRPr="002B7984" w:rsidRDefault="00173A85" w:rsidP="00B71618">
            <w:pPr>
              <w:pStyle w:val="1"/>
              <w:ind w:left="0"/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rPr>
                <w:sz w:val="24"/>
                <w:szCs w:val="24"/>
              </w:rPr>
            </w:pPr>
          </w:p>
        </w:tc>
      </w:tr>
      <w:tr w:rsidR="00173A85" w:rsidRPr="002B7984" w:rsidTr="00173A85"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jc w:val="center"/>
              <w:rPr>
                <w:sz w:val="24"/>
                <w:szCs w:val="24"/>
              </w:rPr>
            </w:pPr>
            <w:r w:rsidRPr="002B7984">
              <w:rPr>
                <w:sz w:val="24"/>
                <w:szCs w:val="24"/>
              </w:rPr>
              <w:t>68</w:t>
            </w:r>
          </w:p>
        </w:tc>
        <w:tc>
          <w:tcPr>
            <w:tcW w:w="6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rPr>
                <w:sz w:val="24"/>
                <w:szCs w:val="24"/>
              </w:rPr>
            </w:pPr>
            <w:r w:rsidRPr="002B7984">
              <w:rPr>
                <w:sz w:val="24"/>
                <w:szCs w:val="24"/>
              </w:rPr>
              <w:t>Нахождение числа по его дроби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jc w:val="center"/>
              <w:rPr>
                <w:sz w:val="24"/>
                <w:szCs w:val="24"/>
              </w:rPr>
            </w:pPr>
            <w:r w:rsidRPr="002B7984"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A85" w:rsidRPr="002B7984" w:rsidRDefault="00173A85" w:rsidP="00B71618">
            <w:pPr>
              <w:pStyle w:val="1"/>
              <w:ind w:left="0"/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rPr>
                <w:sz w:val="24"/>
                <w:szCs w:val="24"/>
              </w:rPr>
            </w:pPr>
          </w:p>
        </w:tc>
      </w:tr>
      <w:tr w:rsidR="00173A85" w:rsidRPr="002B7984" w:rsidTr="00173A85"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jc w:val="center"/>
              <w:rPr>
                <w:sz w:val="24"/>
                <w:szCs w:val="24"/>
              </w:rPr>
            </w:pPr>
            <w:r w:rsidRPr="002B7984">
              <w:rPr>
                <w:sz w:val="24"/>
                <w:szCs w:val="24"/>
              </w:rPr>
              <w:t>69</w:t>
            </w:r>
          </w:p>
        </w:tc>
        <w:tc>
          <w:tcPr>
            <w:tcW w:w="6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rPr>
                <w:sz w:val="24"/>
                <w:szCs w:val="24"/>
              </w:rPr>
            </w:pPr>
            <w:r w:rsidRPr="002B7984">
              <w:rPr>
                <w:sz w:val="24"/>
                <w:szCs w:val="24"/>
              </w:rPr>
              <w:t>Нахождение числа по его дроби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jc w:val="center"/>
              <w:rPr>
                <w:sz w:val="24"/>
                <w:szCs w:val="24"/>
              </w:rPr>
            </w:pPr>
            <w:r w:rsidRPr="002B7984"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A85" w:rsidRPr="002B7984" w:rsidRDefault="00173A85" w:rsidP="00B71618">
            <w:pPr>
              <w:pStyle w:val="1"/>
              <w:ind w:left="0"/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rPr>
                <w:sz w:val="24"/>
                <w:szCs w:val="24"/>
              </w:rPr>
            </w:pPr>
          </w:p>
        </w:tc>
      </w:tr>
      <w:tr w:rsidR="00173A85" w:rsidRPr="002B7984" w:rsidTr="00173A85"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jc w:val="center"/>
              <w:rPr>
                <w:sz w:val="24"/>
                <w:szCs w:val="24"/>
              </w:rPr>
            </w:pPr>
            <w:r w:rsidRPr="002B7984">
              <w:rPr>
                <w:sz w:val="24"/>
                <w:szCs w:val="24"/>
              </w:rPr>
              <w:t>70</w:t>
            </w:r>
          </w:p>
        </w:tc>
        <w:tc>
          <w:tcPr>
            <w:tcW w:w="6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rPr>
                <w:sz w:val="24"/>
                <w:szCs w:val="24"/>
              </w:rPr>
            </w:pPr>
            <w:r w:rsidRPr="002B7984">
              <w:rPr>
                <w:sz w:val="24"/>
                <w:szCs w:val="24"/>
              </w:rPr>
              <w:t>Нахождение числа по его дроби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jc w:val="center"/>
              <w:rPr>
                <w:sz w:val="24"/>
                <w:szCs w:val="24"/>
              </w:rPr>
            </w:pPr>
            <w:r w:rsidRPr="002B7984"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A85" w:rsidRPr="002B7984" w:rsidRDefault="00173A85" w:rsidP="00B71618">
            <w:pPr>
              <w:pStyle w:val="1"/>
              <w:ind w:left="0"/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rPr>
                <w:sz w:val="24"/>
                <w:szCs w:val="24"/>
              </w:rPr>
            </w:pPr>
          </w:p>
        </w:tc>
      </w:tr>
      <w:tr w:rsidR="00173A85" w:rsidRPr="002B7984" w:rsidTr="00173A85"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jc w:val="center"/>
              <w:rPr>
                <w:sz w:val="24"/>
                <w:szCs w:val="24"/>
              </w:rPr>
            </w:pPr>
            <w:r w:rsidRPr="002B7984">
              <w:rPr>
                <w:sz w:val="24"/>
                <w:szCs w:val="24"/>
              </w:rPr>
              <w:t>71</w:t>
            </w:r>
          </w:p>
        </w:tc>
        <w:tc>
          <w:tcPr>
            <w:tcW w:w="6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rPr>
                <w:sz w:val="24"/>
                <w:szCs w:val="24"/>
              </w:rPr>
            </w:pPr>
            <w:r w:rsidRPr="002B7984">
              <w:rPr>
                <w:sz w:val="24"/>
                <w:szCs w:val="24"/>
              </w:rPr>
              <w:t>Дробные выражения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jc w:val="center"/>
              <w:rPr>
                <w:sz w:val="24"/>
                <w:szCs w:val="24"/>
              </w:rPr>
            </w:pPr>
            <w:r w:rsidRPr="002B7984"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A85" w:rsidRPr="002B7984" w:rsidRDefault="00173A85" w:rsidP="00B71618">
            <w:pPr>
              <w:pStyle w:val="1"/>
              <w:ind w:left="0"/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jc w:val="center"/>
              <w:rPr>
                <w:sz w:val="24"/>
                <w:szCs w:val="24"/>
              </w:rPr>
            </w:pPr>
          </w:p>
        </w:tc>
      </w:tr>
      <w:tr w:rsidR="00173A85" w:rsidRPr="002B7984" w:rsidTr="00173A85"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jc w:val="center"/>
              <w:rPr>
                <w:sz w:val="24"/>
                <w:szCs w:val="24"/>
              </w:rPr>
            </w:pPr>
            <w:r w:rsidRPr="002B7984">
              <w:rPr>
                <w:sz w:val="24"/>
                <w:szCs w:val="24"/>
              </w:rPr>
              <w:t>72</w:t>
            </w:r>
          </w:p>
        </w:tc>
        <w:tc>
          <w:tcPr>
            <w:tcW w:w="6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rPr>
                <w:sz w:val="24"/>
                <w:szCs w:val="24"/>
              </w:rPr>
            </w:pPr>
            <w:r w:rsidRPr="002B7984">
              <w:rPr>
                <w:sz w:val="24"/>
                <w:szCs w:val="24"/>
              </w:rPr>
              <w:t>Дробные выражения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jc w:val="center"/>
              <w:rPr>
                <w:sz w:val="24"/>
                <w:szCs w:val="24"/>
              </w:rPr>
            </w:pPr>
            <w:r w:rsidRPr="002B7984"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A85" w:rsidRPr="002B7984" w:rsidRDefault="00173A85" w:rsidP="00B71618">
            <w:pPr>
              <w:pStyle w:val="1"/>
              <w:ind w:left="0"/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jc w:val="center"/>
              <w:rPr>
                <w:sz w:val="24"/>
                <w:szCs w:val="24"/>
              </w:rPr>
            </w:pPr>
          </w:p>
        </w:tc>
      </w:tr>
      <w:tr w:rsidR="00173A85" w:rsidRPr="002B7984" w:rsidTr="00173A85"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jc w:val="center"/>
              <w:rPr>
                <w:sz w:val="24"/>
                <w:szCs w:val="24"/>
              </w:rPr>
            </w:pPr>
            <w:r w:rsidRPr="002B7984">
              <w:rPr>
                <w:sz w:val="24"/>
                <w:szCs w:val="24"/>
              </w:rPr>
              <w:t>73</w:t>
            </w:r>
          </w:p>
        </w:tc>
        <w:tc>
          <w:tcPr>
            <w:tcW w:w="6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rPr>
                <w:sz w:val="24"/>
                <w:szCs w:val="24"/>
              </w:rPr>
            </w:pPr>
            <w:r w:rsidRPr="002B7984">
              <w:rPr>
                <w:sz w:val="24"/>
                <w:szCs w:val="24"/>
              </w:rPr>
              <w:t>Дробные выражения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jc w:val="center"/>
              <w:rPr>
                <w:sz w:val="24"/>
                <w:szCs w:val="24"/>
              </w:rPr>
            </w:pPr>
            <w:r w:rsidRPr="002B7984"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A85" w:rsidRPr="002B7984" w:rsidRDefault="00173A85" w:rsidP="00B71618">
            <w:pPr>
              <w:pStyle w:val="1"/>
              <w:ind w:left="0"/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jc w:val="center"/>
              <w:rPr>
                <w:sz w:val="24"/>
                <w:szCs w:val="24"/>
              </w:rPr>
            </w:pPr>
          </w:p>
        </w:tc>
      </w:tr>
      <w:tr w:rsidR="00173A85" w:rsidRPr="002B7984" w:rsidTr="00173A85"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jc w:val="center"/>
              <w:rPr>
                <w:sz w:val="24"/>
                <w:szCs w:val="24"/>
              </w:rPr>
            </w:pPr>
            <w:r w:rsidRPr="002B7984">
              <w:rPr>
                <w:sz w:val="24"/>
                <w:szCs w:val="24"/>
              </w:rPr>
              <w:t>74</w:t>
            </w:r>
          </w:p>
        </w:tc>
        <w:tc>
          <w:tcPr>
            <w:tcW w:w="6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rPr>
                <w:sz w:val="24"/>
                <w:szCs w:val="24"/>
              </w:rPr>
            </w:pPr>
            <w:r w:rsidRPr="002B7984">
              <w:rPr>
                <w:sz w:val="24"/>
                <w:szCs w:val="24"/>
              </w:rPr>
              <w:t>Контрольная работа №6 по теме «Дробные выражения»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jc w:val="center"/>
              <w:rPr>
                <w:sz w:val="24"/>
                <w:szCs w:val="24"/>
              </w:rPr>
            </w:pPr>
            <w:r w:rsidRPr="002B7984"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rPr>
                <w:sz w:val="24"/>
                <w:szCs w:val="24"/>
              </w:rPr>
            </w:pPr>
          </w:p>
        </w:tc>
      </w:tr>
      <w:tr w:rsidR="00173A85" w:rsidRPr="002B7984" w:rsidTr="00173A85">
        <w:tc>
          <w:tcPr>
            <w:tcW w:w="123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jc w:val="center"/>
              <w:rPr>
                <w:sz w:val="24"/>
                <w:szCs w:val="24"/>
              </w:rPr>
            </w:pPr>
            <w:r w:rsidRPr="002B7984">
              <w:rPr>
                <w:b/>
                <w:sz w:val="24"/>
                <w:szCs w:val="24"/>
              </w:rPr>
              <w:t>4.Отношения и пропорции (19уроков)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173A85" w:rsidRPr="002B7984" w:rsidTr="00173A85"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jc w:val="center"/>
              <w:rPr>
                <w:sz w:val="24"/>
                <w:szCs w:val="24"/>
              </w:rPr>
            </w:pPr>
            <w:r w:rsidRPr="002B7984">
              <w:rPr>
                <w:sz w:val="24"/>
                <w:szCs w:val="24"/>
              </w:rPr>
              <w:t>75</w:t>
            </w:r>
          </w:p>
        </w:tc>
        <w:tc>
          <w:tcPr>
            <w:tcW w:w="6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rPr>
                <w:sz w:val="24"/>
                <w:szCs w:val="24"/>
              </w:rPr>
            </w:pPr>
            <w:r w:rsidRPr="002B7984">
              <w:rPr>
                <w:sz w:val="24"/>
                <w:szCs w:val="24"/>
              </w:rPr>
              <w:t>Отношения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jc w:val="center"/>
              <w:rPr>
                <w:sz w:val="24"/>
                <w:szCs w:val="24"/>
              </w:rPr>
            </w:pPr>
            <w:r w:rsidRPr="002B7984"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A85" w:rsidRPr="002B7984" w:rsidRDefault="00173A85" w:rsidP="00B71618">
            <w:pPr>
              <w:pStyle w:val="1"/>
              <w:ind w:left="0"/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rPr>
                <w:sz w:val="24"/>
                <w:szCs w:val="24"/>
              </w:rPr>
            </w:pPr>
          </w:p>
        </w:tc>
      </w:tr>
      <w:tr w:rsidR="00173A85" w:rsidRPr="002B7984" w:rsidTr="00173A85"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jc w:val="center"/>
              <w:rPr>
                <w:sz w:val="24"/>
                <w:szCs w:val="24"/>
              </w:rPr>
            </w:pPr>
            <w:r w:rsidRPr="002B7984">
              <w:rPr>
                <w:sz w:val="24"/>
                <w:szCs w:val="24"/>
              </w:rPr>
              <w:t>76</w:t>
            </w:r>
          </w:p>
        </w:tc>
        <w:tc>
          <w:tcPr>
            <w:tcW w:w="6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rPr>
                <w:sz w:val="24"/>
                <w:szCs w:val="24"/>
              </w:rPr>
            </w:pPr>
            <w:r w:rsidRPr="002B7984">
              <w:rPr>
                <w:sz w:val="24"/>
                <w:szCs w:val="24"/>
              </w:rPr>
              <w:t>Отношения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jc w:val="center"/>
              <w:rPr>
                <w:sz w:val="24"/>
                <w:szCs w:val="24"/>
              </w:rPr>
            </w:pPr>
            <w:r w:rsidRPr="002B7984"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A85" w:rsidRPr="002B7984" w:rsidRDefault="00173A85" w:rsidP="00B71618">
            <w:pPr>
              <w:pStyle w:val="1"/>
              <w:ind w:left="0"/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rPr>
                <w:sz w:val="24"/>
                <w:szCs w:val="24"/>
              </w:rPr>
            </w:pPr>
          </w:p>
        </w:tc>
      </w:tr>
      <w:tr w:rsidR="00173A85" w:rsidRPr="002B7984" w:rsidTr="00173A85"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jc w:val="center"/>
              <w:rPr>
                <w:sz w:val="24"/>
                <w:szCs w:val="24"/>
              </w:rPr>
            </w:pPr>
            <w:r w:rsidRPr="002B7984">
              <w:rPr>
                <w:sz w:val="24"/>
                <w:szCs w:val="24"/>
              </w:rPr>
              <w:t>77</w:t>
            </w:r>
          </w:p>
        </w:tc>
        <w:tc>
          <w:tcPr>
            <w:tcW w:w="6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rPr>
                <w:sz w:val="24"/>
                <w:szCs w:val="24"/>
              </w:rPr>
            </w:pPr>
            <w:r w:rsidRPr="002B7984">
              <w:rPr>
                <w:sz w:val="24"/>
                <w:szCs w:val="24"/>
              </w:rPr>
              <w:t>Отношения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jc w:val="center"/>
              <w:rPr>
                <w:sz w:val="24"/>
                <w:szCs w:val="24"/>
              </w:rPr>
            </w:pPr>
            <w:r w:rsidRPr="002B7984"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A85" w:rsidRPr="002B7984" w:rsidRDefault="00173A85" w:rsidP="00B71618">
            <w:pPr>
              <w:pStyle w:val="1"/>
              <w:ind w:left="0"/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rPr>
                <w:sz w:val="24"/>
                <w:szCs w:val="24"/>
              </w:rPr>
            </w:pPr>
          </w:p>
        </w:tc>
      </w:tr>
      <w:tr w:rsidR="00173A85" w:rsidRPr="002B7984" w:rsidTr="00173A85"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jc w:val="center"/>
              <w:rPr>
                <w:sz w:val="24"/>
                <w:szCs w:val="24"/>
              </w:rPr>
            </w:pPr>
            <w:r w:rsidRPr="002B7984">
              <w:rPr>
                <w:sz w:val="24"/>
                <w:szCs w:val="24"/>
              </w:rPr>
              <w:lastRenderedPageBreak/>
              <w:t>78</w:t>
            </w:r>
          </w:p>
        </w:tc>
        <w:tc>
          <w:tcPr>
            <w:tcW w:w="6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rPr>
                <w:sz w:val="24"/>
                <w:szCs w:val="24"/>
              </w:rPr>
            </w:pPr>
            <w:r w:rsidRPr="002B7984">
              <w:rPr>
                <w:sz w:val="24"/>
                <w:szCs w:val="24"/>
              </w:rPr>
              <w:t>Отношения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jc w:val="center"/>
              <w:rPr>
                <w:sz w:val="24"/>
                <w:szCs w:val="24"/>
              </w:rPr>
            </w:pPr>
            <w:r w:rsidRPr="002B7984"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A85" w:rsidRPr="002B7984" w:rsidRDefault="00173A85" w:rsidP="00B71618">
            <w:pPr>
              <w:pStyle w:val="1"/>
              <w:ind w:left="0"/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rPr>
                <w:sz w:val="24"/>
                <w:szCs w:val="24"/>
              </w:rPr>
            </w:pPr>
          </w:p>
        </w:tc>
      </w:tr>
      <w:tr w:rsidR="00173A85" w:rsidRPr="002B7984" w:rsidTr="00173A85"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jc w:val="center"/>
              <w:rPr>
                <w:sz w:val="24"/>
                <w:szCs w:val="24"/>
              </w:rPr>
            </w:pPr>
            <w:r w:rsidRPr="002B7984">
              <w:rPr>
                <w:sz w:val="24"/>
                <w:szCs w:val="24"/>
              </w:rPr>
              <w:t>79</w:t>
            </w:r>
          </w:p>
        </w:tc>
        <w:tc>
          <w:tcPr>
            <w:tcW w:w="6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rPr>
                <w:sz w:val="24"/>
                <w:szCs w:val="24"/>
              </w:rPr>
            </w:pPr>
            <w:r w:rsidRPr="002B7984">
              <w:rPr>
                <w:sz w:val="24"/>
                <w:szCs w:val="24"/>
              </w:rPr>
              <w:t>Отношения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jc w:val="center"/>
              <w:rPr>
                <w:sz w:val="24"/>
                <w:szCs w:val="24"/>
              </w:rPr>
            </w:pPr>
            <w:r w:rsidRPr="002B7984"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A85" w:rsidRPr="002B7984" w:rsidRDefault="00173A85" w:rsidP="00B71618">
            <w:pPr>
              <w:pStyle w:val="1"/>
              <w:ind w:left="0"/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rPr>
                <w:sz w:val="24"/>
                <w:szCs w:val="24"/>
              </w:rPr>
            </w:pPr>
          </w:p>
        </w:tc>
      </w:tr>
      <w:tr w:rsidR="00173A85" w:rsidRPr="002B7984" w:rsidTr="00173A85"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jc w:val="center"/>
              <w:rPr>
                <w:sz w:val="24"/>
                <w:szCs w:val="24"/>
              </w:rPr>
            </w:pPr>
            <w:r w:rsidRPr="002B7984">
              <w:rPr>
                <w:sz w:val="24"/>
                <w:szCs w:val="24"/>
              </w:rPr>
              <w:t>80</w:t>
            </w:r>
          </w:p>
        </w:tc>
        <w:tc>
          <w:tcPr>
            <w:tcW w:w="6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rPr>
                <w:sz w:val="24"/>
                <w:szCs w:val="24"/>
              </w:rPr>
            </w:pPr>
            <w:r w:rsidRPr="002B7984">
              <w:rPr>
                <w:sz w:val="24"/>
                <w:szCs w:val="24"/>
              </w:rPr>
              <w:t>Пропорции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jc w:val="center"/>
              <w:rPr>
                <w:sz w:val="24"/>
                <w:szCs w:val="24"/>
              </w:rPr>
            </w:pPr>
            <w:r w:rsidRPr="002B7984"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A85" w:rsidRPr="002B7984" w:rsidRDefault="00173A85" w:rsidP="00B71618">
            <w:pPr>
              <w:pStyle w:val="1"/>
              <w:ind w:left="0"/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rPr>
                <w:sz w:val="24"/>
                <w:szCs w:val="24"/>
              </w:rPr>
            </w:pPr>
          </w:p>
        </w:tc>
      </w:tr>
      <w:tr w:rsidR="00173A85" w:rsidRPr="002B7984" w:rsidTr="00173A85"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jc w:val="center"/>
              <w:rPr>
                <w:sz w:val="24"/>
                <w:szCs w:val="24"/>
              </w:rPr>
            </w:pPr>
            <w:r w:rsidRPr="002B7984">
              <w:rPr>
                <w:sz w:val="24"/>
                <w:szCs w:val="24"/>
              </w:rPr>
              <w:t>81</w:t>
            </w:r>
          </w:p>
        </w:tc>
        <w:tc>
          <w:tcPr>
            <w:tcW w:w="6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rPr>
                <w:sz w:val="24"/>
                <w:szCs w:val="24"/>
              </w:rPr>
            </w:pPr>
            <w:r w:rsidRPr="002B7984">
              <w:rPr>
                <w:sz w:val="24"/>
                <w:szCs w:val="24"/>
              </w:rPr>
              <w:t>Пропорции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jc w:val="center"/>
              <w:rPr>
                <w:sz w:val="24"/>
                <w:szCs w:val="24"/>
              </w:rPr>
            </w:pPr>
            <w:r w:rsidRPr="002B7984"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A85" w:rsidRPr="002B7984" w:rsidRDefault="00173A85" w:rsidP="00B71618">
            <w:pPr>
              <w:pStyle w:val="1"/>
              <w:ind w:left="0"/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rPr>
                <w:sz w:val="24"/>
                <w:szCs w:val="24"/>
              </w:rPr>
            </w:pPr>
          </w:p>
        </w:tc>
      </w:tr>
      <w:tr w:rsidR="00173A85" w:rsidRPr="002B7984" w:rsidTr="00173A85"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jc w:val="center"/>
              <w:rPr>
                <w:sz w:val="24"/>
                <w:szCs w:val="24"/>
              </w:rPr>
            </w:pPr>
            <w:r w:rsidRPr="002B7984">
              <w:rPr>
                <w:sz w:val="24"/>
                <w:szCs w:val="24"/>
              </w:rPr>
              <w:t>82</w:t>
            </w:r>
          </w:p>
        </w:tc>
        <w:tc>
          <w:tcPr>
            <w:tcW w:w="6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rPr>
                <w:sz w:val="24"/>
                <w:szCs w:val="24"/>
              </w:rPr>
            </w:pPr>
            <w:r w:rsidRPr="002B7984">
              <w:rPr>
                <w:sz w:val="24"/>
                <w:szCs w:val="24"/>
              </w:rPr>
              <w:t>Пропорции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jc w:val="center"/>
              <w:rPr>
                <w:sz w:val="24"/>
                <w:szCs w:val="24"/>
              </w:rPr>
            </w:pPr>
            <w:r w:rsidRPr="002B7984"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A85" w:rsidRPr="002B7984" w:rsidRDefault="00173A85" w:rsidP="00B71618">
            <w:pPr>
              <w:pStyle w:val="1"/>
              <w:ind w:left="0"/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rPr>
                <w:sz w:val="24"/>
                <w:szCs w:val="24"/>
              </w:rPr>
            </w:pPr>
          </w:p>
        </w:tc>
      </w:tr>
      <w:tr w:rsidR="00173A85" w:rsidRPr="002B7984" w:rsidTr="00173A85"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jc w:val="center"/>
              <w:rPr>
                <w:sz w:val="24"/>
                <w:szCs w:val="24"/>
              </w:rPr>
            </w:pPr>
            <w:r w:rsidRPr="002B7984">
              <w:rPr>
                <w:sz w:val="24"/>
                <w:szCs w:val="24"/>
              </w:rPr>
              <w:t>83</w:t>
            </w:r>
          </w:p>
        </w:tc>
        <w:tc>
          <w:tcPr>
            <w:tcW w:w="6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rPr>
                <w:sz w:val="24"/>
                <w:szCs w:val="24"/>
              </w:rPr>
            </w:pPr>
            <w:r w:rsidRPr="002B7984">
              <w:rPr>
                <w:sz w:val="24"/>
                <w:szCs w:val="24"/>
              </w:rPr>
              <w:t>Прямая и обратная пропорциональные зависимости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jc w:val="center"/>
              <w:rPr>
                <w:sz w:val="24"/>
                <w:szCs w:val="24"/>
              </w:rPr>
            </w:pPr>
            <w:r w:rsidRPr="002B7984"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A85" w:rsidRPr="002B7984" w:rsidRDefault="00173A85" w:rsidP="00B71618">
            <w:pPr>
              <w:pStyle w:val="1"/>
              <w:ind w:left="0"/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jc w:val="center"/>
              <w:rPr>
                <w:sz w:val="24"/>
                <w:szCs w:val="24"/>
              </w:rPr>
            </w:pPr>
          </w:p>
        </w:tc>
      </w:tr>
      <w:tr w:rsidR="00173A85" w:rsidRPr="002B7984" w:rsidTr="00173A85"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jc w:val="center"/>
              <w:rPr>
                <w:sz w:val="24"/>
                <w:szCs w:val="24"/>
              </w:rPr>
            </w:pPr>
            <w:r w:rsidRPr="002B7984">
              <w:rPr>
                <w:sz w:val="24"/>
                <w:szCs w:val="24"/>
              </w:rPr>
              <w:t>84</w:t>
            </w:r>
          </w:p>
        </w:tc>
        <w:tc>
          <w:tcPr>
            <w:tcW w:w="6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rPr>
                <w:sz w:val="24"/>
                <w:szCs w:val="24"/>
              </w:rPr>
            </w:pPr>
            <w:r w:rsidRPr="002B7984">
              <w:rPr>
                <w:sz w:val="24"/>
                <w:szCs w:val="24"/>
              </w:rPr>
              <w:t>Прямая и обратная пропорциональные зависимости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jc w:val="center"/>
              <w:rPr>
                <w:sz w:val="24"/>
                <w:szCs w:val="24"/>
              </w:rPr>
            </w:pPr>
            <w:r w:rsidRPr="002B7984"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A85" w:rsidRPr="002B7984" w:rsidRDefault="00173A85" w:rsidP="00B71618">
            <w:pPr>
              <w:pStyle w:val="1"/>
              <w:ind w:left="0"/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jc w:val="center"/>
              <w:rPr>
                <w:sz w:val="24"/>
                <w:szCs w:val="24"/>
              </w:rPr>
            </w:pPr>
          </w:p>
        </w:tc>
      </w:tr>
      <w:tr w:rsidR="00173A85" w:rsidRPr="002B7984" w:rsidTr="00173A85"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jc w:val="center"/>
              <w:rPr>
                <w:sz w:val="24"/>
                <w:szCs w:val="24"/>
              </w:rPr>
            </w:pPr>
            <w:r w:rsidRPr="002B7984">
              <w:rPr>
                <w:sz w:val="24"/>
                <w:szCs w:val="24"/>
              </w:rPr>
              <w:t>85</w:t>
            </w:r>
          </w:p>
        </w:tc>
        <w:tc>
          <w:tcPr>
            <w:tcW w:w="6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rPr>
                <w:sz w:val="24"/>
                <w:szCs w:val="24"/>
              </w:rPr>
            </w:pPr>
            <w:r w:rsidRPr="002B7984">
              <w:rPr>
                <w:sz w:val="24"/>
                <w:szCs w:val="24"/>
              </w:rPr>
              <w:t>Прямая и обратная пропорциональные зависимости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jc w:val="center"/>
              <w:rPr>
                <w:sz w:val="24"/>
                <w:szCs w:val="24"/>
              </w:rPr>
            </w:pPr>
            <w:r w:rsidRPr="002B7984"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A85" w:rsidRPr="002B7984" w:rsidRDefault="00173A85" w:rsidP="00B71618">
            <w:pPr>
              <w:pStyle w:val="1"/>
              <w:ind w:left="0"/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jc w:val="center"/>
              <w:rPr>
                <w:sz w:val="24"/>
                <w:szCs w:val="24"/>
              </w:rPr>
            </w:pPr>
          </w:p>
        </w:tc>
      </w:tr>
      <w:tr w:rsidR="00173A85" w:rsidRPr="002B7984" w:rsidTr="00173A85"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jc w:val="center"/>
              <w:rPr>
                <w:sz w:val="24"/>
                <w:szCs w:val="24"/>
              </w:rPr>
            </w:pPr>
            <w:r w:rsidRPr="002B7984">
              <w:rPr>
                <w:sz w:val="24"/>
                <w:szCs w:val="24"/>
              </w:rPr>
              <w:t>86</w:t>
            </w:r>
          </w:p>
        </w:tc>
        <w:tc>
          <w:tcPr>
            <w:tcW w:w="6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rPr>
                <w:sz w:val="24"/>
                <w:szCs w:val="24"/>
              </w:rPr>
            </w:pPr>
            <w:r w:rsidRPr="002B7984">
              <w:rPr>
                <w:sz w:val="24"/>
                <w:szCs w:val="24"/>
              </w:rPr>
              <w:t>Контрольная работа №7 по теме «Отношения и пропорции»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jc w:val="center"/>
              <w:rPr>
                <w:sz w:val="24"/>
                <w:szCs w:val="24"/>
              </w:rPr>
            </w:pPr>
            <w:r w:rsidRPr="002B7984"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A85" w:rsidRPr="002B7984" w:rsidRDefault="00173A85" w:rsidP="00B71618">
            <w:pPr>
              <w:pStyle w:val="1"/>
              <w:ind w:left="0"/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rPr>
                <w:sz w:val="24"/>
                <w:szCs w:val="24"/>
              </w:rPr>
            </w:pPr>
          </w:p>
        </w:tc>
      </w:tr>
      <w:tr w:rsidR="00173A85" w:rsidRPr="002B7984" w:rsidTr="00173A85"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jc w:val="center"/>
              <w:rPr>
                <w:sz w:val="24"/>
                <w:szCs w:val="24"/>
              </w:rPr>
            </w:pPr>
            <w:r w:rsidRPr="002B7984">
              <w:rPr>
                <w:sz w:val="24"/>
                <w:szCs w:val="24"/>
              </w:rPr>
              <w:t>87</w:t>
            </w:r>
          </w:p>
        </w:tc>
        <w:tc>
          <w:tcPr>
            <w:tcW w:w="6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rPr>
                <w:sz w:val="24"/>
                <w:szCs w:val="24"/>
              </w:rPr>
            </w:pPr>
            <w:r w:rsidRPr="002B7984">
              <w:rPr>
                <w:sz w:val="24"/>
                <w:szCs w:val="24"/>
              </w:rPr>
              <w:t>Масштаб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jc w:val="center"/>
              <w:rPr>
                <w:sz w:val="24"/>
                <w:szCs w:val="24"/>
              </w:rPr>
            </w:pPr>
            <w:r w:rsidRPr="002B7984"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A85" w:rsidRPr="002B7984" w:rsidRDefault="00173A85" w:rsidP="00B71618">
            <w:pPr>
              <w:pStyle w:val="1"/>
              <w:ind w:left="0"/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jc w:val="center"/>
              <w:rPr>
                <w:sz w:val="24"/>
                <w:szCs w:val="24"/>
              </w:rPr>
            </w:pPr>
          </w:p>
        </w:tc>
      </w:tr>
      <w:tr w:rsidR="00173A85" w:rsidRPr="002B7984" w:rsidTr="00173A85"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jc w:val="center"/>
              <w:rPr>
                <w:sz w:val="24"/>
                <w:szCs w:val="24"/>
              </w:rPr>
            </w:pPr>
            <w:r w:rsidRPr="002B7984">
              <w:rPr>
                <w:sz w:val="24"/>
                <w:szCs w:val="24"/>
              </w:rPr>
              <w:t>88</w:t>
            </w:r>
          </w:p>
        </w:tc>
        <w:tc>
          <w:tcPr>
            <w:tcW w:w="6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rPr>
                <w:sz w:val="24"/>
                <w:szCs w:val="24"/>
              </w:rPr>
            </w:pPr>
            <w:r w:rsidRPr="002B7984">
              <w:rPr>
                <w:sz w:val="24"/>
                <w:szCs w:val="24"/>
              </w:rPr>
              <w:t>Масштаб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jc w:val="center"/>
              <w:rPr>
                <w:sz w:val="24"/>
                <w:szCs w:val="24"/>
              </w:rPr>
            </w:pPr>
            <w:r w:rsidRPr="002B7984"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A85" w:rsidRPr="002B7984" w:rsidRDefault="00173A85" w:rsidP="00B71618">
            <w:pPr>
              <w:pStyle w:val="1"/>
              <w:ind w:left="0"/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jc w:val="center"/>
              <w:rPr>
                <w:sz w:val="24"/>
                <w:szCs w:val="24"/>
              </w:rPr>
            </w:pPr>
          </w:p>
        </w:tc>
      </w:tr>
      <w:tr w:rsidR="00173A85" w:rsidRPr="002B7984" w:rsidTr="00173A85"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jc w:val="center"/>
              <w:rPr>
                <w:sz w:val="24"/>
                <w:szCs w:val="24"/>
              </w:rPr>
            </w:pPr>
            <w:r w:rsidRPr="002B7984">
              <w:rPr>
                <w:sz w:val="24"/>
                <w:szCs w:val="24"/>
              </w:rPr>
              <w:t>89</w:t>
            </w:r>
          </w:p>
        </w:tc>
        <w:tc>
          <w:tcPr>
            <w:tcW w:w="6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rPr>
                <w:sz w:val="24"/>
                <w:szCs w:val="24"/>
              </w:rPr>
            </w:pPr>
            <w:r w:rsidRPr="002B7984">
              <w:rPr>
                <w:sz w:val="24"/>
                <w:szCs w:val="24"/>
              </w:rPr>
              <w:t>Длина окружности и площадь круга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jc w:val="center"/>
              <w:rPr>
                <w:sz w:val="24"/>
                <w:szCs w:val="24"/>
              </w:rPr>
            </w:pPr>
            <w:r w:rsidRPr="002B7984"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A85" w:rsidRPr="002B7984" w:rsidRDefault="00173A85" w:rsidP="00B71618">
            <w:pPr>
              <w:pStyle w:val="1"/>
              <w:ind w:left="0"/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jc w:val="center"/>
              <w:rPr>
                <w:sz w:val="24"/>
                <w:szCs w:val="24"/>
              </w:rPr>
            </w:pPr>
          </w:p>
        </w:tc>
      </w:tr>
      <w:tr w:rsidR="00173A85" w:rsidRPr="002B7984" w:rsidTr="00173A85"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jc w:val="center"/>
              <w:rPr>
                <w:sz w:val="24"/>
                <w:szCs w:val="24"/>
              </w:rPr>
            </w:pPr>
            <w:r w:rsidRPr="002B7984">
              <w:rPr>
                <w:sz w:val="24"/>
                <w:szCs w:val="24"/>
              </w:rPr>
              <w:t>90</w:t>
            </w:r>
          </w:p>
        </w:tc>
        <w:tc>
          <w:tcPr>
            <w:tcW w:w="6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rPr>
                <w:sz w:val="24"/>
                <w:szCs w:val="24"/>
              </w:rPr>
            </w:pPr>
            <w:r w:rsidRPr="002B7984">
              <w:rPr>
                <w:sz w:val="24"/>
                <w:szCs w:val="24"/>
              </w:rPr>
              <w:t>Длина окружности и площадь круга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jc w:val="center"/>
              <w:rPr>
                <w:sz w:val="24"/>
                <w:szCs w:val="24"/>
              </w:rPr>
            </w:pPr>
            <w:r w:rsidRPr="002B7984"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A85" w:rsidRPr="002B7984" w:rsidRDefault="00173A85" w:rsidP="00B71618">
            <w:pPr>
              <w:pStyle w:val="1"/>
              <w:ind w:left="0"/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jc w:val="center"/>
              <w:rPr>
                <w:sz w:val="24"/>
                <w:szCs w:val="24"/>
              </w:rPr>
            </w:pPr>
          </w:p>
        </w:tc>
      </w:tr>
      <w:tr w:rsidR="00173A85" w:rsidRPr="002B7984" w:rsidTr="00173A85"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jc w:val="center"/>
              <w:rPr>
                <w:sz w:val="24"/>
                <w:szCs w:val="24"/>
              </w:rPr>
            </w:pPr>
            <w:r w:rsidRPr="002B7984">
              <w:rPr>
                <w:sz w:val="24"/>
                <w:szCs w:val="24"/>
              </w:rPr>
              <w:t>91</w:t>
            </w:r>
          </w:p>
        </w:tc>
        <w:tc>
          <w:tcPr>
            <w:tcW w:w="6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rPr>
                <w:sz w:val="24"/>
                <w:szCs w:val="24"/>
              </w:rPr>
            </w:pPr>
            <w:r w:rsidRPr="002B7984">
              <w:rPr>
                <w:sz w:val="24"/>
                <w:szCs w:val="24"/>
              </w:rPr>
              <w:t>Шар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jc w:val="center"/>
              <w:rPr>
                <w:sz w:val="24"/>
                <w:szCs w:val="24"/>
              </w:rPr>
            </w:pPr>
            <w:r w:rsidRPr="002B7984"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A85" w:rsidRPr="002B7984" w:rsidRDefault="00173A85" w:rsidP="00B71618">
            <w:pPr>
              <w:pStyle w:val="1"/>
              <w:ind w:left="0"/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jc w:val="center"/>
              <w:rPr>
                <w:sz w:val="24"/>
                <w:szCs w:val="24"/>
              </w:rPr>
            </w:pPr>
          </w:p>
        </w:tc>
      </w:tr>
      <w:tr w:rsidR="00173A85" w:rsidRPr="002B7984" w:rsidTr="00173A85"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jc w:val="center"/>
              <w:rPr>
                <w:sz w:val="24"/>
                <w:szCs w:val="24"/>
              </w:rPr>
            </w:pPr>
            <w:r w:rsidRPr="002B7984">
              <w:rPr>
                <w:sz w:val="24"/>
                <w:szCs w:val="24"/>
              </w:rPr>
              <w:t>92</w:t>
            </w:r>
          </w:p>
        </w:tc>
        <w:tc>
          <w:tcPr>
            <w:tcW w:w="6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rPr>
                <w:sz w:val="24"/>
                <w:szCs w:val="24"/>
              </w:rPr>
            </w:pPr>
            <w:r w:rsidRPr="002B7984">
              <w:rPr>
                <w:sz w:val="24"/>
                <w:szCs w:val="24"/>
              </w:rPr>
              <w:t>Шар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jc w:val="center"/>
              <w:rPr>
                <w:sz w:val="24"/>
                <w:szCs w:val="24"/>
              </w:rPr>
            </w:pPr>
            <w:r w:rsidRPr="002B7984"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A85" w:rsidRPr="002B7984" w:rsidRDefault="00173A85" w:rsidP="00B71618">
            <w:pPr>
              <w:pStyle w:val="1"/>
              <w:ind w:left="0"/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jc w:val="center"/>
              <w:rPr>
                <w:sz w:val="24"/>
                <w:szCs w:val="24"/>
              </w:rPr>
            </w:pPr>
          </w:p>
        </w:tc>
      </w:tr>
      <w:tr w:rsidR="00173A85" w:rsidRPr="002B7984" w:rsidTr="00173A85"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jc w:val="center"/>
              <w:rPr>
                <w:sz w:val="24"/>
                <w:szCs w:val="24"/>
              </w:rPr>
            </w:pPr>
            <w:r w:rsidRPr="002B7984">
              <w:rPr>
                <w:sz w:val="24"/>
                <w:szCs w:val="24"/>
              </w:rPr>
              <w:t>93</w:t>
            </w:r>
          </w:p>
        </w:tc>
        <w:tc>
          <w:tcPr>
            <w:tcW w:w="6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rPr>
                <w:sz w:val="24"/>
                <w:szCs w:val="24"/>
              </w:rPr>
            </w:pPr>
            <w:r w:rsidRPr="002B7984">
              <w:rPr>
                <w:sz w:val="24"/>
                <w:szCs w:val="24"/>
              </w:rPr>
              <w:t>Контрольная работа №8 по темам «Масштаб. Длина окружности и площадь круга»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jc w:val="center"/>
              <w:rPr>
                <w:sz w:val="24"/>
                <w:szCs w:val="24"/>
              </w:rPr>
            </w:pPr>
            <w:r w:rsidRPr="002B7984"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A85" w:rsidRPr="002B7984" w:rsidRDefault="00173A85" w:rsidP="00B71618">
            <w:pPr>
              <w:pStyle w:val="1"/>
              <w:ind w:left="0"/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jc w:val="center"/>
              <w:rPr>
                <w:sz w:val="24"/>
                <w:szCs w:val="24"/>
              </w:rPr>
            </w:pPr>
          </w:p>
        </w:tc>
      </w:tr>
      <w:tr w:rsidR="00173A85" w:rsidRPr="002B7984" w:rsidTr="00173A85">
        <w:tc>
          <w:tcPr>
            <w:tcW w:w="123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jc w:val="center"/>
              <w:rPr>
                <w:sz w:val="24"/>
                <w:szCs w:val="24"/>
              </w:rPr>
            </w:pPr>
            <w:r w:rsidRPr="002B7984">
              <w:rPr>
                <w:b/>
                <w:sz w:val="24"/>
                <w:szCs w:val="24"/>
              </w:rPr>
              <w:t>5. Положительные и отрицательные числа (13 уроков)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173A85" w:rsidRPr="002B7984" w:rsidTr="00173A85"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jc w:val="center"/>
              <w:rPr>
                <w:sz w:val="24"/>
                <w:szCs w:val="24"/>
              </w:rPr>
            </w:pPr>
            <w:r w:rsidRPr="002B7984">
              <w:rPr>
                <w:sz w:val="24"/>
                <w:szCs w:val="24"/>
              </w:rPr>
              <w:t>94</w:t>
            </w:r>
          </w:p>
        </w:tc>
        <w:tc>
          <w:tcPr>
            <w:tcW w:w="6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rPr>
                <w:sz w:val="24"/>
                <w:szCs w:val="24"/>
              </w:rPr>
            </w:pPr>
            <w:r w:rsidRPr="002B7984">
              <w:rPr>
                <w:sz w:val="24"/>
                <w:szCs w:val="24"/>
              </w:rPr>
              <w:t>Координаты на прямой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jc w:val="center"/>
              <w:rPr>
                <w:sz w:val="24"/>
                <w:szCs w:val="24"/>
              </w:rPr>
            </w:pPr>
            <w:r w:rsidRPr="002B7984"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A85" w:rsidRPr="002B7984" w:rsidRDefault="00173A85" w:rsidP="00B71618">
            <w:pPr>
              <w:pStyle w:val="1"/>
              <w:ind w:left="0"/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jc w:val="center"/>
              <w:rPr>
                <w:sz w:val="24"/>
                <w:szCs w:val="24"/>
              </w:rPr>
            </w:pPr>
          </w:p>
        </w:tc>
      </w:tr>
      <w:tr w:rsidR="00173A85" w:rsidRPr="002B7984" w:rsidTr="00173A85"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jc w:val="center"/>
              <w:rPr>
                <w:sz w:val="24"/>
                <w:szCs w:val="24"/>
              </w:rPr>
            </w:pPr>
            <w:r w:rsidRPr="002B7984">
              <w:rPr>
                <w:sz w:val="24"/>
                <w:szCs w:val="24"/>
              </w:rPr>
              <w:t>95</w:t>
            </w:r>
          </w:p>
        </w:tc>
        <w:tc>
          <w:tcPr>
            <w:tcW w:w="6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rPr>
                <w:sz w:val="24"/>
                <w:szCs w:val="24"/>
              </w:rPr>
            </w:pPr>
            <w:r w:rsidRPr="002B7984">
              <w:rPr>
                <w:sz w:val="24"/>
                <w:szCs w:val="24"/>
              </w:rPr>
              <w:t>Координаты на прямой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jc w:val="center"/>
              <w:rPr>
                <w:sz w:val="24"/>
                <w:szCs w:val="24"/>
              </w:rPr>
            </w:pPr>
            <w:r w:rsidRPr="002B7984"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A85" w:rsidRPr="002B7984" w:rsidRDefault="00173A85" w:rsidP="00B71618">
            <w:pPr>
              <w:pStyle w:val="1"/>
              <w:ind w:left="0"/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jc w:val="center"/>
              <w:rPr>
                <w:sz w:val="24"/>
                <w:szCs w:val="24"/>
              </w:rPr>
            </w:pPr>
          </w:p>
        </w:tc>
      </w:tr>
      <w:tr w:rsidR="00173A85" w:rsidRPr="002B7984" w:rsidTr="00173A85"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jc w:val="center"/>
              <w:rPr>
                <w:sz w:val="24"/>
                <w:szCs w:val="24"/>
              </w:rPr>
            </w:pPr>
            <w:r w:rsidRPr="002B7984">
              <w:rPr>
                <w:sz w:val="24"/>
                <w:szCs w:val="24"/>
              </w:rPr>
              <w:t>96</w:t>
            </w:r>
          </w:p>
        </w:tc>
        <w:tc>
          <w:tcPr>
            <w:tcW w:w="6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rPr>
                <w:sz w:val="24"/>
                <w:szCs w:val="24"/>
              </w:rPr>
            </w:pPr>
            <w:r w:rsidRPr="002B7984">
              <w:rPr>
                <w:sz w:val="24"/>
                <w:szCs w:val="24"/>
              </w:rPr>
              <w:t>Координаты на прямой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jc w:val="center"/>
              <w:rPr>
                <w:sz w:val="24"/>
                <w:szCs w:val="24"/>
              </w:rPr>
            </w:pPr>
            <w:r w:rsidRPr="002B7984"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A85" w:rsidRPr="002B7984" w:rsidRDefault="00173A85" w:rsidP="00B71618">
            <w:pPr>
              <w:pStyle w:val="1"/>
              <w:ind w:left="0"/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jc w:val="center"/>
              <w:rPr>
                <w:sz w:val="24"/>
                <w:szCs w:val="24"/>
              </w:rPr>
            </w:pPr>
          </w:p>
        </w:tc>
      </w:tr>
      <w:tr w:rsidR="00173A85" w:rsidRPr="002B7984" w:rsidTr="00173A85"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jc w:val="center"/>
              <w:rPr>
                <w:sz w:val="24"/>
                <w:szCs w:val="24"/>
              </w:rPr>
            </w:pPr>
            <w:r w:rsidRPr="002B7984">
              <w:rPr>
                <w:sz w:val="24"/>
                <w:szCs w:val="24"/>
              </w:rPr>
              <w:t>97</w:t>
            </w:r>
          </w:p>
        </w:tc>
        <w:tc>
          <w:tcPr>
            <w:tcW w:w="6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rPr>
                <w:sz w:val="24"/>
                <w:szCs w:val="24"/>
              </w:rPr>
            </w:pPr>
            <w:r w:rsidRPr="002B7984">
              <w:rPr>
                <w:sz w:val="24"/>
                <w:szCs w:val="24"/>
              </w:rPr>
              <w:t>Противоположные числа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jc w:val="center"/>
              <w:rPr>
                <w:sz w:val="24"/>
                <w:szCs w:val="24"/>
              </w:rPr>
            </w:pPr>
            <w:r w:rsidRPr="002B7984"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A85" w:rsidRPr="002B7984" w:rsidRDefault="00173A85" w:rsidP="00B71618">
            <w:pPr>
              <w:pStyle w:val="1"/>
              <w:ind w:left="0"/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jc w:val="center"/>
              <w:rPr>
                <w:sz w:val="24"/>
                <w:szCs w:val="24"/>
              </w:rPr>
            </w:pPr>
          </w:p>
        </w:tc>
      </w:tr>
      <w:tr w:rsidR="00173A85" w:rsidRPr="002B7984" w:rsidTr="00173A85"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jc w:val="center"/>
              <w:rPr>
                <w:sz w:val="24"/>
                <w:szCs w:val="24"/>
              </w:rPr>
            </w:pPr>
            <w:r w:rsidRPr="002B7984">
              <w:rPr>
                <w:sz w:val="24"/>
                <w:szCs w:val="24"/>
              </w:rPr>
              <w:t>98</w:t>
            </w:r>
          </w:p>
        </w:tc>
        <w:tc>
          <w:tcPr>
            <w:tcW w:w="6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rPr>
                <w:sz w:val="24"/>
                <w:szCs w:val="24"/>
              </w:rPr>
            </w:pPr>
            <w:r w:rsidRPr="002B7984">
              <w:rPr>
                <w:sz w:val="24"/>
                <w:szCs w:val="24"/>
              </w:rPr>
              <w:t>Противоположные числа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jc w:val="center"/>
              <w:rPr>
                <w:sz w:val="24"/>
                <w:szCs w:val="24"/>
              </w:rPr>
            </w:pPr>
            <w:r w:rsidRPr="002B7984"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A85" w:rsidRPr="002B7984" w:rsidRDefault="00173A85" w:rsidP="00B71618">
            <w:pPr>
              <w:pStyle w:val="1"/>
              <w:ind w:left="0"/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jc w:val="center"/>
              <w:rPr>
                <w:sz w:val="24"/>
                <w:szCs w:val="24"/>
              </w:rPr>
            </w:pPr>
          </w:p>
        </w:tc>
      </w:tr>
      <w:tr w:rsidR="00173A85" w:rsidRPr="002B7984" w:rsidTr="00173A85"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jc w:val="center"/>
              <w:rPr>
                <w:sz w:val="24"/>
                <w:szCs w:val="24"/>
              </w:rPr>
            </w:pPr>
            <w:r w:rsidRPr="002B7984">
              <w:rPr>
                <w:sz w:val="24"/>
                <w:szCs w:val="24"/>
              </w:rPr>
              <w:t>99</w:t>
            </w:r>
          </w:p>
        </w:tc>
        <w:tc>
          <w:tcPr>
            <w:tcW w:w="6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rPr>
                <w:sz w:val="24"/>
                <w:szCs w:val="24"/>
              </w:rPr>
            </w:pPr>
            <w:r w:rsidRPr="002B7984">
              <w:rPr>
                <w:sz w:val="24"/>
                <w:szCs w:val="24"/>
              </w:rPr>
              <w:t>Модуль числа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jc w:val="center"/>
              <w:rPr>
                <w:sz w:val="24"/>
                <w:szCs w:val="24"/>
              </w:rPr>
            </w:pPr>
            <w:r w:rsidRPr="002B7984"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A85" w:rsidRPr="002B7984" w:rsidRDefault="00173A85" w:rsidP="00B71618">
            <w:pPr>
              <w:pStyle w:val="1"/>
              <w:ind w:left="0"/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jc w:val="center"/>
              <w:rPr>
                <w:sz w:val="24"/>
                <w:szCs w:val="24"/>
              </w:rPr>
            </w:pPr>
          </w:p>
        </w:tc>
      </w:tr>
      <w:tr w:rsidR="00173A85" w:rsidRPr="002B7984" w:rsidTr="00173A85"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jc w:val="center"/>
              <w:rPr>
                <w:sz w:val="24"/>
                <w:szCs w:val="24"/>
              </w:rPr>
            </w:pPr>
            <w:r w:rsidRPr="002B7984">
              <w:rPr>
                <w:sz w:val="24"/>
                <w:szCs w:val="24"/>
              </w:rPr>
              <w:t>100</w:t>
            </w:r>
          </w:p>
        </w:tc>
        <w:tc>
          <w:tcPr>
            <w:tcW w:w="6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rPr>
                <w:sz w:val="24"/>
                <w:szCs w:val="24"/>
              </w:rPr>
            </w:pPr>
            <w:r w:rsidRPr="002B7984">
              <w:rPr>
                <w:sz w:val="24"/>
                <w:szCs w:val="24"/>
              </w:rPr>
              <w:t>Модуль числа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jc w:val="center"/>
              <w:rPr>
                <w:sz w:val="24"/>
                <w:szCs w:val="24"/>
              </w:rPr>
            </w:pPr>
            <w:r w:rsidRPr="002B7984"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A85" w:rsidRPr="002B7984" w:rsidRDefault="00173A85" w:rsidP="00B71618">
            <w:pPr>
              <w:pStyle w:val="1"/>
              <w:ind w:left="0"/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jc w:val="center"/>
              <w:rPr>
                <w:sz w:val="24"/>
                <w:szCs w:val="24"/>
              </w:rPr>
            </w:pPr>
          </w:p>
        </w:tc>
      </w:tr>
      <w:tr w:rsidR="00173A85" w:rsidRPr="002B7984" w:rsidTr="00173A85"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jc w:val="center"/>
              <w:rPr>
                <w:sz w:val="24"/>
                <w:szCs w:val="24"/>
              </w:rPr>
            </w:pPr>
            <w:r w:rsidRPr="002B7984">
              <w:rPr>
                <w:sz w:val="24"/>
                <w:szCs w:val="24"/>
              </w:rPr>
              <w:t>101</w:t>
            </w:r>
          </w:p>
        </w:tc>
        <w:tc>
          <w:tcPr>
            <w:tcW w:w="6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rPr>
                <w:sz w:val="24"/>
                <w:szCs w:val="24"/>
              </w:rPr>
            </w:pPr>
            <w:r w:rsidRPr="002B7984">
              <w:rPr>
                <w:sz w:val="24"/>
                <w:szCs w:val="24"/>
              </w:rPr>
              <w:t>Сравнение чисел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jc w:val="center"/>
              <w:rPr>
                <w:sz w:val="24"/>
                <w:szCs w:val="24"/>
              </w:rPr>
            </w:pPr>
            <w:r w:rsidRPr="002B7984"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A85" w:rsidRPr="002B7984" w:rsidRDefault="00173A85" w:rsidP="00B71618">
            <w:pPr>
              <w:pStyle w:val="1"/>
              <w:ind w:left="0"/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jc w:val="center"/>
              <w:rPr>
                <w:sz w:val="24"/>
                <w:szCs w:val="24"/>
              </w:rPr>
            </w:pPr>
          </w:p>
        </w:tc>
      </w:tr>
      <w:tr w:rsidR="00173A85" w:rsidRPr="002B7984" w:rsidTr="00173A85"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jc w:val="center"/>
              <w:rPr>
                <w:sz w:val="24"/>
                <w:szCs w:val="24"/>
              </w:rPr>
            </w:pPr>
            <w:r w:rsidRPr="002B7984">
              <w:rPr>
                <w:sz w:val="24"/>
                <w:szCs w:val="24"/>
              </w:rPr>
              <w:t>102</w:t>
            </w:r>
          </w:p>
        </w:tc>
        <w:tc>
          <w:tcPr>
            <w:tcW w:w="6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rPr>
                <w:sz w:val="24"/>
                <w:szCs w:val="24"/>
              </w:rPr>
            </w:pPr>
            <w:r w:rsidRPr="002B7984">
              <w:rPr>
                <w:sz w:val="24"/>
                <w:szCs w:val="24"/>
              </w:rPr>
              <w:t>Сравнение чисел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jc w:val="center"/>
              <w:rPr>
                <w:sz w:val="24"/>
                <w:szCs w:val="24"/>
              </w:rPr>
            </w:pPr>
            <w:r w:rsidRPr="002B7984"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A85" w:rsidRPr="002B7984" w:rsidRDefault="00173A85" w:rsidP="00B71618">
            <w:pPr>
              <w:pStyle w:val="1"/>
              <w:ind w:left="0"/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173A85" w:rsidRPr="002B7984" w:rsidTr="00173A85"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jc w:val="center"/>
              <w:rPr>
                <w:sz w:val="24"/>
                <w:szCs w:val="24"/>
              </w:rPr>
            </w:pPr>
            <w:r w:rsidRPr="002B7984">
              <w:rPr>
                <w:sz w:val="24"/>
                <w:szCs w:val="24"/>
              </w:rPr>
              <w:t>103</w:t>
            </w:r>
          </w:p>
        </w:tc>
        <w:tc>
          <w:tcPr>
            <w:tcW w:w="6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rPr>
                <w:sz w:val="24"/>
                <w:szCs w:val="24"/>
              </w:rPr>
            </w:pPr>
            <w:r w:rsidRPr="002B7984">
              <w:rPr>
                <w:sz w:val="24"/>
                <w:szCs w:val="24"/>
              </w:rPr>
              <w:t>Сравнение чисел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jc w:val="center"/>
              <w:rPr>
                <w:sz w:val="24"/>
                <w:szCs w:val="24"/>
              </w:rPr>
            </w:pPr>
            <w:r w:rsidRPr="002B7984"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A85" w:rsidRPr="002B7984" w:rsidRDefault="00173A85" w:rsidP="00B71618">
            <w:pPr>
              <w:pStyle w:val="1"/>
              <w:ind w:left="0"/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173A85" w:rsidRPr="002B7984" w:rsidTr="00173A85"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jc w:val="center"/>
              <w:rPr>
                <w:sz w:val="24"/>
                <w:szCs w:val="24"/>
              </w:rPr>
            </w:pPr>
            <w:r w:rsidRPr="002B7984">
              <w:rPr>
                <w:sz w:val="24"/>
                <w:szCs w:val="24"/>
              </w:rPr>
              <w:t>104</w:t>
            </w:r>
          </w:p>
        </w:tc>
        <w:tc>
          <w:tcPr>
            <w:tcW w:w="6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rPr>
                <w:sz w:val="24"/>
                <w:szCs w:val="24"/>
              </w:rPr>
            </w:pPr>
            <w:r w:rsidRPr="002B7984">
              <w:rPr>
                <w:sz w:val="24"/>
                <w:szCs w:val="24"/>
              </w:rPr>
              <w:t>Изменение величин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jc w:val="center"/>
              <w:rPr>
                <w:sz w:val="24"/>
                <w:szCs w:val="24"/>
              </w:rPr>
            </w:pPr>
            <w:r w:rsidRPr="002B7984"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A85" w:rsidRPr="002B7984" w:rsidRDefault="00173A85" w:rsidP="00B71618">
            <w:pPr>
              <w:pStyle w:val="1"/>
              <w:ind w:left="0"/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173A85" w:rsidRPr="002B7984" w:rsidTr="00173A85"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jc w:val="center"/>
              <w:rPr>
                <w:sz w:val="24"/>
                <w:szCs w:val="24"/>
              </w:rPr>
            </w:pPr>
            <w:r w:rsidRPr="002B7984">
              <w:rPr>
                <w:sz w:val="24"/>
                <w:szCs w:val="24"/>
              </w:rPr>
              <w:t>105</w:t>
            </w:r>
          </w:p>
        </w:tc>
        <w:tc>
          <w:tcPr>
            <w:tcW w:w="6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rPr>
                <w:sz w:val="24"/>
                <w:szCs w:val="24"/>
              </w:rPr>
            </w:pPr>
            <w:r w:rsidRPr="002B7984">
              <w:rPr>
                <w:sz w:val="24"/>
                <w:szCs w:val="24"/>
              </w:rPr>
              <w:t>Изменение величин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jc w:val="center"/>
              <w:rPr>
                <w:sz w:val="24"/>
                <w:szCs w:val="24"/>
              </w:rPr>
            </w:pPr>
            <w:r w:rsidRPr="002B7984"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A85" w:rsidRPr="002B7984" w:rsidRDefault="00173A85" w:rsidP="00B71618">
            <w:pPr>
              <w:pStyle w:val="1"/>
              <w:ind w:left="0"/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173A85" w:rsidRPr="002B7984" w:rsidTr="00173A85"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jc w:val="center"/>
              <w:rPr>
                <w:sz w:val="24"/>
                <w:szCs w:val="24"/>
              </w:rPr>
            </w:pPr>
            <w:r w:rsidRPr="002B7984">
              <w:rPr>
                <w:sz w:val="24"/>
                <w:szCs w:val="24"/>
              </w:rPr>
              <w:t>106</w:t>
            </w:r>
          </w:p>
        </w:tc>
        <w:tc>
          <w:tcPr>
            <w:tcW w:w="6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rPr>
                <w:sz w:val="24"/>
                <w:szCs w:val="24"/>
              </w:rPr>
            </w:pPr>
            <w:r w:rsidRPr="002B7984">
              <w:rPr>
                <w:sz w:val="24"/>
                <w:szCs w:val="24"/>
              </w:rPr>
              <w:t>Контрольная работа №9 по теме «Координаты на прямой»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jc w:val="center"/>
              <w:rPr>
                <w:sz w:val="24"/>
                <w:szCs w:val="24"/>
              </w:rPr>
            </w:pPr>
            <w:r w:rsidRPr="002B7984"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A85" w:rsidRPr="002B7984" w:rsidRDefault="00173A85" w:rsidP="00B71618">
            <w:pPr>
              <w:pStyle w:val="1"/>
              <w:ind w:left="0"/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173A85" w:rsidRPr="002B7984" w:rsidTr="00173A85">
        <w:tc>
          <w:tcPr>
            <w:tcW w:w="123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jc w:val="center"/>
              <w:rPr>
                <w:b/>
                <w:sz w:val="24"/>
                <w:szCs w:val="24"/>
              </w:rPr>
            </w:pPr>
            <w:r w:rsidRPr="002B7984">
              <w:rPr>
                <w:b/>
                <w:sz w:val="24"/>
                <w:szCs w:val="24"/>
              </w:rPr>
              <w:t>6. Сложение и вычитание положительных и отрицательных чисел (11 уроков)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173A85" w:rsidRPr="002B7984" w:rsidTr="00173A85"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jc w:val="center"/>
              <w:rPr>
                <w:sz w:val="24"/>
                <w:szCs w:val="24"/>
              </w:rPr>
            </w:pPr>
            <w:r w:rsidRPr="002B7984">
              <w:rPr>
                <w:sz w:val="24"/>
                <w:szCs w:val="24"/>
              </w:rPr>
              <w:lastRenderedPageBreak/>
              <w:t>107</w:t>
            </w:r>
          </w:p>
        </w:tc>
        <w:tc>
          <w:tcPr>
            <w:tcW w:w="6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rPr>
                <w:sz w:val="24"/>
                <w:szCs w:val="24"/>
              </w:rPr>
            </w:pPr>
            <w:r w:rsidRPr="002B7984">
              <w:rPr>
                <w:sz w:val="24"/>
                <w:szCs w:val="24"/>
              </w:rPr>
              <w:t>Сложение чисел с помощью координатной прямой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jc w:val="center"/>
              <w:rPr>
                <w:sz w:val="24"/>
                <w:szCs w:val="24"/>
              </w:rPr>
            </w:pPr>
            <w:r w:rsidRPr="002B7984"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A85" w:rsidRPr="002B7984" w:rsidRDefault="00173A85" w:rsidP="00B71618">
            <w:pPr>
              <w:pStyle w:val="1"/>
              <w:ind w:left="0"/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173A85" w:rsidRPr="002B7984" w:rsidTr="00173A85"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jc w:val="center"/>
              <w:rPr>
                <w:sz w:val="24"/>
                <w:szCs w:val="24"/>
              </w:rPr>
            </w:pPr>
            <w:r w:rsidRPr="002B7984">
              <w:rPr>
                <w:sz w:val="24"/>
                <w:szCs w:val="24"/>
              </w:rPr>
              <w:t>108</w:t>
            </w:r>
          </w:p>
        </w:tc>
        <w:tc>
          <w:tcPr>
            <w:tcW w:w="6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rPr>
                <w:sz w:val="24"/>
                <w:szCs w:val="24"/>
              </w:rPr>
            </w:pPr>
            <w:r w:rsidRPr="002B7984">
              <w:rPr>
                <w:sz w:val="24"/>
                <w:szCs w:val="24"/>
              </w:rPr>
              <w:t>Сложение чисел с помощью координатной прямой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jc w:val="center"/>
              <w:rPr>
                <w:sz w:val="24"/>
                <w:szCs w:val="24"/>
              </w:rPr>
            </w:pPr>
            <w:r w:rsidRPr="002B7984"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A85" w:rsidRPr="002B7984" w:rsidRDefault="00173A85" w:rsidP="00B71618">
            <w:pPr>
              <w:pStyle w:val="1"/>
              <w:ind w:left="0"/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173A85" w:rsidRPr="002B7984" w:rsidTr="00173A85"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jc w:val="center"/>
              <w:rPr>
                <w:sz w:val="24"/>
                <w:szCs w:val="24"/>
              </w:rPr>
            </w:pPr>
            <w:r w:rsidRPr="002B7984">
              <w:rPr>
                <w:sz w:val="24"/>
                <w:szCs w:val="24"/>
              </w:rPr>
              <w:t>109</w:t>
            </w:r>
          </w:p>
        </w:tc>
        <w:tc>
          <w:tcPr>
            <w:tcW w:w="6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rPr>
                <w:sz w:val="24"/>
                <w:szCs w:val="24"/>
              </w:rPr>
            </w:pPr>
            <w:r w:rsidRPr="002B7984">
              <w:rPr>
                <w:sz w:val="24"/>
                <w:szCs w:val="24"/>
              </w:rPr>
              <w:t>Сложение отрицательных чисел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jc w:val="center"/>
              <w:rPr>
                <w:sz w:val="24"/>
                <w:szCs w:val="24"/>
              </w:rPr>
            </w:pPr>
            <w:r w:rsidRPr="002B7984"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A85" w:rsidRPr="002B7984" w:rsidRDefault="00173A85" w:rsidP="00B71618">
            <w:pPr>
              <w:pStyle w:val="1"/>
              <w:ind w:left="0"/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173A85" w:rsidRPr="002B7984" w:rsidTr="00173A85"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jc w:val="center"/>
              <w:rPr>
                <w:sz w:val="24"/>
                <w:szCs w:val="24"/>
              </w:rPr>
            </w:pPr>
            <w:r w:rsidRPr="002B7984">
              <w:rPr>
                <w:sz w:val="24"/>
                <w:szCs w:val="24"/>
              </w:rPr>
              <w:t>110</w:t>
            </w:r>
          </w:p>
        </w:tc>
        <w:tc>
          <w:tcPr>
            <w:tcW w:w="6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rPr>
                <w:sz w:val="24"/>
                <w:szCs w:val="24"/>
              </w:rPr>
            </w:pPr>
            <w:r w:rsidRPr="002B7984">
              <w:rPr>
                <w:sz w:val="24"/>
                <w:szCs w:val="24"/>
              </w:rPr>
              <w:t>Сложение отрицательных чисел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jc w:val="center"/>
              <w:rPr>
                <w:sz w:val="24"/>
                <w:szCs w:val="24"/>
              </w:rPr>
            </w:pPr>
            <w:r w:rsidRPr="002B7984"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A85" w:rsidRPr="002B7984" w:rsidRDefault="00173A85" w:rsidP="00B71618">
            <w:pPr>
              <w:pStyle w:val="1"/>
              <w:ind w:left="0"/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173A85" w:rsidRPr="002B7984" w:rsidTr="00173A85"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jc w:val="center"/>
              <w:rPr>
                <w:sz w:val="24"/>
                <w:szCs w:val="24"/>
              </w:rPr>
            </w:pPr>
            <w:r w:rsidRPr="002B7984">
              <w:rPr>
                <w:sz w:val="24"/>
                <w:szCs w:val="24"/>
              </w:rPr>
              <w:t>111</w:t>
            </w:r>
          </w:p>
        </w:tc>
        <w:tc>
          <w:tcPr>
            <w:tcW w:w="6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rPr>
                <w:sz w:val="24"/>
                <w:szCs w:val="24"/>
              </w:rPr>
            </w:pPr>
            <w:r w:rsidRPr="002B7984">
              <w:rPr>
                <w:sz w:val="24"/>
                <w:szCs w:val="24"/>
              </w:rPr>
              <w:t>Сложение чисел с разными знаками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jc w:val="center"/>
              <w:rPr>
                <w:sz w:val="24"/>
                <w:szCs w:val="24"/>
              </w:rPr>
            </w:pPr>
            <w:r w:rsidRPr="002B7984"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A85" w:rsidRPr="002B7984" w:rsidRDefault="00173A85" w:rsidP="00B71618">
            <w:pPr>
              <w:pStyle w:val="1"/>
              <w:ind w:left="0"/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rPr>
                <w:b/>
                <w:sz w:val="24"/>
                <w:szCs w:val="24"/>
              </w:rPr>
            </w:pPr>
          </w:p>
        </w:tc>
      </w:tr>
      <w:tr w:rsidR="00173A85" w:rsidRPr="002B7984" w:rsidTr="00173A85"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jc w:val="center"/>
              <w:rPr>
                <w:sz w:val="24"/>
                <w:szCs w:val="24"/>
              </w:rPr>
            </w:pPr>
            <w:r w:rsidRPr="002B7984">
              <w:rPr>
                <w:sz w:val="24"/>
                <w:szCs w:val="24"/>
              </w:rPr>
              <w:t>112</w:t>
            </w:r>
          </w:p>
        </w:tc>
        <w:tc>
          <w:tcPr>
            <w:tcW w:w="6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rPr>
                <w:sz w:val="24"/>
                <w:szCs w:val="24"/>
              </w:rPr>
            </w:pPr>
            <w:r w:rsidRPr="002B7984">
              <w:rPr>
                <w:sz w:val="24"/>
                <w:szCs w:val="24"/>
              </w:rPr>
              <w:t>Сложение чисел с разными знаками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jc w:val="center"/>
              <w:rPr>
                <w:sz w:val="24"/>
                <w:szCs w:val="24"/>
              </w:rPr>
            </w:pPr>
            <w:r w:rsidRPr="002B7984"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A85" w:rsidRPr="002B7984" w:rsidRDefault="00173A85" w:rsidP="00B71618">
            <w:pPr>
              <w:pStyle w:val="1"/>
              <w:ind w:left="0"/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rPr>
                <w:b/>
                <w:sz w:val="24"/>
                <w:szCs w:val="24"/>
              </w:rPr>
            </w:pPr>
          </w:p>
        </w:tc>
      </w:tr>
      <w:tr w:rsidR="00173A85" w:rsidRPr="002B7984" w:rsidTr="00173A85"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jc w:val="center"/>
              <w:rPr>
                <w:sz w:val="24"/>
                <w:szCs w:val="24"/>
              </w:rPr>
            </w:pPr>
            <w:r w:rsidRPr="002B7984">
              <w:rPr>
                <w:sz w:val="24"/>
                <w:szCs w:val="24"/>
              </w:rPr>
              <w:t>113</w:t>
            </w:r>
          </w:p>
        </w:tc>
        <w:tc>
          <w:tcPr>
            <w:tcW w:w="6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rPr>
                <w:sz w:val="24"/>
                <w:szCs w:val="24"/>
              </w:rPr>
            </w:pPr>
            <w:r w:rsidRPr="002B7984">
              <w:rPr>
                <w:sz w:val="24"/>
                <w:szCs w:val="24"/>
              </w:rPr>
              <w:t>Сложение чисел с разными знаками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jc w:val="center"/>
              <w:rPr>
                <w:sz w:val="24"/>
                <w:szCs w:val="24"/>
              </w:rPr>
            </w:pPr>
            <w:r w:rsidRPr="002B7984"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A85" w:rsidRPr="002B7984" w:rsidRDefault="00173A85" w:rsidP="00B71618">
            <w:pPr>
              <w:pStyle w:val="1"/>
              <w:ind w:left="0"/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rPr>
                <w:b/>
                <w:sz w:val="24"/>
                <w:szCs w:val="24"/>
              </w:rPr>
            </w:pPr>
          </w:p>
        </w:tc>
      </w:tr>
      <w:tr w:rsidR="00173A85" w:rsidRPr="002B7984" w:rsidTr="00173A85"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jc w:val="center"/>
              <w:rPr>
                <w:sz w:val="24"/>
                <w:szCs w:val="24"/>
              </w:rPr>
            </w:pPr>
            <w:r w:rsidRPr="002B7984">
              <w:rPr>
                <w:sz w:val="24"/>
                <w:szCs w:val="24"/>
              </w:rPr>
              <w:t>114</w:t>
            </w:r>
          </w:p>
        </w:tc>
        <w:tc>
          <w:tcPr>
            <w:tcW w:w="6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rPr>
                <w:sz w:val="24"/>
                <w:szCs w:val="24"/>
              </w:rPr>
            </w:pPr>
            <w:r w:rsidRPr="002B7984">
              <w:rPr>
                <w:sz w:val="24"/>
                <w:szCs w:val="24"/>
              </w:rPr>
              <w:t>Вычитание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jc w:val="center"/>
              <w:rPr>
                <w:sz w:val="24"/>
                <w:szCs w:val="24"/>
              </w:rPr>
            </w:pPr>
            <w:r w:rsidRPr="002B7984"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A85" w:rsidRPr="002B7984" w:rsidRDefault="00173A85" w:rsidP="00B71618">
            <w:pPr>
              <w:pStyle w:val="1"/>
              <w:ind w:left="0"/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173A85" w:rsidRPr="002B7984" w:rsidTr="00173A85"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jc w:val="center"/>
              <w:rPr>
                <w:sz w:val="24"/>
                <w:szCs w:val="24"/>
              </w:rPr>
            </w:pPr>
            <w:r w:rsidRPr="002B7984">
              <w:rPr>
                <w:sz w:val="24"/>
                <w:szCs w:val="24"/>
              </w:rPr>
              <w:t>115</w:t>
            </w:r>
          </w:p>
        </w:tc>
        <w:tc>
          <w:tcPr>
            <w:tcW w:w="6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rPr>
                <w:sz w:val="24"/>
                <w:szCs w:val="24"/>
              </w:rPr>
            </w:pPr>
            <w:r w:rsidRPr="002B7984">
              <w:rPr>
                <w:sz w:val="24"/>
                <w:szCs w:val="24"/>
              </w:rPr>
              <w:t>Вычитание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jc w:val="center"/>
              <w:rPr>
                <w:sz w:val="24"/>
                <w:szCs w:val="24"/>
              </w:rPr>
            </w:pPr>
            <w:r w:rsidRPr="002B7984"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A85" w:rsidRPr="002B7984" w:rsidRDefault="00173A85" w:rsidP="00B71618">
            <w:pPr>
              <w:pStyle w:val="1"/>
              <w:ind w:left="0"/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173A85" w:rsidRPr="002B7984" w:rsidTr="00173A85"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jc w:val="center"/>
              <w:rPr>
                <w:sz w:val="24"/>
                <w:szCs w:val="24"/>
              </w:rPr>
            </w:pPr>
            <w:r w:rsidRPr="002B7984">
              <w:rPr>
                <w:sz w:val="24"/>
                <w:szCs w:val="24"/>
              </w:rPr>
              <w:t>116</w:t>
            </w:r>
          </w:p>
        </w:tc>
        <w:tc>
          <w:tcPr>
            <w:tcW w:w="6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rPr>
                <w:sz w:val="24"/>
                <w:szCs w:val="24"/>
              </w:rPr>
            </w:pPr>
            <w:r w:rsidRPr="002B7984">
              <w:rPr>
                <w:sz w:val="24"/>
                <w:szCs w:val="24"/>
              </w:rPr>
              <w:t>Вычитание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jc w:val="center"/>
              <w:rPr>
                <w:sz w:val="24"/>
                <w:szCs w:val="24"/>
              </w:rPr>
            </w:pPr>
            <w:r w:rsidRPr="002B7984"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A85" w:rsidRPr="002B7984" w:rsidRDefault="00173A85" w:rsidP="00B71618">
            <w:pPr>
              <w:pStyle w:val="1"/>
              <w:ind w:left="0"/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173A85" w:rsidRPr="002B7984" w:rsidTr="00173A85"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jc w:val="center"/>
              <w:rPr>
                <w:sz w:val="24"/>
                <w:szCs w:val="24"/>
              </w:rPr>
            </w:pPr>
            <w:r w:rsidRPr="002B7984">
              <w:rPr>
                <w:sz w:val="24"/>
                <w:szCs w:val="24"/>
              </w:rPr>
              <w:t>117</w:t>
            </w:r>
          </w:p>
        </w:tc>
        <w:tc>
          <w:tcPr>
            <w:tcW w:w="6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rPr>
                <w:sz w:val="24"/>
                <w:szCs w:val="24"/>
              </w:rPr>
            </w:pPr>
            <w:r w:rsidRPr="002B7984">
              <w:rPr>
                <w:sz w:val="24"/>
                <w:szCs w:val="24"/>
              </w:rPr>
              <w:t>Контрольная работа№10 по теме</w:t>
            </w:r>
            <w:r w:rsidRPr="002B7984">
              <w:rPr>
                <w:b/>
                <w:sz w:val="24"/>
                <w:szCs w:val="24"/>
              </w:rPr>
              <w:t xml:space="preserve"> «</w:t>
            </w:r>
            <w:r w:rsidRPr="002B7984">
              <w:rPr>
                <w:sz w:val="24"/>
                <w:szCs w:val="24"/>
              </w:rPr>
              <w:t>Сложение и вычитание положительных и отрицательных чисел»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jc w:val="center"/>
              <w:rPr>
                <w:sz w:val="24"/>
                <w:szCs w:val="24"/>
              </w:rPr>
            </w:pPr>
            <w:r w:rsidRPr="002B7984"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A85" w:rsidRPr="002B7984" w:rsidRDefault="00173A85" w:rsidP="00B71618">
            <w:pPr>
              <w:pStyle w:val="1"/>
              <w:ind w:left="0"/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173A85" w:rsidRPr="002B7984" w:rsidTr="00173A85">
        <w:tc>
          <w:tcPr>
            <w:tcW w:w="123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jc w:val="center"/>
              <w:rPr>
                <w:b/>
                <w:sz w:val="24"/>
                <w:szCs w:val="24"/>
              </w:rPr>
            </w:pPr>
            <w:r w:rsidRPr="002B7984">
              <w:rPr>
                <w:b/>
                <w:sz w:val="24"/>
                <w:szCs w:val="24"/>
              </w:rPr>
              <w:t>7. Умножение и деление положительных и отрицательных чисел (12 уроков)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173A85" w:rsidRPr="002B7984" w:rsidTr="00173A85"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jc w:val="center"/>
              <w:rPr>
                <w:sz w:val="24"/>
                <w:szCs w:val="24"/>
              </w:rPr>
            </w:pPr>
            <w:r w:rsidRPr="002B7984">
              <w:rPr>
                <w:sz w:val="24"/>
                <w:szCs w:val="24"/>
              </w:rPr>
              <w:t>118</w:t>
            </w:r>
          </w:p>
        </w:tc>
        <w:tc>
          <w:tcPr>
            <w:tcW w:w="6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rPr>
                <w:sz w:val="24"/>
                <w:szCs w:val="24"/>
              </w:rPr>
            </w:pPr>
            <w:r w:rsidRPr="002B7984">
              <w:rPr>
                <w:sz w:val="24"/>
                <w:szCs w:val="24"/>
              </w:rPr>
              <w:t>Умножение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jc w:val="center"/>
              <w:rPr>
                <w:sz w:val="24"/>
                <w:szCs w:val="24"/>
              </w:rPr>
            </w:pPr>
            <w:r w:rsidRPr="002B7984"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A85" w:rsidRPr="002B7984" w:rsidRDefault="00173A85" w:rsidP="00B71618">
            <w:pPr>
              <w:pStyle w:val="1"/>
              <w:ind w:left="0"/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173A85" w:rsidRPr="002B7984" w:rsidTr="00173A85"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jc w:val="center"/>
              <w:rPr>
                <w:sz w:val="24"/>
                <w:szCs w:val="24"/>
              </w:rPr>
            </w:pPr>
            <w:r w:rsidRPr="002B7984">
              <w:rPr>
                <w:sz w:val="24"/>
                <w:szCs w:val="24"/>
              </w:rPr>
              <w:t>119</w:t>
            </w:r>
          </w:p>
        </w:tc>
        <w:tc>
          <w:tcPr>
            <w:tcW w:w="6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rPr>
                <w:sz w:val="24"/>
                <w:szCs w:val="24"/>
              </w:rPr>
            </w:pPr>
            <w:r w:rsidRPr="002B7984">
              <w:rPr>
                <w:sz w:val="24"/>
                <w:szCs w:val="24"/>
              </w:rPr>
              <w:t>Умножение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jc w:val="center"/>
              <w:rPr>
                <w:sz w:val="24"/>
                <w:szCs w:val="24"/>
              </w:rPr>
            </w:pPr>
            <w:r w:rsidRPr="002B7984"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A85" w:rsidRPr="002B7984" w:rsidRDefault="00173A85" w:rsidP="00B71618">
            <w:pPr>
              <w:pStyle w:val="1"/>
              <w:ind w:left="0"/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173A85" w:rsidRPr="002B7984" w:rsidTr="00173A85"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jc w:val="center"/>
              <w:rPr>
                <w:sz w:val="24"/>
                <w:szCs w:val="24"/>
              </w:rPr>
            </w:pPr>
            <w:r w:rsidRPr="002B7984">
              <w:rPr>
                <w:sz w:val="24"/>
                <w:szCs w:val="24"/>
              </w:rPr>
              <w:t>120</w:t>
            </w:r>
          </w:p>
        </w:tc>
        <w:tc>
          <w:tcPr>
            <w:tcW w:w="6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rPr>
                <w:sz w:val="24"/>
                <w:szCs w:val="24"/>
              </w:rPr>
            </w:pPr>
            <w:r w:rsidRPr="002B7984">
              <w:rPr>
                <w:sz w:val="24"/>
                <w:szCs w:val="24"/>
              </w:rPr>
              <w:t>Умножение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jc w:val="center"/>
              <w:rPr>
                <w:sz w:val="24"/>
                <w:szCs w:val="24"/>
              </w:rPr>
            </w:pPr>
            <w:r w:rsidRPr="002B7984"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A85" w:rsidRPr="002B7984" w:rsidRDefault="00173A85" w:rsidP="00B71618">
            <w:pPr>
              <w:pStyle w:val="1"/>
              <w:ind w:left="0"/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173A85" w:rsidRPr="002B7984" w:rsidTr="00173A85"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jc w:val="center"/>
              <w:rPr>
                <w:sz w:val="24"/>
                <w:szCs w:val="24"/>
              </w:rPr>
            </w:pPr>
            <w:r w:rsidRPr="002B7984">
              <w:rPr>
                <w:sz w:val="24"/>
                <w:szCs w:val="24"/>
              </w:rPr>
              <w:t>121</w:t>
            </w:r>
          </w:p>
        </w:tc>
        <w:tc>
          <w:tcPr>
            <w:tcW w:w="6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rPr>
                <w:sz w:val="24"/>
                <w:szCs w:val="24"/>
              </w:rPr>
            </w:pPr>
            <w:r w:rsidRPr="002B7984">
              <w:rPr>
                <w:sz w:val="24"/>
                <w:szCs w:val="24"/>
              </w:rPr>
              <w:t>Деление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jc w:val="center"/>
              <w:rPr>
                <w:sz w:val="24"/>
                <w:szCs w:val="24"/>
              </w:rPr>
            </w:pPr>
            <w:r w:rsidRPr="002B7984"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A85" w:rsidRPr="002B7984" w:rsidRDefault="00173A85" w:rsidP="00B71618">
            <w:pPr>
              <w:pStyle w:val="1"/>
              <w:ind w:left="0"/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173A85" w:rsidRPr="002B7984" w:rsidTr="00173A85"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jc w:val="center"/>
              <w:rPr>
                <w:sz w:val="24"/>
                <w:szCs w:val="24"/>
              </w:rPr>
            </w:pPr>
            <w:r w:rsidRPr="002B7984">
              <w:rPr>
                <w:sz w:val="24"/>
                <w:szCs w:val="24"/>
              </w:rPr>
              <w:t>122</w:t>
            </w:r>
          </w:p>
        </w:tc>
        <w:tc>
          <w:tcPr>
            <w:tcW w:w="6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rPr>
                <w:sz w:val="24"/>
                <w:szCs w:val="24"/>
              </w:rPr>
            </w:pPr>
            <w:r w:rsidRPr="002B7984">
              <w:rPr>
                <w:sz w:val="24"/>
                <w:szCs w:val="24"/>
              </w:rPr>
              <w:t>Деление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jc w:val="center"/>
              <w:rPr>
                <w:sz w:val="24"/>
                <w:szCs w:val="24"/>
              </w:rPr>
            </w:pPr>
            <w:r w:rsidRPr="002B7984"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A85" w:rsidRPr="002B7984" w:rsidRDefault="00173A85" w:rsidP="00B71618">
            <w:pPr>
              <w:pStyle w:val="1"/>
              <w:ind w:left="0"/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173A85" w:rsidRPr="002B7984" w:rsidTr="00173A85"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jc w:val="center"/>
              <w:rPr>
                <w:sz w:val="24"/>
                <w:szCs w:val="24"/>
              </w:rPr>
            </w:pPr>
            <w:r w:rsidRPr="002B7984">
              <w:rPr>
                <w:sz w:val="24"/>
                <w:szCs w:val="24"/>
              </w:rPr>
              <w:t>123</w:t>
            </w:r>
          </w:p>
        </w:tc>
        <w:tc>
          <w:tcPr>
            <w:tcW w:w="6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rPr>
                <w:sz w:val="24"/>
                <w:szCs w:val="24"/>
              </w:rPr>
            </w:pPr>
            <w:r w:rsidRPr="002B7984">
              <w:rPr>
                <w:sz w:val="24"/>
                <w:szCs w:val="24"/>
              </w:rPr>
              <w:t>Деление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jc w:val="center"/>
              <w:rPr>
                <w:sz w:val="24"/>
                <w:szCs w:val="24"/>
              </w:rPr>
            </w:pPr>
            <w:r w:rsidRPr="002B7984"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A85" w:rsidRPr="002B7984" w:rsidRDefault="00173A85" w:rsidP="00B71618">
            <w:pPr>
              <w:pStyle w:val="1"/>
              <w:ind w:left="0"/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173A85" w:rsidRPr="002B7984" w:rsidTr="00173A85"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jc w:val="center"/>
              <w:rPr>
                <w:sz w:val="24"/>
                <w:szCs w:val="24"/>
              </w:rPr>
            </w:pPr>
            <w:r w:rsidRPr="002B7984">
              <w:rPr>
                <w:sz w:val="24"/>
                <w:szCs w:val="24"/>
              </w:rPr>
              <w:t>124</w:t>
            </w:r>
          </w:p>
        </w:tc>
        <w:tc>
          <w:tcPr>
            <w:tcW w:w="6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rPr>
                <w:sz w:val="24"/>
                <w:szCs w:val="24"/>
              </w:rPr>
            </w:pPr>
            <w:r w:rsidRPr="002B7984">
              <w:rPr>
                <w:sz w:val="24"/>
                <w:szCs w:val="24"/>
              </w:rPr>
              <w:t>Рациональные числа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jc w:val="center"/>
              <w:rPr>
                <w:sz w:val="24"/>
                <w:szCs w:val="24"/>
              </w:rPr>
            </w:pPr>
            <w:r w:rsidRPr="002B7984"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A85" w:rsidRPr="002B7984" w:rsidRDefault="00173A85" w:rsidP="00B71618">
            <w:pPr>
              <w:pStyle w:val="1"/>
              <w:ind w:left="0"/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173A85" w:rsidRPr="002B7984" w:rsidTr="00173A85"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jc w:val="center"/>
              <w:rPr>
                <w:sz w:val="24"/>
                <w:szCs w:val="24"/>
              </w:rPr>
            </w:pPr>
            <w:r w:rsidRPr="002B7984">
              <w:rPr>
                <w:sz w:val="24"/>
                <w:szCs w:val="24"/>
              </w:rPr>
              <w:t>125</w:t>
            </w:r>
          </w:p>
        </w:tc>
        <w:tc>
          <w:tcPr>
            <w:tcW w:w="6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rPr>
                <w:sz w:val="24"/>
                <w:szCs w:val="24"/>
              </w:rPr>
            </w:pPr>
            <w:r w:rsidRPr="002B7984">
              <w:rPr>
                <w:sz w:val="24"/>
                <w:szCs w:val="24"/>
              </w:rPr>
              <w:t>Рациональные числа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jc w:val="center"/>
              <w:rPr>
                <w:sz w:val="24"/>
                <w:szCs w:val="24"/>
              </w:rPr>
            </w:pPr>
            <w:r w:rsidRPr="002B7984"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A85" w:rsidRPr="002B7984" w:rsidRDefault="00173A85" w:rsidP="00B71618">
            <w:pPr>
              <w:pStyle w:val="1"/>
              <w:ind w:left="0"/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173A85" w:rsidRPr="002B7984" w:rsidTr="00173A85"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jc w:val="center"/>
              <w:rPr>
                <w:sz w:val="24"/>
                <w:szCs w:val="24"/>
              </w:rPr>
            </w:pPr>
            <w:r w:rsidRPr="002B7984">
              <w:rPr>
                <w:sz w:val="24"/>
                <w:szCs w:val="24"/>
              </w:rPr>
              <w:t>126</w:t>
            </w:r>
          </w:p>
        </w:tc>
        <w:tc>
          <w:tcPr>
            <w:tcW w:w="6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rPr>
                <w:sz w:val="24"/>
                <w:szCs w:val="24"/>
              </w:rPr>
            </w:pPr>
            <w:r w:rsidRPr="002B7984">
              <w:rPr>
                <w:sz w:val="24"/>
                <w:szCs w:val="24"/>
              </w:rPr>
              <w:t>Контрольная работа №11 по теме «Умножение и деление положительных и отрицательных чисел»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jc w:val="center"/>
              <w:rPr>
                <w:sz w:val="24"/>
                <w:szCs w:val="24"/>
              </w:rPr>
            </w:pPr>
            <w:r w:rsidRPr="002B7984"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A85" w:rsidRPr="002B7984" w:rsidRDefault="00173A85" w:rsidP="00B71618">
            <w:pPr>
              <w:pStyle w:val="1"/>
              <w:ind w:left="0"/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173A85" w:rsidRPr="002B7984" w:rsidTr="00173A85"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jc w:val="center"/>
              <w:rPr>
                <w:sz w:val="24"/>
                <w:szCs w:val="24"/>
              </w:rPr>
            </w:pPr>
            <w:r w:rsidRPr="002B7984">
              <w:rPr>
                <w:sz w:val="24"/>
                <w:szCs w:val="24"/>
              </w:rPr>
              <w:t>127</w:t>
            </w:r>
          </w:p>
        </w:tc>
        <w:tc>
          <w:tcPr>
            <w:tcW w:w="6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rPr>
                <w:sz w:val="24"/>
                <w:szCs w:val="24"/>
              </w:rPr>
            </w:pPr>
            <w:r w:rsidRPr="002B7984">
              <w:rPr>
                <w:sz w:val="24"/>
                <w:szCs w:val="24"/>
              </w:rPr>
              <w:t>Свойства действий с рациональными числами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jc w:val="center"/>
              <w:rPr>
                <w:sz w:val="24"/>
                <w:szCs w:val="24"/>
              </w:rPr>
            </w:pPr>
            <w:r w:rsidRPr="002B7984"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A85" w:rsidRPr="002B7984" w:rsidRDefault="00173A85" w:rsidP="00B71618">
            <w:pPr>
              <w:pStyle w:val="1"/>
              <w:ind w:left="0"/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173A85" w:rsidRPr="002B7984" w:rsidTr="00173A85"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jc w:val="center"/>
              <w:rPr>
                <w:sz w:val="24"/>
                <w:szCs w:val="24"/>
              </w:rPr>
            </w:pPr>
            <w:r w:rsidRPr="002B7984">
              <w:rPr>
                <w:sz w:val="24"/>
                <w:szCs w:val="24"/>
              </w:rPr>
              <w:t>128</w:t>
            </w:r>
          </w:p>
        </w:tc>
        <w:tc>
          <w:tcPr>
            <w:tcW w:w="6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rPr>
                <w:sz w:val="24"/>
                <w:szCs w:val="24"/>
              </w:rPr>
            </w:pPr>
            <w:r w:rsidRPr="002B7984">
              <w:rPr>
                <w:sz w:val="24"/>
                <w:szCs w:val="24"/>
              </w:rPr>
              <w:t>Свойства действий с рациональными числами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jc w:val="center"/>
              <w:rPr>
                <w:sz w:val="24"/>
                <w:szCs w:val="24"/>
              </w:rPr>
            </w:pPr>
            <w:r w:rsidRPr="002B7984"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A85" w:rsidRPr="002B7984" w:rsidRDefault="00173A85" w:rsidP="00B71618">
            <w:pPr>
              <w:pStyle w:val="1"/>
              <w:ind w:left="0"/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173A85" w:rsidRPr="002B7984" w:rsidTr="00173A85"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jc w:val="center"/>
              <w:rPr>
                <w:sz w:val="24"/>
                <w:szCs w:val="24"/>
              </w:rPr>
            </w:pPr>
            <w:r w:rsidRPr="002B7984">
              <w:rPr>
                <w:sz w:val="24"/>
                <w:szCs w:val="24"/>
              </w:rPr>
              <w:t>129</w:t>
            </w:r>
          </w:p>
        </w:tc>
        <w:tc>
          <w:tcPr>
            <w:tcW w:w="6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rPr>
                <w:sz w:val="24"/>
                <w:szCs w:val="24"/>
              </w:rPr>
            </w:pPr>
            <w:r w:rsidRPr="002B7984">
              <w:rPr>
                <w:sz w:val="24"/>
                <w:szCs w:val="24"/>
              </w:rPr>
              <w:t>Свойства действий с рациональными числами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jc w:val="center"/>
              <w:rPr>
                <w:sz w:val="24"/>
                <w:szCs w:val="24"/>
              </w:rPr>
            </w:pPr>
            <w:r w:rsidRPr="002B7984"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A85" w:rsidRPr="002B7984" w:rsidRDefault="00173A85" w:rsidP="00B71618">
            <w:pPr>
              <w:pStyle w:val="1"/>
              <w:ind w:left="0"/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173A85" w:rsidRPr="002B7984" w:rsidTr="00173A85">
        <w:tc>
          <w:tcPr>
            <w:tcW w:w="123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jc w:val="center"/>
              <w:rPr>
                <w:b/>
                <w:sz w:val="24"/>
                <w:szCs w:val="24"/>
              </w:rPr>
            </w:pPr>
            <w:r w:rsidRPr="002B7984">
              <w:rPr>
                <w:b/>
                <w:sz w:val="24"/>
                <w:szCs w:val="24"/>
              </w:rPr>
              <w:t>8. Решение уравнений (15 уроков)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173A85" w:rsidRPr="002B7984" w:rsidTr="00173A85"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jc w:val="center"/>
              <w:rPr>
                <w:sz w:val="24"/>
                <w:szCs w:val="24"/>
              </w:rPr>
            </w:pPr>
            <w:r w:rsidRPr="002B7984">
              <w:rPr>
                <w:sz w:val="24"/>
                <w:szCs w:val="24"/>
              </w:rPr>
              <w:t>130</w:t>
            </w:r>
          </w:p>
        </w:tc>
        <w:tc>
          <w:tcPr>
            <w:tcW w:w="6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rPr>
                <w:sz w:val="24"/>
                <w:szCs w:val="24"/>
              </w:rPr>
            </w:pPr>
            <w:r w:rsidRPr="002B7984">
              <w:rPr>
                <w:sz w:val="24"/>
                <w:szCs w:val="24"/>
              </w:rPr>
              <w:t>Раскрытие скобок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jc w:val="center"/>
              <w:rPr>
                <w:sz w:val="24"/>
                <w:szCs w:val="24"/>
              </w:rPr>
            </w:pPr>
            <w:r w:rsidRPr="002B7984"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A85" w:rsidRPr="002B7984" w:rsidRDefault="00173A85" w:rsidP="00B71618">
            <w:pPr>
              <w:pStyle w:val="1"/>
              <w:ind w:left="0"/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jc w:val="center"/>
              <w:rPr>
                <w:sz w:val="24"/>
                <w:szCs w:val="24"/>
              </w:rPr>
            </w:pPr>
          </w:p>
        </w:tc>
      </w:tr>
      <w:tr w:rsidR="00173A85" w:rsidRPr="002B7984" w:rsidTr="00173A85"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jc w:val="center"/>
              <w:rPr>
                <w:sz w:val="24"/>
                <w:szCs w:val="24"/>
              </w:rPr>
            </w:pPr>
            <w:r w:rsidRPr="002B7984">
              <w:rPr>
                <w:sz w:val="24"/>
                <w:szCs w:val="24"/>
              </w:rPr>
              <w:t>131</w:t>
            </w:r>
          </w:p>
        </w:tc>
        <w:tc>
          <w:tcPr>
            <w:tcW w:w="6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rPr>
                <w:sz w:val="24"/>
                <w:szCs w:val="24"/>
              </w:rPr>
            </w:pPr>
            <w:r w:rsidRPr="002B7984">
              <w:rPr>
                <w:sz w:val="24"/>
                <w:szCs w:val="24"/>
              </w:rPr>
              <w:t>Раскрытие скобок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jc w:val="center"/>
              <w:rPr>
                <w:sz w:val="24"/>
                <w:szCs w:val="24"/>
              </w:rPr>
            </w:pPr>
            <w:r w:rsidRPr="002B7984"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A85" w:rsidRPr="002B7984" w:rsidRDefault="00173A85" w:rsidP="00B71618">
            <w:pPr>
              <w:pStyle w:val="1"/>
              <w:ind w:left="0"/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jc w:val="center"/>
              <w:rPr>
                <w:sz w:val="24"/>
                <w:szCs w:val="24"/>
              </w:rPr>
            </w:pPr>
          </w:p>
        </w:tc>
      </w:tr>
      <w:tr w:rsidR="00173A85" w:rsidRPr="002B7984" w:rsidTr="00173A85"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jc w:val="center"/>
              <w:rPr>
                <w:sz w:val="24"/>
                <w:szCs w:val="24"/>
              </w:rPr>
            </w:pPr>
            <w:r w:rsidRPr="002B7984">
              <w:rPr>
                <w:sz w:val="24"/>
                <w:szCs w:val="24"/>
              </w:rPr>
              <w:t>132</w:t>
            </w:r>
          </w:p>
        </w:tc>
        <w:tc>
          <w:tcPr>
            <w:tcW w:w="6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rPr>
                <w:sz w:val="24"/>
                <w:szCs w:val="24"/>
              </w:rPr>
            </w:pPr>
            <w:r w:rsidRPr="002B7984">
              <w:rPr>
                <w:sz w:val="24"/>
                <w:szCs w:val="24"/>
              </w:rPr>
              <w:t>Раскрытие скобок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jc w:val="center"/>
              <w:rPr>
                <w:sz w:val="24"/>
                <w:szCs w:val="24"/>
              </w:rPr>
            </w:pPr>
            <w:r w:rsidRPr="002B7984"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A85" w:rsidRPr="002B7984" w:rsidRDefault="00173A85" w:rsidP="00B71618">
            <w:pPr>
              <w:pStyle w:val="1"/>
              <w:ind w:left="0"/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jc w:val="center"/>
              <w:rPr>
                <w:sz w:val="24"/>
                <w:szCs w:val="24"/>
              </w:rPr>
            </w:pPr>
          </w:p>
        </w:tc>
      </w:tr>
      <w:tr w:rsidR="00173A85" w:rsidRPr="002B7984" w:rsidTr="00173A85"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jc w:val="center"/>
              <w:rPr>
                <w:sz w:val="24"/>
                <w:szCs w:val="24"/>
              </w:rPr>
            </w:pPr>
            <w:r w:rsidRPr="002B7984">
              <w:rPr>
                <w:sz w:val="24"/>
                <w:szCs w:val="24"/>
              </w:rPr>
              <w:t>133</w:t>
            </w:r>
          </w:p>
        </w:tc>
        <w:tc>
          <w:tcPr>
            <w:tcW w:w="6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rPr>
                <w:sz w:val="24"/>
                <w:szCs w:val="24"/>
              </w:rPr>
            </w:pPr>
            <w:r w:rsidRPr="002B7984">
              <w:rPr>
                <w:sz w:val="24"/>
                <w:szCs w:val="24"/>
              </w:rPr>
              <w:t>Раскрытие скобок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jc w:val="center"/>
              <w:rPr>
                <w:sz w:val="24"/>
                <w:szCs w:val="24"/>
              </w:rPr>
            </w:pPr>
            <w:r w:rsidRPr="002B7984"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A85" w:rsidRPr="002B7984" w:rsidRDefault="00173A85" w:rsidP="00B71618">
            <w:pPr>
              <w:pStyle w:val="1"/>
              <w:ind w:left="0"/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jc w:val="center"/>
              <w:rPr>
                <w:sz w:val="24"/>
                <w:szCs w:val="24"/>
              </w:rPr>
            </w:pPr>
          </w:p>
        </w:tc>
      </w:tr>
      <w:tr w:rsidR="00173A85" w:rsidRPr="002B7984" w:rsidTr="00173A85"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jc w:val="center"/>
              <w:rPr>
                <w:sz w:val="24"/>
                <w:szCs w:val="24"/>
              </w:rPr>
            </w:pPr>
            <w:r w:rsidRPr="002B7984">
              <w:rPr>
                <w:sz w:val="24"/>
                <w:szCs w:val="24"/>
              </w:rPr>
              <w:t>134</w:t>
            </w:r>
          </w:p>
        </w:tc>
        <w:tc>
          <w:tcPr>
            <w:tcW w:w="6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rPr>
                <w:sz w:val="24"/>
                <w:szCs w:val="24"/>
              </w:rPr>
            </w:pPr>
            <w:r w:rsidRPr="002B7984">
              <w:rPr>
                <w:sz w:val="24"/>
                <w:szCs w:val="24"/>
              </w:rPr>
              <w:t>Коэффициент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jc w:val="center"/>
              <w:rPr>
                <w:sz w:val="24"/>
                <w:szCs w:val="24"/>
              </w:rPr>
            </w:pPr>
            <w:r w:rsidRPr="002B7984"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A85" w:rsidRPr="002B7984" w:rsidRDefault="00173A85" w:rsidP="00B71618">
            <w:pPr>
              <w:pStyle w:val="1"/>
              <w:ind w:left="0"/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jc w:val="center"/>
              <w:rPr>
                <w:sz w:val="24"/>
                <w:szCs w:val="24"/>
              </w:rPr>
            </w:pPr>
          </w:p>
        </w:tc>
      </w:tr>
      <w:tr w:rsidR="00173A85" w:rsidRPr="002B7984" w:rsidTr="00173A85"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jc w:val="center"/>
              <w:rPr>
                <w:sz w:val="24"/>
                <w:szCs w:val="24"/>
              </w:rPr>
            </w:pPr>
            <w:r w:rsidRPr="002B7984">
              <w:rPr>
                <w:sz w:val="24"/>
                <w:szCs w:val="24"/>
              </w:rPr>
              <w:lastRenderedPageBreak/>
              <w:t>135</w:t>
            </w:r>
          </w:p>
        </w:tc>
        <w:tc>
          <w:tcPr>
            <w:tcW w:w="6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rPr>
                <w:sz w:val="24"/>
                <w:szCs w:val="24"/>
              </w:rPr>
            </w:pPr>
            <w:r w:rsidRPr="002B7984">
              <w:rPr>
                <w:sz w:val="24"/>
                <w:szCs w:val="24"/>
              </w:rPr>
              <w:t>Коэффициент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jc w:val="center"/>
              <w:rPr>
                <w:sz w:val="24"/>
                <w:szCs w:val="24"/>
              </w:rPr>
            </w:pPr>
            <w:r w:rsidRPr="002B7984"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A85" w:rsidRPr="002B7984" w:rsidRDefault="00173A85" w:rsidP="00B71618">
            <w:pPr>
              <w:pStyle w:val="1"/>
              <w:ind w:left="0"/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jc w:val="center"/>
              <w:rPr>
                <w:sz w:val="24"/>
                <w:szCs w:val="24"/>
              </w:rPr>
            </w:pPr>
          </w:p>
        </w:tc>
      </w:tr>
      <w:tr w:rsidR="00173A85" w:rsidRPr="002B7984" w:rsidTr="00173A85"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jc w:val="center"/>
              <w:rPr>
                <w:sz w:val="24"/>
                <w:szCs w:val="24"/>
              </w:rPr>
            </w:pPr>
            <w:r w:rsidRPr="002B7984">
              <w:rPr>
                <w:sz w:val="24"/>
                <w:szCs w:val="24"/>
              </w:rPr>
              <w:t>136</w:t>
            </w:r>
          </w:p>
        </w:tc>
        <w:tc>
          <w:tcPr>
            <w:tcW w:w="6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rPr>
                <w:sz w:val="24"/>
                <w:szCs w:val="24"/>
              </w:rPr>
            </w:pPr>
            <w:r w:rsidRPr="002B7984">
              <w:rPr>
                <w:sz w:val="24"/>
                <w:szCs w:val="24"/>
              </w:rPr>
              <w:t>Подобные слагаемые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jc w:val="center"/>
              <w:rPr>
                <w:sz w:val="24"/>
                <w:szCs w:val="24"/>
              </w:rPr>
            </w:pPr>
            <w:r w:rsidRPr="002B7984"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A85" w:rsidRPr="002B7984" w:rsidRDefault="00173A85" w:rsidP="00B71618">
            <w:pPr>
              <w:pStyle w:val="1"/>
              <w:ind w:left="0"/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jc w:val="center"/>
              <w:rPr>
                <w:sz w:val="24"/>
                <w:szCs w:val="24"/>
              </w:rPr>
            </w:pPr>
          </w:p>
        </w:tc>
      </w:tr>
      <w:tr w:rsidR="00173A85" w:rsidRPr="002B7984" w:rsidTr="00173A85"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jc w:val="center"/>
              <w:rPr>
                <w:sz w:val="24"/>
                <w:szCs w:val="24"/>
              </w:rPr>
            </w:pPr>
            <w:r w:rsidRPr="002B7984">
              <w:rPr>
                <w:sz w:val="24"/>
                <w:szCs w:val="24"/>
              </w:rPr>
              <w:t>137</w:t>
            </w:r>
          </w:p>
        </w:tc>
        <w:tc>
          <w:tcPr>
            <w:tcW w:w="6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rPr>
                <w:sz w:val="24"/>
                <w:szCs w:val="24"/>
              </w:rPr>
            </w:pPr>
            <w:r w:rsidRPr="002B7984">
              <w:rPr>
                <w:sz w:val="24"/>
                <w:szCs w:val="24"/>
              </w:rPr>
              <w:t>Подобные слагаемые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jc w:val="center"/>
              <w:rPr>
                <w:sz w:val="24"/>
                <w:szCs w:val="24"/>
              </w:rPr>
            </w:pPr>
            <w:r w:rsidRPr="002B7984"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A85" w:rsidRPr="002B7984" w:rsidRDefault="00173A85" w:rsidP="00B71618">
            <w:pPr>
              <w:pStyle w:val="1"/>
              <w:ind w:left="0"/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jc w:val="center"/>
              <w:rPr>
                <w:sz w:val="24"/>
                <w:szCs w:val="24"/>
              </w:rPr>
            </w:pPr>
          </w:p>
        </w:tc>
      </w:tr>
      <w:tr w:rsidR="00173A85" w:rsidRPr="002B7984" w:rsidTr="00173A85"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jc w:val="center"/>
              <w:rPr>
                <w:sz w:val="24"/>
                <w:szCs w:val="24"/>
              </w:rPr>
            </w:pPr>
            <w:r w:rsidRPr="002B7984">
              <w:rPr>
                <w:sz w:val="24"/>
                <w:szCs w:val="24"/>
              </w:rPr>
              <w:t>138</w:t>
            </w:r>
          </w:p>
        </w:tc>
        <w:tc>
          <w:tcPr>
            <w:tcW w:w="6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rPr>
                <w:sz w:val="24"/>
                <w:szCs w:val="24"/>
              </w:rPr>
            </w:pPr>
            <w:r w:rsidRPr="002B7984">
              <w:rPr>
                <w:sz w:val="24"/>
                <w:szCs w:val="24"/>
              </w:rPr>
              <w:t>Подобные слагаемые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jc w:val="center"/>
              <w:rPr>
                <w:sz w:val="24"/>
                <w:szCs w:val="24"/>
              </w:rPr>
            </w:pPr>
            <w:r w:rsidRPr="002B7984"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A85" w:rsidRPr="002B7984" w:rsidRDefault="00173A85" w:rsidP="00B71618">
            <w:pPr>
              <w:pStyle w:val="1"/>
              <w:ind w:left="0"/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jc w:val="center"/>
              <w:rPr>
                <w:sz w:val="24"/>
                <w:szCs w:val="24"/>
              </w:rPr>
            </w:pPr>
          </w:p>
        </w:tc>
      </w:tr>
      <w:tr w:rsidR="00173A85" w:rsidRPr="002B7984" w:rsidTr="00173A85"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jc w:val="center"/>
              <w:rPr>
                <w:sz w:val="24"/>
                <w:szCs w:val="24"/>
              </w:rPr>
            </w:pPr>
            <w:r w:rsidRPr="002B7984">
              <w:rPr>
                <w:sz w:val="24"/>
                <w:szCs w:val="24"/>
              </w:rPr>
              <w:t>139</w:t>
            </w:r>
          </w:p>
        </w:tc>
        <w:tc>
          <w:tcPr>
            <w:tcW w:w="6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rPr>
                <w:sz w:val="24"/>
                <w:szCs w:val="24"/>
              </w:rPr>
            </w:pPr>
            <w:r w:rsidRPr="002B7984">
              <w:rPr>
                <w:sz w:val="24"/>
                <w:szCs w:val="24"/>
              </w:rPr>
              <w:t>Контрольная работа №12 по темам «Раскрытие скобок. Подобные слагаемые»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jc w:val="center"/>
              <w:rPr>
                <w:sz w:val="24"/>
                <w:szCs w:val="24"/>
              </w:rPr>
            </w:pPr>
            <w:r w:rsidRPr="002B7984"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A85" w:rsidRPr="002B7984" w:rsidRDefault="00173A85" w:rsidP="00B71618">
            <w:pPr>
              <w:pStyle w:val="1"/>
              <w:ind w:left="0"/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jc w:val="center"/>
              <w:rPr>
                <w:sz w:val="24"/>
                <w:szCs w:val="24"/>
              </w:rPr>
            </w:pPr>
          </w:p>
        </w:tc>
      </w:tr>
      <w:tr w:rsidR="00173A85" w:rsidRPr="002B7984" w:rsidTr="00173A85"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jc w:val="center"/>
              <w:rPr>
                <w:sz w:val="24"/>
                <w:szCs w:val="24"/>
              </w:rPr>
            </w:pPr>
            <w:r w:rsidRPr="002B7984">
              <w:rPr>
                <w:sz w:val="24"/>
                <w:szCs w:val="24"/>
              </w:rPr>
              <w:t>140</w:t>
            </w:r>
          </w:p>
        </w:tc>
        <w:tc>
          <w:tcPr>
            <w:tcW w:w="6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rPr>
                <w:sz w:val="24"/>
                <w:szCs w:val="24"/>
              </w:rPr>
            </w:pPr>
            <w:r w:rsidRPr="002B7984">
              <w:rPr>
                <w:sz w:val="24"/>
                <w:szCs w:val="24"/>
              </w:rPr>
              <w:t>Решение уравнений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jc w:val="center"/>
              <w:rPr>
                <w:sz w:val="24"/>
                <w:szCs w:val="24"/>
              </w:rPr>
            </w:pPr>
            <w:r w:rsidRPr="002B7984"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A85" w:rsidRPr="002B7984" w:rsidRDefault="00173A85" w:rsidP="00B71618">
            <w:pPr>
              <w:pStyle w:val="1"/>
              <w:ind w:left="0"/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jc w:val="center"/>
              <w:rPr>
                <w:sz w:val="24"/>
                <w:szCs w:val="24"/>
              </w:rPr>
            </w:pPr>
          </w:p>
        </w:tc>
      </w:tr>
      <w:tr w:rsidR="00173A85" w:rsidRPr="002B7984" w:rsidTr="00173A85"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jc w:val="center"/>
              <w:rPr>
                <w:sz w:val="24"/>
                <w:szCs w:val="24"/>
              </w:rPr>
            </w:pPr>
            <w:r w:rsidRPr="002B7984">
              <w:rPr>
                <w:sz w:val="24"/>
                <w:szCs w:val="24"/>
              </w:rPr>
              <w:t>141</w:t>
            </w:r>
          </w:p>
        </w:tc>
        <w:tc>
          <w:tcPr>
            <w:tcW w:w="6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rPr>
                <w:sz w:val="24"/>
                <w:szCs w:val="24"/>
              </w:rPr>
            </w:pPr>
            <w:r w:rsidRPr="002B7984">
              <w:rPr>
                <w:sz w:val="24"/>
                <w:szCs w:val="24"/>
              </w:rPr>
              <w:t>Решение уравнений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jc w:val="center"/>
              <w:rPr>
                <w:sz w:val="24"/>
                <w:szCs w:val="24"/>
              </w:rPr>
            </w:pPr>
            <w:r w:rsidRPr="002B7984"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A85" w:rsidRPr="002B7984" w:rsidRDefault="00173A85" w:rsidP="00B71618">
            <w:pPr>
              <w:pStyle w:val="1"/>
              <w:ind w:left="0"/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jc w:val="center"/>
              <w:rPr>
                <w:sz w:val="24"/>
                <w:szCs w:val="24"/>
              </w:rPr>
            </w:pPr>
          </w:p>
        </w:tc>
      </w:tr>
      <w:tr w:rsidR="00173A85" w:rsidRPr="002B7984" w:rsidTr="00173A85"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jc w:val="center"/>
              <w:rPr>
                <w:sz w:val="24"/>
                <w:szCs w:val="24"/>
              </w:rPr>
            </w:pPr>
            <w:r w:rsidRPr="002B7984">
              <w:rPr>
                <w:sz w:val="24"/>
                <w:szCs w:val="24"/>
              </w:rPr>
              <w:t>142</w:t>
            </w:r>
          </w:p>
        </w:tc>
        <w:tc>
          <w:tcPr>
            <w:tcW w:w="6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rPr>
                <w:sz w:val="24"/>
                <w:szCs w:val="24"/>
              </w:rPr>
            </w:pPr>
            <w:r w:rsidRPr="002B7984">
              <w:rPr>
                <w:sz w:val="24"/>
                <w:szCs w:val="24"/>
              </w:rPr>
              <w:t>Решение уравнений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jc w:val="center"/>
              <w:rPr>
                <w:sz w:val="24"/>
                <w:szCs w:val="24"/>
              </w:rPr>
            </w:pPr>
            <w:r w:rsidRPr="002B7984"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A85" w:rsidRPr="002B7984" w:rsidRDefault="00173A85" w:rsidP="00B71618">
            <w:pPr>
              <w:pStyle w:val="1"/>
              <w:ind w:left="0"/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jc w:val="center"/>
              <w:rPr>
                <w:sz w:val="24"/>
                <w:szCs w:val="24"/>
              </w:rPr>
            </w:pPr>
          </w:p>
        </w:tc>
      </w:tr>
      <w:tr w:rsidR="00173A85" w:rsidRPr="002B7984" w:rsidTr="00173A85"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jc w:val="center"/>
              <w:rPr>
                <w:sz w:val="24"/>
                <w:szCs w:val="24"/>
              </w:rPr>
            </w:pPr>
            <w:r w:rsidRPr="002B7984">
              <w:rPr>
                <w:sz w:val="24"/>
                <w:szCs w:val="24"/>
              </w:rPr>
              <w:t>143</w:t>
            </w:r>
          </w:p>
        </w:tc>
        <w:tc>
          <w:tcPr>
            <w:tcW w:w="6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rPr>
                <w:sz w:val="24"/>
                <w:szCs w:val="24"/>
              </w:rPr>
            </w:pPr>
            <w:r w:rsidRPr="002B7984">
              <w:rPr>
                <w:sz w:val="24"/>
                <w:szCs w:val="24"/>
              </w:rPr>
              <w:t>Решение уравнений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jc w:val="center"/>
              <w:rPr>
                <w:sz w:val="24"/>
                <w:szCs w:val="24"/>
              </w:rPr>
            </w:pPr>
            <w:r w:rsidRPr="002B7984"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A85" w:rsidRPr="002B7984" w:rsidRDefault="00173A85" w:rsidP="00B71618">
            <w:pPr>
              <w:pStyle w:val="1"/>
              <w:ind w:left="0"/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jc w:val="center"/>
              <w:rPr>
                <w:sz w:val="24"/>
                <w:szCs w:val="24"/>
              </w:rPr>
            </w:pPr>
          </w:p>
        </w:tc>
      </w:tr>
      <w:tr w:rsidR="00173A85" w:rsidRPr="002B7984" w:rsidTr="00173A85">
        <w:trPr>
          <w:trHeight w:val="70"/>
        </w:trPr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jc w:val="center"/>
              <w:rPr>
                <w:sz w:val="24"/>
                <w:szCs w:val="24"/>
              </w:rPr>
            </w:pPr>
            <w:r w:rsidRPr="002B7984">
              <w:rPr>
                <w:sz w:val="24"/>
                <w:szCs w:val="24"/>
              </w:rPr>
              <w:t>144</w:t>
            </w:r>
          </w:p>
        </w:tc>
        <w:tc>
          <w:tcPr>
            <w:tcW w:w="6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rPr>
                <w:sz w:val="24"/>
                <w:szCs w:val="24"/>
              </w:rPr>
            </w:pPr>
            <w:r w:rsidRPr="002B7984">
              <w:rPr>
                <w:sz w:val="24"/>
                <w:szCs w:val="24"/>
              </w:rPr>
              <w:t>Контрольная работа №13 по теме «Решение уравнений»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jc w:val="center"/>
              <w:rPr>
                <w:sz w:val="24"/>
                <w:szCs w:val="24"/>
              </w:rPr>
            </w:pPr>
            <w:r w:rsidRPr="002B7984"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A85" w:rsidRPr="002B7984" w:rsidRDefault="00173A85" w:rsidP="00B71618">
            <w:pPr>
              <w:pStyle w:val="1"/>
              <w:ind w:left="0"/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jc w:val="center"/>
              <w:rPr>
                <w:sz w:val="24"/>
                <w:szCs w:val="24"/>
              </w:rPr>
            </w:pPr>
          </w:p>
        </w:tc>
      </w:tr>
      <w:tr w:rsidR="00173A85" w:rsidRPr="002B7984" w:rsidTr="00173A85">
        <w:tc>
          <w:tcPr>
            <w:tcW w:w="123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jc w:val="center"/>
              <w:rPr>
                <w:b/>
                <w:sz w:val="24"/>
                <w:szCs w:val="24"/>
              </w:rPr>
            </w:pPr>
            <w:r w:rsidRPr="002B7984">
              <w:rPr>
                <w:b/>
                <w:sz w:val="24"/>
                <w:szCs w:val="24"/>
              </w:rPr>
              <w:t>9. Координаты на плоскости (13 уроков)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173A85" w:rsidRPr="002B7984" w:rsidTr="00173A85"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jc w:val="center"/>
              <w:rPr>
                <w:sz w:val="24"/>
                <w:szCs w:val="24"/>
              </w:rPr>
            </w:pPr>
            <w:r w:rsidRPr="002B7984">
              <w:rPr>
                <w:sz w:val="24"/>
                <w:szCs w:val="24"/>
              </w:rPr>
              <w:t>145</w:t>
            </w:r>
          </w:p>
        </w:tc>
        <w:tc>
          <w:tcPr>
            <w:tcW w:w="6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rPr>
                <w:sz w:val="24"/>
                <w:szCs w:val="24"/>
              </w:rPr>
            </w:pPr>
            <w:r w:rsidRPr="002B7984">
              <w:rPr>
                <w:sz w:val="24"/>
                <w:szCs w:val="24"/>
              </w:rPr>
              <w:t>Перпендикулярные прямые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jc w:val="center"/>
              <w:rPr>
                <w:sz w:val="24"/>
                <w:szCs w:val="24"/>
              </w:rPr>
            </w:pPr>
            <w:r w:rsidRPr="002B7984"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A85" w:rsidRPr="002B7984" w:rsidRDefault="00173A85" w:rsidP="00B71618">
            <w:pPr>
              <w:pStyle w:val="1"/>
              <w:ind w:left="0"/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173A85" w:rsidRPr="002B7984" w:rsidTr="00173A85"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jc w:val="center"/>
              <w:rPr>
                <w:sz w:val="24"/>
                <w:szCs w:val="24"/>
              </w:rPr>
            </w:pPr>
            <w:r w:rsidRPr="002B7984">
              <w:rPr>
                <w:sz w:val="24"/>
                <w:szCs w:val="24"/>
              </w:rPr>
              <w:t>146</w:t>
            </w:r>
          </w:p>
        </w:tc>
        <w:tc>
          <w:tcPr>
            <w:tcW w:w="6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rPr>
                <w:sz w:val="24"/>
                <w:szCs w:val="24"/>
              </w:rPr>
            </w:pPr>
            <w:r w:rsidRPr="002B7984">
              <w:rPr>
                <w:sz w:val="24"/>
                <w:szCs w:val="24"/>
              </w:rPr>
              <w:t>Перпендикулярные прямые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jc w:val="center"/>
              <w:rPr>
                <w:sz w:val="24"/>
                <w:szCs w:val="24"/>
              </w:rPr>
            </w:pPr>
            <w:r w:rsidRPr="002B7984"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A85" w:rsidRPr="002B7984" w:rsidRDefault="00173A85" w:rsidP="00B71618">
            <w:pPr>
              <w:pStyle w:val="1"/>
              <w:ind w:left="0"/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173A85" w:rsidRPr="002B7984" w:rsidTr="00173A85">
        <w:trPr>
          <w:trHeight w:val="70"/>
        </w:trPr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jc w:val="center"/>
              <w:rPr>
                <w:sz w:val="24"/>
                <w:szCs w:val="24"/>
              </w:rPr>
            </w:pPr>
            <w:r w:rsidRPr="002B7984">
              <w:rPr>
                <w:sz w:val="24"/>
                <w:szCs w:val="24"/>
              </w:rPr>
              <w:t>147</w:t>
            </w:r>
          </w:p>
        </w:tc>
        <w:tc>
          <w:tcPr>
            <w:tcW w:w="6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rPr>
                <w:sz w:val="24"/>
                <w:szCs w:val="24"/>
              </w:rPr>
            </w:pPr>
            <w:r w:rsidRPr="002B7984">
              <w:rPr>
                <w:sz w:val="24"/>
                <w:szCs w:val="24"/>
              </w:rPr>
              <w:t>Параллельные прямые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jc w:val="center"/>
              <w:rPr>
                <w:sz w:val="24"/>
                <w:szCs w:val="24"/>
              </w:rPr>
            </w:pPr>
            <w:r w:rsidRPr="002B7984"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A85" w:rsidRPr="002B7984" w:rsidRDefault="00173A85" w:rsidP="00B71618">
            <w:pPr>
              <w:pStyle w:val="1"/>
              <w:ind w:left="0"/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173A85" w:rsidRPr="002B7984" w:rsidTr="00173A85">
        <w:trPr>
          <w:trHeight w:val="70"/>
        </w:trPr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jc w:val="center"/>
              <w:rPr>
                <w:sz w:val="24"/>
                <w:szCs w:val="24"/>
              </w:rPr>
            </w:pPr>
            <w:r w:rsidRPr="002B7984">
              <w:rPr>
                <w:sz w:val="24"/>
                <w:szCs w:val="24"/>
              </w:rPr>
              <w:t>148</w:t>
            </w:r>
          </w:p>
        </w:tc>
        <w:tc>
          <w:tcPr>
            <w:tcW w:w="6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rPr>
                <w:sz w:val="24"/>
                <w:szCs w:val="24"/>
              </w:rPr>
            </w:pPr>
            <w:r w:rsidRPr="002B7984">
              <w:rPr>
                <w:sz w:val="24"/>
                <w:szCs w:val="24"/>
              </w:rPr>
              <w:t>Параллельные прямые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jc w:val="center"/>
              <w:rPr>
                <w:sz w:val="24"/>
                <w:szCs w:val="24"/>
              </w:rPr>
            </w:pPr>
            <w:r w:rsidRPr="002B7984"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A85" w:rsidRPr="002B7984" w:rsidRDefault="00173A85" w:rsidP="00B71618">
            <w:pPr>
              <w:pStyle w:val="1"/>
              <w:ind w:left="0"/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173A85" w:rsidRPr="002B7984" w:rsidTr="00173A85"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jc w:val="center"/>
              <w:rPr>
                <w:sz w:val="24"/>
                <w:szCs w:val="24"/>
              </w:rPr>
            </w:pPr>
            <w:r w:rsidRPr="002B7984">
              <w:rPr>
                <w:sz w:val="24"/>
                <w:szCs w:val="24"/>
              </w:rPr>
              <w:t>149</w:t>
            </w:r>
          </w:p>
        </w:tc>
        <w:tc>
          <w:tcPr>
            <w:tcW w:w="6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rPr>
                <w:sz w:val="24"/>
                <w:szCs w:val="24"/>
              </w:rPr>
            </w:pPr>
            <w:r w:rsidRPr="002B7984">
              <w:rPr>
                <w:sz w:val="24"/>
                <w:szCs w:val="24"/>
              </w:rPr>
              <w:t>Координатная плоскость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jc w:val="center"/>
              <w:rPr>
                <w:sz w:val="24"/>
                <w:szCs w:val="24"/>
              </w:rPr>
            </w:pPr>
            <w:r w:rsidRPr="002B7984"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A85" w:rsidRPr="002B7984" w:rsidRDefault="00173A85" w:rsidP="00B71618">
            <w:pPr>
              <w:pStyle w:val="1"/>
              <w:ind w:left="0"/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173A85" w:rsidRPr="002B7984" w:rsidTr="00173A85"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jc w:val="center"/>
              <w:rPr>
                <w:sz w:val="24"/>
                <w:szCs w:val="24"/>
              </w:rPr>
            </w:pPr>
            <w:r w:rsidRPr="002B7984">
              <w:rPr>
                <w:sz w:val="24"/>
                <w:szCs w:val="24"/>
              </w:rPr>
              <w:t>150</w:t>
            </w:r>
          </w:p>
        </w:tc>
        <w:tc>
          <w:tcPr>
            <w:tcW w:w="6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rPr>
                <w:sz w:val="24"/>
                <w:szCs w:val="24"/>
              </w:rPr>
            </w:pPr>
            <w:r w:rsidRPr="002B7984">
              <w:rPr>
                <w:sz w:val="24"/>
                <w:szCs w:val="24"/>
              </w:rPr>
              <w:t>Координатная плоскость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jc w:val="center"/>
              <w:rPr>
                <w:sz w:val="24"/>
                <w:szCs w:val="24"/>
              </w:rPr>
            </w:pPr>
            <w:r w:rsidRPr="002B7984"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A85" w:rsidRPr="002B7984" w:rsidRDefault="00173A85" w:rsidP="00B71618">
            <w:pPr>
              <w:pStyle w:val="1"/>
              <w:ind w:left="0"/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173A85" w:rsidRPr="002B7984" w:rsidTr="00173A85"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jc w:val="center"/>
              <w:rPr>
                <w:sz w:val="24"/>
                <w:szCs w:val="24"/>
              </w:rPr>
            </w:pPr>
            <w:r w:rsidRPr="002B7984">
              <w:rPr>
                <w:sz w:val="24"/>
                <w:szCs w:val="24"/>
              </w:rPr>
              <w:t>151</w:t>
            </w:r>
          </w:p>
        </w:tc>
        <w:tc>
          <w:tcPr>
            <w:tcW w:w="6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rPr>
                <w:sz w:val="24"/>
                <w:szCs w:val="24"/>
              </w:rPr>
            </w:pPr>
            <w:r w:rsidRPr="002B7984">
              <w:rPr>
                <w:sz w:val="24"/>
                <w:szCs w:val="24"/>
              </w:rPr>
              <w:t>Координатная плоскость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jc w:val="center"/>
              <w:rPr>
                <w:sz w:val="24"/>
                <w:szCs w:val="24"/>
              </w:rPr>
            </w:pPr>
            <w:r w:rsidRPr="002B7984"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A85" w:rsidRPr="002B7984" w:rsidRDefault="00173A85" w:rsidP="00B71618">
            <w:pPr>
              <w:pStyle w:val="1"/>
              <w:ind w:left="0"/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173A85" w:rsidRPr="002B7984" w:rsidTr="00173A85"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jc w:val="center"/>
              <w:rPr>
                <w:sz w:val="24"/>
                <w:szCs w:val="24"/>
              </w:rPr>
            </w:pPr>
            <w:r w:rsidRPr="002B7984">
              <w:rPr>
                <w:sz w:val="24"/>
                <w:szCs w:val="24"/>
              </w:rPr>
              <w:t>152</w:t>
            </w:r>
          </w:p>
        </w:tc>
        <w:tc>
          <w:tcPr>
            <w:tcW w:w="6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rPr>
                <w:sz w:val="24"/>
                <w:szCs w:val="24"/>
              </w:rPr>
            </w:pPr>
            <w:r w:rsidRPr="002B7984">
              <w:rPr>
                <w:sz w:val="24"/>
                <w:szCs w:val="24"/>
              </w:rPr>
              <w:t>Столбчатые диаграммы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jc w:val="center"/>
              <w:rPr>
                <w:sz w:val="24"/>
                <w:szCs w:val="24"/>
              </w:rPr>
            </w:pPr>
            <w:r w:rsidRPr="002B7984"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A85" w:rsidRPr="002B7984" w:rsidRDefault="00173A85" w:rsidP="00B71618">
            <w:pPr>
              <w:pStyle w:val="1"/>
              <w:ind w:left="0"/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173A85" w:rsidRPr="002B7984" w:rsidTr="00173A85"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jc w:val="center"/>
              <w:rPr>
                <w:sz w:val="24"/>
                <w:szCs w:val="24"/>
              </w:rPr>
            </w:pPr>
            <w:r w:rsidRPr="002B7984">
              <w:rPr>
                <w:sz w:val="24"/>
                <w:szCs w:val="24"/>
              </w:rPr>
              <w:t>153</w:t>
            </w:r>
          </w:p>
        </w:tc>
        <w:tc>
          <w:tcPr>
            <w:tcW w:w="6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rPr>
                <w:sz w:val="24"/>
                <w:szCs w:val="24"/>
              </w:rPr>
            </w:pPr>
            <w:r w:rsidRPr="002B7984">
              <w:rPr>
                <w:sz w:val="24"/>
                <w:szCs w:val="24"/>
              </w:rPr>
              <w:t>Столбчатые диаграммы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jc w:val="center"/>
              <w:rPr>
                <w:sz w:val="24"/>
                <w:szCs w:val="24"/>
              </w:rPr>
            </w:pPr>
            <w:r w:rsidRPr="002B7984"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A85" w:rsidRPr="002B7984" w:rsidRDefault="00173A85" w:rsidP="00B71618">
            <w:pPr>
              <w:pStyle w:val="1"/>
              <w:ind w:left="0"/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173A85" w:rsidRPr="002B7984" w:rsidTr="00173A85"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jc w:val="center"/>
              <w:rPr>
                <w:sz w:val="24"/>
                <w:szCs w:val="24"/>
              </w:rPr>
            </w:pPr>
            <w:r w:rsidRPr="002B7984">
              <w:rPr>
                <w:sz w:val="24"/>
                <w:szCs w:val="24"/>
              </w:rPr>
              <w:t>154</w:t>
            </w:r>
          </w:p>
        </w:tc>
        <w:tc>
          <w:tcPr>
            <w:tcW w:w="6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rPr>
                <w:sz w:val="24"/>
                <w:szCs w:val="24"/>
              </w:rPr>
            </w:pPr>
            <w:r w:rsidRPr="002B7984">
              <w:rPr>
                <w:sz w:val="24"/>
                <w:szCs w:val="24"/>
              </w:rPr>
              <w:t>Графики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jc w:val="center"/>
              <w:rPr>
                <w:sz w:val="24"/>
                <w:szCs w:val="24"/>
              </w:rPr>
            </w:pPr>
            <w:r w:rsidRPr="002B7984"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A85" w:rsidRPr="002B7984" w:rsidRDefault="00173A85" w:rsidP="00B71618">
            <w:pPr>
              <w:pStyle w:val="1"/>
              <w:ind w:left="0"/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173A85" w:rsidRPr="002B7984" w:rsidTr="00173A85"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jc w:val="center"/>
              <w:rPr>
                <w:sz w:val="24"/>
                <w:szCs w:val="24"/>
              </w:rPr>
            </w:pPr>
            <w:r w:rsidRPr="002B7984">
              <w:rPr>
                <w:sz w:val="24"/>
                <w:szCs w:val="24"/>
              </w:rPr>
              <w:t>155</w:t>
            </w:r>
          </w:p>
        </w:tc>
        <w:tc>
          <w:tcPr>
            <w:tcW w:w="6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rPr>
                <w:sz w:val="24"/>
                <w:szCs w:val="24"/>
              </w:rPr>
            </w:pPr>
            <w:r w:rsidRPr="002B7984">
              <w:rPr>
                <w:sz w:val="24"/>
                <w:szCs w:val="24"/>
              </w:rPr>
              <w:t>Графики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jc w:val="center"/>
              <w:rPr>
                <w:sz w:val="24"/>
                <w:szCs w:val="24"/>
              </w:rPr>
            </w:pPr>
            <w:r w:rsidRPr="002B7984"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A85" w:rsidRPr="002B7984" w:rsidRDefault="00173A85" w:rsidP="00B71618">
            <w:pPr>
              <w:pStyle w:val="1"/>
              <w:ind w:left="0"/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173A85" w:rsidRPr="002B7984" w:rsidTr="00173A85"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jc w:val="center"/>
              <w:rPr>
                <w:sz w:val="24"/>
                <w:szCs w:val="24"/>
              </w:rPr>
            </w:pPr>
            <w:r w:rsidRPr="002B7984">
              <w:rPr>
                <w:sz w:val="24"/>
                <w:szCs w:val="24"/>
              </w:rPr>
              <w:t>156</w:t>
            </w:r>
          </w:p>
        </w:tc>
        <w:tc>
          <w:tcPr>
            <w:tcW w:w="6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rPr>
                <w:sz w:val="24"/>
                <w:szCs w:val="24"/>
              </w:rPr>
            </w:pPr>
            <w:r w:rsidRPr="002B7984">
              <w:rPr>
                <w:sz w:val="24"/>
                <w:szCs w:val="24"/>
              </w:rPr>
              <w:t>Графики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jc w:val="center"/>
              <w:rPr>
                <w:sz w:val="24"/>
                <w:szCs w:val="24"/>
              </w:rPr>
            </w:pPr>
            <w:r w:rsidRPr="002B7984"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A85" w:rsidRPr="002B7984" w:rsidRDefault="00173A85" w:rsidP="00B71618">
            <w:pPr>
              <w:pStyle w:val="1"/>
              <w:ind w:left="0"/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173A85" w:rsidRPr="002B7984" w:rsidTr="00173A85"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jc w:val="center"/>
              <w:rPr>
                <w:sz w:val="24"/>
                <w:szCs w:val="24"/>
              </w:rPr>
            </w:pPr>
            <w:r w:rsidRPr="002B7984">
              <w:rPr>
                <w:sz w:val="24"/>
                <w:szCs w:val="24"/>
              </w:rPr>
              <w:t>157</w:t>
            </w:r>
          </w:p>
        </w:tc>
        <w:tc>
          <w:tcPr>
            <w:tcW w:w="6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rPr>
                <w:sz w:val="24"/>
                <w:szCs w:val="24"/>
              </w:rPr>
            </w:pPr>
            <w:r w:rsidRPr="002B7984">
              <w:rPr>
                <w:sz w:val="24"/>
                <w:szCs w:val="24"/>
              </w:rPr>
              <w:t>Контрольная работа №14 по теме «Координаты на плоскости»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jc w:val="center"/>
              <w:rPr>
                <w:sz w:val="24"/>
                <w:szCs w:val="24"/>
              </w:rPr>
            </w:pPr>
            <w:r w:rsidRPr="002B7984"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173A85" w:rsidRPr="002B7984" w:rsidTr="00173A85">
        <w:tc>
          <w:tcPr>
            <w:tcW w:w="123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jc w:val="center"/>
              <w:rPr>
                <w:b/>
                <w:sz w:val="24"/>
                <w:szCs w:val="24"/>
              </w:rPr>
            </w:pPr>
            <w:r w:rsidRPr="002B7984">
              <w:rPr>
                <w:b/>
                <w:sz w:val="24"/>
                <w:szCs w:val="24"/>
              </w:rPr>
              <w:t>10.Введение в вероятность. (4 урока)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173A85" w:rsidRPr="002B7984" w:rsidTr="00173A85"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jc w:val="center"/>
              <w:rPr>
                <w:sz w:val="24"/>
                <w:szCs w:val="24"/>
              </w:rPr>
            </w:pPr>
            <w:r w:rsidRPr="002B7984">
              <w:rPr>
                <w:sz w:val="24"/>
                <w:szCs w:val="24"/>
              </w:rPr>
              <w:t>158</w:t>
            </w:r>
          </w:p>
        </w:tc>
        <w:tc>
          <w:tcPr>
            <w:tcW w:w="6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rPr>
                <w:sz w:val="24"/>
                <w:szCs w:val="24"/>
              </w:rPr>
            </w:pPr>
            <w:r w:rsidRPr="002B7984">
              <w:rPr>
                <w:sz w:val="24"/>
                <w:szCs w:val="24"/>
              </w:rPr>
              <w:t xml:space="preserve"> Знакомство с понятием «вероятность».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jc w:val="center"/>
              <w:rPr>
                <w:sz w:val="24"/>
                <w:szCs w:val="24"/>
              </w:rPr>
            </w:pPr>
            <w:r w:rsidRPr="002B7984"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A85" w:rsidRPr="002B7984" w:rsidRDefault="00173A85" w:rsidP="00B71618">
            <w:pPr>
              <w:pStyle w:val="1"/>
              <w:ind w:left="0"/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jc w:val="center"/>
              <w:rPr>
                <w:sz w:val="24"/>
                <w:szCs w:val="24"/>
              </w:rPr>
            </w:pPr>
          </w:p>
        </w:tc>
      </w:tr>
      <w:tr w:rsidR="00173A85" w:rsidRPr="002B7984" w:rsidTr="00173A85"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jc w:val="center"/>
              <w:rPr>
                <w:sz w:val="24"/>
                <w:szCs w:val="24"/>
              </w:rPr>
            </w:pPr>
            <w:r w:rsidRPr="002B7984">
              <w:rPr>
                <w:sz w:val="24"/>
                <w:szCs w:val="24"/>
              </w:rPr>
              <w:t>159</w:t>
            </w:r>
          </w:p>
        </w:tc>
        <w:tc>
          <w:tcPr>
            <w:tcW w:w="6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rPr>
                <w:sz w:val="24"/>
                <w:szCs w:val="24"/>
              </w:rPr>
            </w:pPr>
            <w:r w:rsidRPr="002B7984">
              <w:rPr>
                <w:sz w:val="24"/>
                <w:szCs w:val="24"/>
              </w:rPr>
              <w:t>Знакомство с понятием «вероятность».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jc w:val="center"/>
              <w:rPr>
                <w:sz w:val="24"/>
                <w:szCs w:val="24"/>
              </w:rPr>
            </w:pPr>
            <w:r w:rsidRPr="002B7984"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A85" w:rsidRPr="002B7984" w:rsidRDefault="00173A85" w:rsidP="00B71618">
            <w:pPr>
              <w:pStyle w:val="1"/>
              <w:ind w:left="0"/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jc w:val="center"/>
              <w:rPr>
                <w:sz w:val="24"/>
                <w:szCs w:val="24"/>
              </w:rPr>
            </w:pPr>
          </w:p>
        </w:tc>
      </w:tr>
      <w:tr w:rsidR="00173A85" w:rsidRPr="002B7984" w:rsidTr="00173A85"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jc w:val="center"/>
              <w:rPr>
                <w:sz w:val="24"/>
                <w:szCs w:val="24"/>
              </w:rPr>
            </w:pPr>
            <w:r w:rsidRPr="002B7984">
              <w:rPr>
                <w:sz w:val="24"/>
                <w:szCs w:val="24"/>
              </w:rPr>
              <w:t>160</w:t>
            </w:r>
          </w:p>
        </w:tc>
        <w:tc>
          <w:tcPr>
            <w:tcW w:w="6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rPr>
                <w:sz w:val="24"/>
                <w:szCs w:val="24"/>
              </w:rPr>
            </w:pPr>
            <w:r w:rsidRPr="002B7984">
              <w:rPr>
                <w:sz w:val="24"/>
                <w:szCs w:val="24"/>
              </w:rPr>
              <w:t>Знакомство с подсчётом вероятности.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jc w:val="center"/>
              <w:rPr>
                <w:sz w:val="24"/>
                <w:szCs w:val="24"/>
              </w:rPr>
            </w:pPr>
            <w:r w:rsidRPr="002B7984"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A85" w:rsidRPr="002B7984" w:rsidRDefault="00173A85" w:rsidP="00B71618">
            <w:pPr>
              <w:pStyle w:val="1"/>
              <w:ind w:left="0"/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jc w:val="center"/>
              <w:rPr>
                <w:sz w:val="24"/>
                <w:szCs w:val="24"/>
              </w:rPr>
            </w:pPr>
          </w:p>
        </w:tc>
      </w:tr>
      <w:tr w:rsidR="00173A85" w:rsidRPr="002B7984" w:rsidTr="00173A85"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jc w:val="center"/>
              <w:rPr>
                <w:sz w:val="24"/>
                <w:szCs w:val="24"/>
              </w:rPr>
            </w:pPr>
            <w:r w:rsidRPr="002B7984">
              <w:rPr>
                <w:sz w:val="24"/>
                <w:szCs w:val="24"/>
              </w:rPr>
              <w:t>161</w:t>
            </w:r>
          </w:p>
        </w:tc>
        <w:tc>
          <w:tcPr>
            <w:tcW w:w="6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rPr>
                <w:sz w:val="24"/>
                <w:szCs w:val="24"/>
              </w:rPr>
            </w:pPr>
            <w:r w:rsidRPr="002B7984">
              <w:rPr>
                <w:sz w:val="24"/>
                <w:szCs w:val="24"/>
              </w:rPr>
              <w:t>Знакомство с подсчётом вероятности.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jc w:val="center"/>
              <w:rPr>
                <w:sz w:val="24"/>
                <w:szCs w:val="24"/>
              </w:rPr>
            </w:pPr>
            <w:r w:rsidRPr="002B7984"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A85" w:rsidRPr="002B7984" w:rsidRDefault="00173A85" w:rsidP="00B71618">
            <w:pPr>
              <w:pStyle w:val="1"/>
              <w:ind w:left="0"/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jc w:val="center"/>
              <w:rPr>
                <w:sz w:val="24"/>
                <w:szCs w:val="24"/>
              </w:rPr>
            </w:pPr>
          </w:p>
        </w:tc>
      </w:tr>
      <w:tr w:rsidR="00173A85" w:rsidRPr="002B7984" w:rsidTr="00173A85">
        <w:tc>
          <w:tcPr>
            <w:tcW w:w="123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jc w:val="center"/>
              <w:rPr>
                <w:b/>
                <w:sz w:val="24"/>
                <w:szCs w:val="24"/>
              </w:rPr>
            </w:pPr>
            <w:r w:rsidRPr="002B7984">
              <w:rPr>
                <w:b/>
                <w:sz w:val="24"/>
                <w:szCs w:val="24"/>
              </w:rPr>
              <w:t>11. Итоговое повторение курса математики 5-6 класса (9 уроков)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173A85" w:rsidRPr="002B7984" w:rsidTr="00173A85"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jc w:val="center"/>
              <w:rPr>
                <w:sz w:val="24"/>
                <w:szCs w:val="24"/>
              </w:rPr>
            </w:pPr>
            <w:r w:rsidRPr="002B7984">
              <w:rPr>
                <w:sz w:val="24"/>
                <w:szCs w:val="24"/>
              </w:rPr>
              <w:t>162</w:t>
            </w:r>
          </w:p>
        </w:tc>
        <w:tc>
          <w:tcPr>
            <w:tcW w:w="6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rPr>
                <w:sz w:val="24"/>
                <w:szCs w:val="24"/>
              </w:rPr>
            </w:pPr>
            <w:r w:rsidRPr="002B7984">
              <w:rPr>
                <w:sz w:val="24"/>
                <w:szCs w:val="24"/>
              </w:rPr>
              <w:t xml:space="preserve"> Повторение. НОК. НОД.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jc w:val="center"/>
              <w:rPr>
                <w:sz w:val="24"/>
                <w:szCs w:val="24"/>
              </w:rPr>
            </w:pPr>
            <w:r w:rsidRPr="002B7984"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A85" w:rsidRPr="002B7984" w:rsidRDefault="00173A85" w:rsidP="00B71618">
            <w:pPr>
              <w:pStyle w:val="1"/>
              <w:ind w:left="0"/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173A85" w:rsidRPr="002B7984" w:rsidTr="00173A85"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jc w:val="center"/>
              <w:rPr>
                <w:sz w:val="24"/>
                <w:szCs w:val="24"/>
              </w:rPr>
            </w:pPr>
            <w:r w:rsidRPr="002B7984">
              <w:rPr>
                <w:sz w:val="24"/>
                <w:szCs w:val="24"/>
              </w:rPr>
              <w:lastRenderedPageBreak/>
              <w:t>163</w:t>
            </w:r>
          </w:p>
        </w:tc>
        <w:tc>
          <w:tcPr>
            <w:tcW w:w="6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rPr>
                <w:sz w:val="24"/>
                <w:szCs w:val="24"/>
              </w:rPr>
            </w:pPr>
            <w:r w:rsidRPr="002B7984">
              <w:rPr>
                <w:sz w:val="24"/>
                <w:szCs w:val="24"/>
              </w:rPr>
              <w:t>Повторение. Сокращение дробей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jc w:val="center"/>
              <w:rPr>
                <w:sz w:val="24"/>
                <w:szCs w:val="24"/>
              </w:rPr>
            </w:pPr>
            <w:r w:rsidRPr="002B7984"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A85" w:rsidRPr="002B7984" w:rsidRDefault="00173A85" w:rsidP="00B71618">
            <w:pPr>
              <w:pStyle w:val="1"/>
              <w:ind w:left="0"/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173A85" w:rsidRPr="002B7984" w:rsidTr="00173A85"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jc w:val="center"/>
              <w:rPr>
                <w:sz w:val="24"/>
                <w:szCs w:val="24"/>
              </w:rPr>
            </w:pPr>
            <w:r w:rsidRPr="002B7984">
              <w:rPr>
                <w:sz w:val="24"/>
                <w:szCs w:val="24"/>
              </w:rPr>
              <w:t>164</w:t>
            </w:r>
          </w:p>
        </w:tc>
        <w:tc>
          <w:tcPr>
            <w:tcW w:w="6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rPr>
                <w:sz w:val="24"/>
                <w:szCs w:val="24"/>
              </w:rPr>
            </w:pPr>
            <w:r w:rsidRPr="002B7984">
              <w:rPr>
                <w:sz w:val="24"/>
                <w:szCs w:val="24"/>
              </w:rPr>
              <w:t>Итоговая контрольная работа за курс 6 класса.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jc w:val="center"/>
              <w:rPr>
                <w:sz w:val="24"/>
                <w:szCs w:val="24"/>
              </w:rPr>
            </w:pPr>
            <w:r w:rsidRPr="002B7984"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A85" w:rsidRPr="002B7984" w:rsidRDefault="00173A85" w:rsidP="00B71618">
            <w:pPr>
              <w:pStyle w:val="1"/>
              <w:ind w:left="0"/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173A85" w:rsidRPr="002B7984" w:rsidTr="00173A85"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jc w:val="center"/>
              <w:rPr>
                <w:sz w:val="24"/>
                <w:szCs w:val="24"/>
              </w:rPr>
            </w:pPr>
            <w:r w:rsidRPr="002B7984">
              <w:rPr>
                <w:sz w:val="24"/>
                <w:szCs w:val="24"/>
              </w:rPr>
              <w:t>165</w:t>
            </w:r>
          </w:p>
        </w:tc>
        <w:tc>
          <w:tcPr>
            <w:tcW w:w="6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rPr>
                <w:sz w:val="24"/>
                <w:szCs w:val="24"/>
              </w:rPr>
            </w:pPr>
            <w:r w:rsidRPr="002B7984">
              <w:rPr>
                <w:sz w:val="24"/>
                <w:szCs w:val="24"/>
              </w:rPr>
              <w:t>Повторение. Сравнение, сложение и вычитание дробей с разными знаменателями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jc w:val="center"/>
              <w:rPr>
                <w:sz w:val="24"/>
                <w:szCs w:val="24"/>
              </w:rPr>
            </w:pPr>
            <w:r w:rsidRPr="002B7984"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A85" w:rsidRPr="002B7984" w:rsidRDefault="00173A85" w:rsidP="00B71618">
            <w:pPr>
              <w:pStyle w:val="1"/>
              <w:ind w:left="0"/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173A85" w:rsidRPr="002B7984" w:rsidTr="00173A85"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jc w:val="center"/>
              <w:rPr>
                <w:sz w:val="24"/>
                <w:szCs w:val="24"/>
              </w:rPr>
            </w:pPr>
            <w:r w:rsidRPr="002B7984">
              <w:rPr>
                <w:sz w:val="24"/>
                <w:szCs w:val="24"/>
              </w:rPr>
              <w:t>166</w:t>
            </w:r>
          </w:p>
        </w:tc>
        <w:tc>
          <w:tcPr>
            <w:tcW w:w="6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rPr>
                <w:sz w:val="24"/>
                <w:szCs w:val="24"/>
              </w:rPr>
            </w:pPr>
            <w:r w:rsidRPr="002B7984">
              <w:rPr>
                <w:sz w:val="24"/>
                <w:szCs w:val="24"/>
              </w:rPr>
              <w:t>Повторение. Сложение и вычитание смешанных чисел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jc w:val="center"/>
              <w:rPr>
                <w:sz w:val="24"/>
                <w:szCs w:val="24"/>
              </w:rPr>
            </w:pPr>
            <w:r w:rsidRPr="002B7984"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A85" w:rsidRPr="002B7984" w:rsidRDefault="00173A85" w:rsidP="00B71618">
            <w:pPr>
              <w:pStyle w:val="1"/>
              <w:ind w:left="0"/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173A85" w:rsidRPr="002B7984" w:rsidTr="00173A85"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jc w:val="center"/>
              <w:rPr>
                <w:sz w:val="24"/>
                <w:szCs w:val="24"/>
              </w:rPr>
            </w:pPr>
            <w:r w:rsidRPr="002B7984">
              <w:rPr>
                <w:sz w:val="24"/>
                <w:szCs w:val="24"/>
              </w:rPr>
              <w:t>167</w:t>
            </w:r>
          </w:p>
        </w:tc>
        <w:tc>
          <w:tcPr>
            <w:tcW w:w="6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rPr>
                <w:sz w:val="24"/>
                <w:szCs w:val="24"/>
              </w:rPr>
            </w:pPr>
            <w:r w:rsidRPr="002B7984">
              <w:rPr>
                <w:sz w:val="24"/>
                <w:szCs w:val="24"/>
              </w:rPr>
              <w:t xml:space="preserve">Повторение. </w:t>
            </w:r>
            <w:r w:rsidR="008B54A1" w:rsidRPr="002B7984">
              <w:rPr>
                <w:sz w:val="24"/>
                <w:szCs w:val="24"/>
              </w:rPr>
              <w:t>Умножение, деление</w:t>
            </w:r>
            <w:r w:rsidRPr="002B7984">
              <w:rPr>
                <w:sz w:val="24"/>
                <w:szCs w:val="24"/>
              </w:rPr>
              <w:t xml:space="preserve"> дробей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jc w:val="center"/>
              <w:rPr>
                <w:sz w:val="24"/>
                <w:szCs w:val="24"/>
              </w:rPr>
            </w:pPr>
            <w:r w:rsidRPr="002B7984"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A85" w:rsidRPr="002B7984" w:rsidRDefault="00173A85" w:rsidP="00B71618">
            <w:pPr>
              <w:pStyle w:val="1"/>
              <w:ind w:left="0"/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173A85" w:rsidRPr="002B7984" w:rsidTr="00173A85"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jc w:val="center"/>
              <w:rPr>
                <w:sz w:val="24"/>
                <w:szCs w:val="24"/>
              </w:rPr>
            </w:pPr>
            <w:r w:rsidRPr="002B7984">
              <w:rPr>
                <w:sz w:val="24"/>
                <w:szCs w:val="24"/>
              </w:rPr>
              <w:t>168</w:t>
            </w:r>
          </w:p>
        </w:tc>
        <w:tc>
          <w:tcPr>
            <w:tcW w:w="6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rPr>
                <w:sz w:val="24"/>
                <w:szCs w:val="24"/>
              </w:rPr>
            </w:pPr>
            <w:r w:rsidRPr="002B7984">
              <w:rPr>
                <w:sz w:val="24"/>
                <w:szCs w:val="24"/>
              </w:rPr>
              <w:t>Повторение. Дробные выражения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jc w:val="center"/>
              <w:rPr>
                <w:sz w:val="24"/>
                <w:szCs w:val="24"/>
              </w:rPr>
            </w:pPr>
            <w:r w:rsidRPr="002B7984"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A85" w:rsidRPr="002B7984" w:rsidRDefault="00173A85" w:rsidP="00B71618">
            <w:pPr>
              <w:pStyle w:val="1"/>
              <w:ind w:left="0"/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173A85" w:rsidRPr="002B7984" w:rsidTr="00173A85"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jc w:val="center"/>
              <w:rPr>
                <w:sz w:val="24"/>
                <w:szCs w:val="24"/>
              </w:rPr>
            </w:pPr>
            <w:r w:rsidRPr="002B7984">
              <w:rPr>
                <w:sz w:val="24"/>
                <w:szCs w:val="24"/>
              </w:rPr>
              <w:t>169</w:t>
            </w:r>
          </w:p>
        </w:tc>
        <w:tc>
          <w:tcPr>
            <w:tcW w:w="6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rPr>
                <w:sz w:val="24"/>
                <w:szCs w:val="24"/>
              </w:rPr>
            </w:pPr>
            <w:r w:rsidRPr="002B7984">
              <w:rPr>
                <w:sz w:val="24"/>
                <w:szCs w:val="24"/>
              </w:rPr>
              <w:t>Повторение. Пропорции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jc w:val="center"/>
              <w:rPr>
                <w:sz w:val="24"/>
                <w:szCs w:val="24"/>
              </w:rPr>
            </w:pPr>
            <w:r w:rsidRPr="002B7984"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173A85" w:rsidRPr="002B7984" w:rsidTr="00173A85"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jc w:val="center"/>
              <w:rPr>
                <w:sz w:val="24"/>
                <w:szCs w:val="24"/>
              </w:rPr>
            </w:pPr>
            <w:r w:rsidRPr="002B7984">
              <w:rPr>
                <w:sz w:val="24"/>
                <w:szCs w:val="24"/>
              </w:rPr>
              <w:t>170</w:t>
            </w:r>
          </w:p>
        </w:tc>
        <w:tc>
          <w:tcPr>
            <w:tcW w:w="6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rPr>
                <w:sz w:val="24"/>
                <w:szCs w:val="24"/>
              </w:rPr>
            </w:pPr>
            <w:r w:rsidRPr="002B7984">
              <w:rPr>
                <w:sz w:val="24"/>
                <w:szCs w:val="24"/>
              </w:rPr>
              <w:t>Повторение. Решение задач.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jc w:val="center"/>
              <w:rPr>
                <w:sz w:val="24"/>
                <w:szCs w:val="24"/>
              </w:rPr>
            </w:pPr>
            <w:r w:rsidRPr="002B7984"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85" w:rsidRPr="002B7984" w:rsidRDefault="00173A85" w:rsidP="00B71618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2943D9" w:rsidRPr="002B7984" w:rsidRDefault="002943D9" w:rsidP="002943D9">
      <w:pPr>
        <w:rPr>
          <w:rFonts w:ascii="Times New Roman" w:hAnsi="Times New Roman" w:cs="Times New Roman"/>
          <w:b/>
          <w:sz w:val="24"/>
          <w:szCs w:val="24"/>
        </w:rPr>
      </w:pPr>
    </w:p>
    <w:p w:rsidR="002943D9" w:rsidRPr="002B7984" w:rsidRDefault="002943D9" w:rsidP="002943D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943D9" w:rsidRPr="002B7984" w:rsidRDefault="002943D9" w:rsidP="002943D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943D9" w:rsidRPr="002B7984" w:rsidRDefault="002943D9" w:rsidP="002943D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943D9" w:rsidRPr="002B7984" w:rsidRDefault="002943D9" w:rsidP="002943D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943D9" w:rsidRPr="002B7984" w:rsidRDefault="002943D9" w:rsidP="002943D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943D9" w:rsidRPr="002B7984" w:rsidRDefault="002943D9" w:rsidP="002943D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943D9" w:rsidRPr="002B7984" w:rsidRDefault="002943D9" w:rsidP="002943D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943D9" w:rsidRPr="002B7984" w:rsidRDefault="002943D9" w:rsidP="002943D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943D9" w:rsidRPr="002B7984" w:rsidRDefault="002943D9" w:rsidP="002943D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943D9" w:rsidRPr="002B7984" w:rsidRDefault="002943D9" w:rsidP="002943D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943D9" w:rsidRPr="002B7984" w:rsidRDefault="002943D9" w:rsidP="002943D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943D9" w:rsidRPr="002B7984" w:rsidRDefault="002943D9" w:rsidP="002943D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943D9" w:rsidRPr="002B7984" w:rsidRDefault="002943D9" w:rsidP="002943D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B5436" w:rsidRPr="002B7984" w:rsidRDefault="002B5436">
      <w:pPr>
        <w:rPr>
          <w:rFonts w:ascii="Times New Roman" w:hAnsi="Times New Roman" w:cs="Times New Roman"/>
          <w:sz w:val="24"/>
          <w:szCs w:val="24"/>
        </w:rPr>
      </w:pPr>
    </w:p>
    <w:sectPr w:rsidR="002B5436" w:rsidRPr="002B7984" w:rsidSect="00D42529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24608" w:rsidRDefault="00D24608" w:rsidP="00D4629B">
      <w:pPr>
        <w:spacing w:after="0" w:line="240" w:lineRule="auto"/>
      </w:pPr>
      <w:r>
        <w:separator/>
      </w:r>
    </w:p>
  </w:endnote>
  <w:endnote w:type="continuationSeparator" w:id="1">
    <w:p w:rsidR="00D24608" w:rsidRDefault="00D24608" w:rsidP="00D462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24608" w:rsidRDefault="00D24608" w:rsidP="00D4629B">
      <w:pPr>
        <w:spacing w:after="0" w:line="240" w:lineRule="auto"/>
      </w:pPr>
      <w:r>
        <w:separator/>
      </w:r>
    </w:p>
  </w:footnote>
  <w:footnote w:type="continuationSeparator" w:id="1">
    <w:p w:rsidR="00D24608" w:rsidRDefault="00D24608" w:rsidP="00D4629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3095" w:rsidRDefault="00743095" w:rsidP="00D4629B">
    <w:pPr>
      <w:pStyle w:val="af7"/>
      <w:tabs>
        <w:tab w:val="clear" w:pos="4677"/>
        <w:tab w:val="clear" w:pos="9355"/>
        <w:tab w:val="left" w:pos="1395"/>
        <w:tab w:val="left" w:pos="12600"/>
      </w:tabs>
    </w:pPr>
    <w:r>
      <w:tab/>
    </w:r>
    <w:bookmarkStart w:id="0" w:name="_GoBack"/>
    <w:bookmarkEnd w:id="0"/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946BBE"/>
    <w:multiLevelType w:val="hybridMultilevel"/>
    <w:tmpl w:val="0F50F122"/>
    <w:lvl w:ilvl="0" w:tplc="7F72A302">
      <w:start w:val="4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041F434D"/>
    <w:multiLevelType w:val="hybridMultilevel"/>
    <w:tmpl w:val="5992C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82C1E64"/>
    <w:multiLevelType w:val="hybridMultilevel"/>
    <w:tmpl w:val="227A18D0"/>
    <w:lvl w:ilvl="0" w:tplc="041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C6F353E"/>
    <w:multiLevelType w:val="hybridMultilevel"/>
    <w:tmpl w:val="947002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D813E70"/>
    <w:multiLevelType w:val="hybridMultilevel"/>
    <w:tmpl w:val="A8729DD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43D62215"/>
    <w:multiLevelType w:val="hybridMultilevel"/>
    <w:tmpl w:val="526441D6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B9B5008"/>
    <w:multiLevelType w:val="hybridMultilevel"/>
    <w:tmpl w:val="EE4A437E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7">
    <w:nsid w:val="5AED0409"/>
    <w:multiLevelType w:val="hybridMultilevel"/>
    <w:tmpl w:val="012C696C"/>
    <w:lvl w:ilvl="0" w:tplc="6CF692C4">
      <w:start w:val="4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5B1D23E0"/>
    <w:multiLevelType w:val="hybridMultilevel"/>
    <w:tmpl w:val="E20C8B3A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9">
    <w:nsid w:val="5BA87886"/>
    <w:multiLevelType w:val="hybridMultilevel"/>
    <w:tmpl w:val="E29C2392"/>
    <w:lvl w:ilvl="0" w:tplc="0419000F">
      <w:start w:val="1"/>
      <w:numFmt w:val="decimal"/>
      <w:lvlText w:val="%1."/>
      <w:lvlJc w:val="left"/>
      <w:pPr>
        <w:ind w:left="12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9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7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4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1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8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5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3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020" w:hanging="180"/>
      </w:pPr>
      <w:rPr>
        <w:rFonts w:cs="Times New Roman"/>
      </w:rPr>
    </w:lvl>
  </w:abstractNum>
  <w:abstractNum w:abstractNumId="10">
    <w:nsid w:val="75FB0022"/>
    <w:multiLevelType w:val="hybridMultilevel"/>
    <w:tmpl w:val="6EFC43FE"/>
    <w:lvl w:ilvl="0" w:tplc="C41638B2">
      <w:start w:val="1"/>
      <w:numFmt w:val="decimal"/>
      <w:lvlText w:val="%1."/>
      <w:lvlJc w:val="left"/>
      <w:pPr>
        <w:ind w:left="927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8"/>
  </w:num>
  <w:num w:numId="5">
    <w:abstractNumId w:val="9"/>
  </w:num>
  <w:num w:numId="6">
    <w:abstractNumId w:val="1"/>
  </w:num>
  <w:num w:numId="7">
    <w:abstractNumId w:val="6"/>
  </w:num>
  <w:num w:numId="8">
    <w:abstractNumId w:val="2"/>
  </w:num>
  <w:num w:numId="9">
    <w:abstractNumId w:val="0"/>
  </w:num>
  <w:num w:numId="10">
    <w:abstractNumId w:val="7"/>
  </w:num>
  <w:num w:numId="11">
    <w:abstractNumId w:val="10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B77147"/>
    <w:rsid w:val="00005D1D"/>
    <w:rsid w:val="00014762"/>
    <w:rsid w:val="00015C08"/>
    <w:rsid w:val="00032C2A"/>
    <w:rsid w:val="00053237"/>
    <w:rsid w:val="00082501"/>
    <w:rsid w:val="0010764F"/>
    <w:rsid w:val="001611BC"/>
    <w:rsid w:val="00173A85"/>
    <w:rsid w:val="001743FC"/>
    <w:rsid w:val="001F6C1D"/>
    <w:rsid w:val="002000B1"/>
    <w:rsid w:val="00233B3D"/>
    <w:rsid w:val="00276CE7"/>
    <w:rsid w:val="002943D9"/>
    <w:rsid w:val="002B0AFF"/>
    <w:rsid w:val="002B5436"/>
    <w:rsid w:val="002B7984"/>
    <w:rsid w:val="002C3D64"/>
    <w:rsid w:val="002C56AA"/>
    <w:rsid w:val="002F6E60"/>
    <w:rsid w:val="0034436A"/>
    <w:rsid w:val="003449E2"/>
    <w:rsid w:val="00361FD5"/>
    <w:rsid w:val="00376B9B"/>
    <w:rsid w:val="00395430"/>
    <w:rsid w:val="003A4FE3"/>
    <w:rsid w:val="003A517F"/>
    <w:rsid w:val="003B7C3B"/>
    <w:rsid w:val="003D6CB0"/>
    <w:rsid w:val="004176F4"/>
    <w:rsid w:val="00471A6F"/>
    <w:rsid w:val="0048364A"/>
    <w:rsid w:val="00494A87"/>
    <w:rsid w:val="004D655F"/>
    <w:rsid w:val="00507AC0"/>
    <w:rsid w:val="005236CB"/>
    <w:rsid w:val="00534C42"/>
    <w:rsid w:val="00544158"/>
    <w:rsid w:val="00546663"/>
    <w:rsid w:val="0055183F"/>
    <w:rsid w:val="005868D3"/>
    <w:rsid w:val="005E4BDC"/>
    <w:rsid w:val="00601ABE"/>
    <w:rsid w:val="00614860"/>
    <w:rsid w:val="00615D74"/>
    <w:rsid w:val="00617452"/>
    <w:rsid w:val="00634088"/>
    <w:rsid w:val="006754C6"/>
    <w:rsid w:val="006C29E8"/>
    <w:rsid w:val="006C36B8"/>
    <w:rsid w:val="006D1910"/>
    <w:rsid w:val="006D3E18"/>
    <w:rsid w:val="006D73CE"/>
    <w:rsid w:val="006E5B53"/>
    <w:rsid w:val="006E5DB8"/>
    <w:rsid w:val="00720FA0"/>
    <w:rsid w:val="0072416F"/>
    <w:rsid w:val="00743095"/>
    <w:rsid w:val="007C76DE"/>
    <w:rsid w:val="007D0D90"/>
    <w:rsid w:val="007E5DC8"/>
    <w:rsid w:val="00803457"/>
    <w:rsid w:val="00816E9F"/>
    <w:rsid w:val="00827FAD"/>
    <w:rsid w:val="00853DB3"/>
    <w:rsid w:val="00864722"/>
    <w:rsid w:val="00871ADB"/>
    <w:rsid w:val="00884BF5"/>
    <w:rsid w:val="00886520"/>
    <w:rsid w:val="008B54A1"/>
    <w:rsid w:val="008C1185"/>
    <w:rsid w:val="008C3C44"/>
    <w:rsid w:val="008C5E08"/>
    <w:rsid w:val="00934327"/>
    <w:rsid w:val="00943EC5"/>
    <w:rsid w:val="00946217"/>
    <w:rsid w:val="009623DF"/>
    <w:rsid w:val="0098531A"/>
    <w:rsid w:val="00995835"/>
    <w:rsid w:val="009B1664"/>
    <w:rsid w:val="009C6EA7"/>
    <w:rsid w:val="009C7C09"/>
    <w:rsid w:val="00AD1EEA"/>
    <w:rsid w:val="00AD34D5"/>
    <w:rsid w:val="00AD59E8"/>
    <w:rsid w:val="00AD5D93"/>
    <w:rsid w:val="00AE3F88"/>
    <w:rsid w:val="00B3305A"/>
    <w:rsid w:val="00B35F03"/>
    <w:rsid w:val="00B65D35"/>
    <w:rsid w:val="00B71618"/>
    <w:rsid w:val="00B764B6"/>
    <w:rsid w:val="00B77147"/>
    <w:rsid w:val="00B81247"/>
    <w:rsid w:val="00B90866"/>
    <w:rsid w:val="00BB020F"/>
    <w:rsid w:val="00BD0304"/>
    <w:rsid w:val="00BD21E0"/>
    <w:rsid w:val="00BD7F15"/>
    <w:rsid w:val="00C253AD"/>
    <w:rsid w:val="00C3146C"/>
    <w:rsid w:val="00C74239"/>
    <w:rsid w:val="00C744ED"/>
    <w:rsid w:val="00C82074"/>
    <w:rsid w:val="00C96692"/>
    <w:rsid w:val="00CA75DC"/>
    <w:rsid w:val="00CA7614"/>
    <w:rsid w:val="00CB5CC0"/>
    <w:rsid w:val="00CE0FF9"/>
    <w:rsid w:val="00D010C0"/>
    <w:rsid w:val="00D11D38"/>
    <w:rsid w:val="00D215DB"/>
    <w:rsid w:val="00D22F3B"/>
    <w:rsid w:val="00D24608"/>
    <w:rsid w:val="00D30B70"/>
    <w:rsid w:val="00D42529"/>
    <w:rsid w:val="00D4629B"/>
    <w:rsid w:val="00D672BE"/>
    <w:rsid w:val="00D731E6"/>
    <w:rsid w:val="00D73C50"/>
    <w:rsid w:val="00D746ED"/>
    <w:rsid w:val="00D92BCC"/>
    <w:rsid w:val="00D951FF"/>
    <w:rsid w:val="00D954D4"/>
    <w:rsid w:val="00DA6DA8"/>
    <w:rsid w:val="00DC54EB"/>
    <w:rsid w:val="00DD50EA"/>
    <w:rsid w:val="00E10C57"/>
    <w:rsid w:val="00E33EDA"/>
    <w:rsid w:val="00E573C8"/>
    <w:rsid w:val="00E875B1"/>
    <w:rsid w:val="00ED0320"/>
    <w:rsid w:val="00ED3B9B"/>
    <w:rsid w:val="00EF4919"/>
    <w:rsid w:val="00F122E6"/>
    <w:rsid w:val="00F21CF5"/>
    <w:rsid w:val="00F720AE"/>
    <w:rsid w:val="00F76903"/>
    <w:rsid w:val="00F95045"/>
    <w:rsid w:val="00FF0488"/>
    <w:rsid w:val="00FF34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3237"/>
  </w:style>
  <w:style w:type="paragraph" w:styleId="2">
    <w:name w:val="heading 2"/>
    <w:basedOn w:val="a"/>
    <w:next w:val="a"/>
    <w:link w:val="20"/>
    <w:qFormat/>
    <w:rsid w:val="002943D9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2943D9"/>
    <w:rPr>
      <w:rFonts w:ascii="Arial" w:eastAsia="Times New Roman" w:hAnsi="Arial" w:cs="Arial"/>
      <w:b/>
      <w:bCs/>
      <w:i/>
      <w:iCs/>
      <w:sz w:val="28"/>
      <w:szCs w:val="28"/>
    </w:rPr>
  </w:style>
  <w:style w:type="table" w:styleId="a3">
    <w:name w:val="Table Grid"/>
    <w:basedOn w:val="a1"/>
    <w:uiPriority w:val="59"/>
    <w:rsid w:val="002943D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rsid w:val="002943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footnote text"/>
    <w:basedOn w:val="a"/>
    <w:link w:val="a6"/>
    <w:semiHidden/>
    <w:rsid w:val="002943D9"/>
    <w:pPr>
      <w:widowControl w:val="0"/>
      <w:autoSpaceDE w:val="0"/>
      <w:autoSpaceDN w:val="0"/>
      <w:adjustRightInd w:val="0"/>
      <w:spacing w:after="0" w:line="480" w:lineRule="auto"/>
      <w:ind w:firstLine="560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6">
    <w:name w:val="Текст сноски Знак"/>
    <w:basedOn w:val="a0"/>
    <w:link w:val="a5"/>
    <w:semiHidden/>
    <w:rsid w:val="002943D9"/>
    <w:rPr>
      <w:rFonts w:ascii="Times New Roman" w:eastAsia="Times New Roman" w:hAnsi="Times New Roman" w:cs="Times New Roman"/>
      <w:sz w:val="20"/>
      <w:szCs w:val="20"/>
    </w:rPr>
  </w:style>
  <w:style w:type="paragraph" w:styleId="a7">
    <w:name w:val="Body Text"/>
    <w:basedOn w:val="a"/>
    <w:link w:val="a8"/>
    <w:rsid w:val="002943D9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8">
    <w:name w:val="Основной текст Знак"/>
    <w:basedOn w:val="a0"/>
    <w:link w:val="a7"/>
    <w:rsid w:val="002943D9"/>
    <w:rPr>
      <w:rFonts w:ascii="Times New Roman" w:eastAsia="Times New Roman" w:hAnsi="Times New Roman" w:cs="Times New Roman"/>
      <w:sz w:val="24"/>
      <w:szCs w:val="24"/>
    </w:rPr>
  </w:style>
  <w:style w:type="paragraph" w:styleId="a9">
    <w:name w:val="Body Text Indent"/>
    <w:basedOn w:val="a"/>
    <w:link w:val="aa"/>
    <w:rsid w:val="002943D9"/>
    <w:pPr>
      <w:spacing w:after="0" w:line="240" w:lineRule="auto"/>
      <w:ind w:firstLine="54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a">
    <w:name w:val="Основной текст с отступом Знак"/>
    <w:basedOn w:val="a0"/>
    <w:link w:val="a9"/>
    <w:rsid w:val="002943D9"/>
    <w:rPr>
      <w:rFonts w:ascii="Times New Roman" w:eastAsia="Times New Roman" w:hAnsi="Times New Roman" w:cs="Times New Roman"/>
      <w:sz w:val="24"/>
      <w:szCs w:val="24"/>
    </w:rPr>
  </w:style>
  <w:style w:type="paragraph" w:styleId="ab">
    <w:name w:val="Plain Text"/>
    <w:basedOn w:val="a"/>
    <w:link w:val="ac"/>
    <w:rsid w:val="002943D9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c">
    <w:name w:val="Текст Знак"/>
    <w:basedOn w:val="a0"/>
    <w:link w:val="ab"/>
    <w:rsid w:val="002943D9"/>
    <w:rPr>
      <w:rFonts w:ascii="Courier New" w:eastAsia="Times New Roman" w:hAnsi="Courier New" w:cs="Times New Roman"/>
      <w:sz w:val="20"/>
      <w:szCs w:val="20"/>
    </w:rPr>
  </w:style>
  <w:style w:type="character" w:styleId="ad">
    <w:name w:val="footnote reference"/>
    <w:basedOn w:val="a0"/>
    <w:semiHidden/>
    <w:rsid w:val="002943D9"/>
    <w:rPr>
      <w:vertAlign w:val="superscript"/>
    </w:rPr>
  </w:style>
  <w:style w:type="paragraph" w:styleId="ae">
    <w:name w:val="No Spacing"/>
    <w:uiPriority w:val="1"/>
    <w:qFormat/>
    <w:rsid w:val="002943D9"/>
    <w:pPr>
      <w:spacing w:after="0" w:line="240" w:lineRule="auto"/>
    </w:pPr>
  </w:style>
  <w:style w:type="paragraph" w:styleId="af">
    <w:name w:val="Block Text"/>
    <w:basedOn w:val="a"/>
    <w:rsid w:val="002943D9"/>
    <w:pPr>
      <w:spacing w:after="0" w:line="240" w:lineRule="auto"/>
      <w:ind w:left="57" w:right="57" w:firstLine="720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af0">
    <w:name w:val="Знак"/>
    <w:basedOn w:val="a"/>
    <w:rsid w:val="002943D9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paragraph" w:styleId="af1">
    <w:name w:val="List Paragraph"/>
    <w:basedOn w:val="a"/>
    <w:link w:val="af2"/>
    <w:qFormat/>
    <w:rsid w:val="002943D9"/>
    <w:pPr>
      <w:ind w:left="720"/>
      <w:contextualSpacing/>
    </w:pPr>
  </w:style>
  <w:style w:type="paragraph" w:customStyle="1" w:styleId="1">
    <w:name w:val="Абзац списка1"/>
    <w:basedOn w:val="a"/>
    <w:rsid w:val="0098531A"/>
    <w:pPr>
      <w:spacing w:after="0" w:line="240" w:lineRule="auto"/>
      <w:ind w:left="720"/>
    </w:pPr>
    <w:rPr>
      <w:rFonts w:ascii="Times New Roman" w:eastAsia="Calibri" w:hAnsi="Times New Roman" w:cs="Times New Roman"/>
      <w:sz w:val="24"/>
      <w:szCs w:val="24"/>
    </w:rPr>
  </w:style>
  <w:style w:type="numbering" w:customStyle="1" w:styleId="10">
    <w:name w:val="Нет списка1"/>
    <w:next w:val="a2"/>
    <w:uiPriority w:val="99"/>
    <w:semiHidden/>
    <w:unhideWhenUsed/>
    <w:rsid w:val="0010764F"/>
  </w:style>
  <w:style w:type="table" w:customStyle="1" w:styleId="11">
    <w:name w:val="Сетка таблицы1"/>
    <w:basedOn w:val="a1"/>
    <w:next w:val="a3"/>
    <w:uiPriority w:val="59"/>
    <w:rsid w:val="00107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1">
    <w:name w:val="Основной текст (2)_"/>
    <w:link w:val="22"/>
    <w:rsid w:val="0010764F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3">
    <w:name w:val="Основной текст (3)_"/>
    <w:link w:val="30"/>
    <w:rsid w:val="0010764F"/>
    <w:rPr>
      <w:rFonts w:ascii="Times New Roman" w:eastAsia="Times New Roman" w:hAnsi="Times New Roman" w:cs="Times New Roman"/>
      <w:i/>
      <w:iCs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10764F"/>
    <w:pPr>
      <w:widowControl w:val="0"/>
      <w:shd w:val="clear" w:color="auto" w:fill="FFFFFF"/>
      <w:spacing w:before="120" w:after="0" w:line="230" w:lineRule="exact"/>
      <w:ind w:firstLine="320"/>
      <w:jc w:val="both"/>
    </w:pPr>
    <w:rPr>
      <w:rFonts w:ascii="Times New Roman" w:eastAsia="Times New Roman" w:hAnsi="Times New Roman" w:cs="Times New Roman"/>
    </w:rPr>
  </w:style>
  <w:style w:type="paragraph" w:customStyle="1" w:styleId="30">
    <w:name w:val="Основной текст (3)"/>
    <w:basedOn w:val="a"/>
    <w:link w:val="3"/>
    <w:rsid w:val="0010764F"/>
    <w:pPr>
      <w:widowControl w:val="0"/>
      <w:shd w:val="clear" w:color="auto" w:fill="FFFFFF"/>
      <w:spacing w:after="0" w:line="230" w:lineRule="exact"/>
      <w:ind w:firstLine="320"/>
      <w:jc w:val="both"/>
    </w:pPr>
    <w:rPr>
      <w:rFonts w:ascii="Times New Roman" w:eastAsia="Times New Roman" w:hAnsi="Times New Roman" w:cs="Times New Roman"/>
      <w:i/>
      <w:iCs/>
    </w:rPr>
  </w:style>
  <w:style w:type="character" w:customStyle="1" w:styleId="af2">
    <w:name w:val="Абзац списка Знак"/>
    <w:link w:val="af1"/>
    <w:uiPriority w:val="34"/>
    <w:locked/>
    <w:rsid w:val="0010764F"/>
  </w:style>
  <w:style w:type="character" w:customStyle="1" w:styleId="FontStyle12">
    <w:name w:val="Font Style12"/>
    <w:rsid w:val="0010764F"/>
    <w:rPr>
      <w:rFonts w:ascii="Palatino Linotype" w:hAnsi="Palatino Linotype" w:cs="Palatino Linotype"/>
      <w:sz w:val="18"/>
      <w:szCs w:val="18"/>
    </w:rPr>
  </w:style>
  <w:style w:type="paragraph" w:styleId="af3">
    <w:name w:val="Balloon Text"/>
    <w:basedOn w:val="a"/>
    <w:link w:val="af4"/>
    <w:uiPriority w:val="99"/>
    <w:semiHidden/>
    <w:unhideWhenUsed/>
    <w:rsid w:val="0010764F"/>
    <w:pPr>
      <w:spacing w:after="0" w:line="240" w:lineRule="auto"/>
    </w:pPr>
    <w:rPr>
      <w:rFonts w:ascii="Tahoma" w:eastAsia="Times New Roman" w:hAnsi="Tahoma" w:cs="Times New Roman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10764F"/>
    <w:rPr>
      <w:rFonts w:ascii="Tahoma" w:eastAsia="Times New Roman" w:hAnsi="Tahoma" w:cs="Times New Roman"/>
      <w:sz w:val="16"/>
      <w:szCs w:val="16"/>
    </w:rPr>
  </w:style>
  <w:style w:type="paragraph" w:customStyle="1" w:styleId="Default">
    <w:name w:val="Default"/>
    <w:rsid w:val="0010764F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en-US"/>
    </w:rPr>
  </w:style>
  <w:style w:type="paragraph" w:styleId="af5">
    <w:name w:val="footer"/>
    <w:basedOn w:val="a"/>
    <w:link w:val="af6"/>
    <w:rsid w:val="00B3305A"/>
    <w:pPr>
      <w:tabs>
        <w:tab w:val="center" w:pos="4677"/>
        <w:tab w:val="right" w:pos="9355"/>
      </w:tabs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af6">
    <w:name w:val="Нижний колонтитул Знак"/>
    <w:basedOn w:val="a0"/>
    <w:link w:val="af5"/>
    <w:rsid w:val="00B3305A"/>
    <w:rPr>
      <w:rFonts w:ascii="Times New Roman" w:eastAsia="Calibri" w:hAnsi="Times New Roman" w:cs="Times New Roman"/>
      <w:sz w:val="24"/>
      <w:szCs w:val="24"/>
    </w:rPr>
  </w:style>
  <w:style w:type="paragraph" w:customStyle="1" w:styleId="ParagraphStyle">
    <w:name w:val="Paragraph Style"/>
    <w:rsid w:val="00B3305A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  <w:lang w:eastAsia="en-US"/>
    </w:rPr>
  </w:style>
  <w:style w:type="paragraph" w:styleId="af7">
    <w:name w:val="header"/>
    <w:basedOn w:val="a"/>
    <w:link w:val="af8"/>
    <w:uiPriority w:val="99"/>
    <w:unhideWhenUsed/>
    <w:rsid w:val="00D462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Верхний колонтитул Знак"/>
    <w:basedOn w:val="a0"/>
    <w:link w:val="af7"/>
    <w:uiPriority w:val="99"/>
    <w:rsid w:val="00D4629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02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889</TotalTime>
  <Pages>1</Pages>
  <Words>15970</Words>
  <Characters>91030</Characters>
  <Application>Microsoft Office Word</Application>
  <DocSecurity>0</DocSecurity>
  <Lines>758</Lines>
  <Paragraphs>213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106787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VociK</dc:creator>
  <cp:keywords/>
  <dc:description/>
  <cp:lastModifiedBy>Вход</cp:lastModifiedBy>
  <cp:revision>60</cp:revision>
  <cp:lastPrinted>2022-09-13T05:00:00Z</cp:lastPrinted>
  <dcterms:created xsi:type="dcterms:W3CDTF">2017-10-25T15:01:00Z</dcterms:created>
  <dcterms:modified xsi:type="dcterms:W3CDTF">2022-09-13T05:00:00Z</dcterms:modified>
</cp:coreProperties>
</file>